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1EEB" w14:textId="06B15DCD" w:rsidR="00BC32DB" w:rsidRDefault="00143400">
      <w:r>
        <w:t>Love</w:t>
      </w:r>
    </w:p>
    <w:p w14:paraId="5D682703" w14:textId="1C442515" w:rsidR="00143400" w:rsidRDefault="00143400" w:rsidP="00143400">
      <w:pPr>
        <w:pStyle w:val="ListParagraph"/>
        <w:numPr>
          <w:ilvl w:val="0"/>
          <w:numId w:val="1"/>
        </w:numPr>
      </w:pPr>
      <w:r>
        <w:t>Dart is one of the 5 best instructors I’ve ever had in my long academic career</w:t>
      </w:r>
    </w:p>
    <w:p w14:paraId="7D4F5EDB" w14:textId="40BE812E" w:rsidR="00143400" w:rsidRDefault="00143400" w:rsidP="00143400">
      <w:pPr>
        <w:pStyle w:val="ListParagraph"/>
        <w:numPr>
          <w:ilvl w:val="0"/>
          <w:numId w:val="1"/>
        </w:numPr>
      </w:pPr>
      <w:r>
        <w:t>Project work / interactions with other students</w:t>
      </w:r>
    </w:p>
    <w:p w14:paraId="676E9D45" w14:textId="075530DB" w:rsidR="00143400" w:rsidRDefault="00143400" w:rsidP="00143400">
      <w:pPr>
        <w:pStyle w:val="ListParagraph"/>
        <w:numPr>
          <w:ilvl w:val="0"/>
          <w:numId w:val="1"/>
        </w:numPr>
      </w:pPr>
      <w:r>
        <w:t>Support from the Trilogy / GW team</w:t>
      </w:r>
    </w:p>
    <w:p w14:paraId="6A3FF422" w14:textId="3CB8A591" w:rsidR="00143400" w:rsidRDefault="00143400" w:rsidP="00143400">
      <w:pPr>
        <w:pStyle w:val="ListParagraph"/>
        <w:numPr>
          <w:ilvl w:val="0"/>
          <w:numId w:val="1"/>
        </w:numPr>
      </w:pPr>
      <w:r>
        <w:t>Comprehensiveness of the course – both breadth and depth</w:t>
      </w:r>
    </w:p>
    <w:p w14:paraId="12B46FF0" w14:textId="41FA9CED" w:rsidR="00D34E6F" w:rsidRDefault="00D34E6F" w:rsidP="00143400">
      <w:pPr>
        <w:pStyle w:val="ListParagraph"/>
        <w:numPr>
          <w:ilvl w:val="0"/>
          <w:numId w:val="1"/>
        </w:numPr>
      </w:pPr>
      <w:r>
        <w:t>Course materials – they are very good.</w:t>
      </w:r>
    </w:p>
    <w:p w14:paraId="451EF0EC" w14:textId="4F0D706A" w:rsidR="00143400" w:rsidRDefault="00143400"/>
    <w:p w14:paraId="519E74D0" w14:textId="00DD3479" w:rsidR="00143400" w:rsidRDefault="00143400">
      <w:r>
        <w:t>Like</w:t>
      </w:r>
    </w:p>
    <w:p w14:paraId="4132AE0B" w14:textId="77777777" w:rsidR="00143400" w:rsidRDefault="00143400"/>
    <w:p w14:paraId="66B9BE77" w14:textId="7ECCBBF6" w:rsidR="00143400" w:rsidRDefault="00143400"/>
    <w:p w14:paraId="0F53B951" w14:textId="60E22E3A" w:rsidR="00143400" w:rsidRDefault="00143400">
      <w:r>
        <w:t>Dislike</w:t>
      </w:r>
    </w:p>
    <w:p w14:paraId="60145297" w14:textId="188870FD" w:rsidR="00143400" w:rsidRDefault="00143400" w:rsidP="00143400">
      <w:pPr>
        <w:pStyle w:val="ListParagraph"/>
        <w:numPr>
          <w:ilvl w:val="0"/>
          <w:numId w:val="2"/>
        </w:numPr>
      </w:pPr>
      <w:r>
        <w:t xml:space="preserve">Size of the class.  I understand that this is necessitated by the pandemic, but after a point, it becomes impossible for </w:t>
      </w:r>
      <w:r w:rsidR="006C469B">
        <w:t xml:space="preserve">the instructor to move the class along efficiently and for the instructor to give students the needed attention.  Dart has done this by holding extra sessions and being online all the time, but it is unfair to him and makes efficient participation in the course difficult for students.  Extra sessions aren’t useful if schedule and time constraints prohibit </w:t>
      </w:r>
      <w:r w:rsidR="00650FD0">
        <w:t>student</w:t>
      </w:r>
      <w:r w:rsidR="006C469B">
        <w:t xml:space="preserve"> participation.</w:t>
      </w:r>
    </w:p>
    <w:p w14:paraId="7F905124" w14:textId="0C8E6CCC" w:rsidR="006C469B" w:rsidRDefault="00650FD0" w:rsidP="00143400">
      <w:pPr>
        <w:pStyle w:val="ListParagraph"/>
        <w:numPr>
          <w:ilvl w:val="0"/>
          <w:numId w:val="2"/>
        </w:numPr>
      </w:pPr>
      <w:r>
        <w:t>Organization of the materials</w:t>
      </w:r>
    </w:p>
    <w:p w14:paraId="2ACA5643" w14:textId="3632672F" w:rsidR="00650FD0" w:rsidRDefault="00C21D86" w:rsidP="00650FD0">
      <w:pPr>
        <w:pStyle w:val="ListParagraph"/>
        <w:numPr>
          <w:ilvl w:val="1"/>
          <w:numId w:val="2"/>
        </w:numPr>
      </w:pPr>
      <w:r>
        <w:t>All v</w:t>
      </w:r>
      <w:r w:rsidR="00650FD0">
        <w:t xml:space="preserve">ideo links should </w:t>
      </w:r>
      <w:r>
        <w:t xml:space="preserve">accompanied by a </w:t>
      </w:r>
      <w:r w:rsidR="00D34E6F">
        <w:t>description</w:t>
      </w:r>
      <w:r w:rsidR="00650FD0">
        <w:t xml:space="preserve"> </w:t>
      </w:r>
      <w:r>
        <w:t>and a</w:t>
      </w:r>
      <w:r w:rsidR="00650FD0">
        <w:t xml:space="preserve"> time index, so that students can efficiently review material</w:t>
      </w:r>
      <w:r>
        <w:t xml:space="preserve">s.  Right now, it’s easier to go on </w:t>
      </w:r>
      <w:proofErr w:type="spellStart"/>
      <w:r>
        <w:t>youtube</w:t>
      </w:r>
      <w:proofErr w:type="spellEnd"/>
      <w:r>
        <w:t xml:space="preserve"> than to find the relevant class lecture video.</w:t>
      </w:r>
    </w:p>
    <w:p w14:paraId="1F54DF7D" w14:textId="79E5920E" w:rsidR="00650FD0" w:rsidRDefault="00650FD0" w:rsidP="00650FD0">
      <w:pPr>
        <w:pStyle w:val="ListParagraph"/>
        <w:numPr>
          <w:ilvl w:val="1"/>
          <w:numId w:val="2"/>
        </w:numPr>
      </w:pPr>
      <w:r>
        <w:t xml:space="preserve">A global index of class materials, by folder, etc., should be </w:t>
      </w:r>
      <w:r w:rsidR="00733F4F">
        <w:t>produced.</w:t>
      </w:r>
      <w:r>
        <w:t xml:space="preserve"> </w:t>
      </w:r>
    </w:p>
    <w:p w14:paraId="77210AA2" w14:textId="71F004D6" w:rsidR="00C21D86" w:rsidRDefault="00C21D86" w:rsidP="00C21D86"/>
    <w:p w14:paraId="4C332CA1" w14:textId="77777777" w:rsidR="00C21D86" w:rsidRPr="00C21D86" w:rsidRDefault="00C21D86" w:rsidP="00C21D86">
      <w:pPr>
        <w:pStyle w:val="ListParagraph"/>
        <w:numPr>
          <w:ilvl w:val="0"/>
          <w:numId w:val="3"/>
        </w:numPr>
        <w:rPr>
          <w:color w:val="FF0000"/>
        </w:rPr>
      </w:pPr>
      <w:r w:rsidRPr="00C21D86">
        <w:rPr>
          <w:color w:val="FF0000"/>
        </w:rPr>
        <w:t>17-Mapping-Web</w:t>
      </w:r>
    </w:p>
    <w:p w14:paraId="6243EFA8" w14:textId="77777777" w:rsidR="00C21D86" w:rsidRPr="00C21D86" w:rsidRDefault="00C21D86" w:rsidP="00C21D86">
      <w:pPr>
        <w:pStyle w:val="ListParagraph"/>
        <w:numPr>
          <w:ilvl w:val="1"/>
          <w:numId w:val="3"/>
        </w:numPr>
        <w:rPr>
          <w:color w:val="FF0000"/>
        </w:rPr>
      </w:pPr>
      <w:r w:rsidRPr="00C21D86">
        <w:rPr>
          <w:color w:val="FF0000"/>
        </w:rPr>
        <w:t>1</w:t>
      </w:r>
    </w:p>
    <w:p w14:paraId="634DF1B2" w14:textId="77777777" w:rsidR="00C21D86" w:rsidRPr="00C21D86" w:rsidRDefault="00C21D86" w:rsidP="00C21D86">
      <w:pPr>
        <w:pStyle w:val="ListParagraph"/>
        <w:numPr>
          <w:ilvl w:val="2"/>
          <w:numId w:val="3"/>
        </w:numPr>
        <w:rPr>
          <w:color w:val="FF0000"/>
        </w:rPr>
      </w:pPr>
      <w:r w:rsidRPr="00C21D86">
        <w:rPr>
          <w:color w:val="FF0000"/>
        </w:rPr>
        <w:t>Activities</w:t>
      </w:r>
    </w:p>
    <w:p w14:paraId="403E288F" w14:textId="77777777" w:rsidR="00C21D86" w:rsidRPr="00C21D86" w:rsidRDefault="00C21D86" w:rsidP="00C21D86">
      <w:pPr>
        <w:pStyle w:val="ListParagraph"/>
        <w:numPr>
          <w:ilvl w:val="3"/>
          <w:numId w:val="3"/>
        </w:numPr>
        <w:rPr>
          <w:color w:val="FF0000"/>
        </w:rPr>
      </w:pPr>
      <w:r w:rsidRPr="00C21D86">
        <w:rPr>
          <w:color w:val="FF0000"/>
        </w:rPr>
        <w:t>00-Ins_Python_HTTP_Server</w:t>
      </w:r>
    </w:p>
    <w:p w14:paraId="2BA6C932" w14:textId="77777777" w:rsidR="00C21D86" w:rsidRPr="00C21D86" w:rsidRDefault="00C21D86" w:rsidP="00C21D86">
      <w:pPr>
        <w:pStyle w:val="ListParagraph"/>
        <w:numPr>
          <w:ilvl w:val="3"/>
          <w:numId w:val="3"/>
        </w:numPr>
        <w:rPr>
          <w:color w:val="FF0000"/>
        </w:rPr>
      </w:pPr>
      <w:r w:rsidRPr="00C21D86">
        <w:rPr>
          <w:color w:val="FF0000"/>
        </w:rPr>
        <w:t>01-Ins_Basic_Map</w:t>
      </w:r>
    </w:p>
    <w:p w14:paraId="1C0788B4" w14:textId="7EF738E0" w:rsidR="00C21D86" w:rsidRDefault="00C21D86" w:rsidP="00C21D86">
      <w:pPr>
        <w:pStyle w:val="ListParagraph"/>
        <w:numPr>
          <w:ilvl w:val="3"/>
          <w:numId w:val="3"/>
        </w:numPr>
        <w:rPr>
          <w:color w:val="FF0000"/>
        </w:rPr>
      </w:pPr>
      <w:r w:rsidRPr="00C21D86">
        <w:rPr>
          <w:color w:val="FF0000"/>
        </w:rPr>
        <w:t>02-Ins_Marker</w:t>
      </w:r>
    </w:p>
    <w:p w14:paraId="6D4DD4AB" w14:textId="3D3D3F2C" w:rsidR="00C21D86" w:rsidRDefault="00C21D86" w:rsidP="00C21D86">
      <w:pPr>
        <w:rPr>
          <w:color w:val="FF0000"/>
        </w:rPr>
      </w:pPr>
    </w:p>
    <w:p w14:paraId="74169EB3" w14:textId="662D1F35" w:rsidR="00C21D86" w:rsidRDefault="00EB1525" w:rsidP="00EB1525">
      <w:pPr>
        <w:pStyle w:val="ListParagraph"/>
        <w:numPr>
          <w:ilvl w:val="1"/>
          <w:numId w:val="2"/>
        </w:numPr>
      </w:pPr>
      <w:r>
        <w:t xml:space="preserve">Class summaries – a </w:t>
      </w:r>
      <w:proofErr w:type="gramStart"/>
      <w:r>
        <w:t>nice bulleted</w:t>
      </w:r>
      <w:proofErr w:type="gramEnd"/>
      <w:r>
        <w:t xml:space="preserve"> list, by date, of materials and folders covered, would be helpful</w:t>
      </w:r>
    </w:p>
    <w:p w14:paraId="6C132099" w14:textId="097E57A3" w:rsidR="00EB1525" w:rsidRDefault="00EB1525" w:rsidP="00EB1525">
      <w:pPr>
        <w:pStyle w:val="ListParagraph"/>
        <w:numPr>
          <w:ilvl w:val="0"/>
          <w:numId w:val="2"/>
        </w:numPr>
      </w:pPr>
      <w:r>
        <w:t xml:space="preserve">Lack of </w:t>
      </w:r>
      <w:proofErr w:type="spellStart"/>
      <w:r>
        <w:t>github</w:t>
      </w:r>
      <w:proofErr w:type="spellEnd"/>
      <w:r>
        <w:t xml:space="preserve"> training – this resource is key to the class.  You should spend an entire </w:t>
      </w:r>
      <w:proofErr w:type="gramStart"/>
      <w:r>
        <w:t>3 hour</w:t>
      </w:r>
      <w:proofErr w:type="gramEnd"/>
      <w:r>
        <w:t xml:space="preserve"> session getting people familiar with it.</w:t>
      </w:r>
    </w:p>
    <w:p w14:paraId="4EF4B83E" w14:textId="2C3EBF83" w:rsidR="00EB1525" w:rsidRDefault="00C2435E" w:rsidP="00EB1525">
      <w:pPr>
        <w:pStyle w:val="ListParagraph"/>
        <w:numPr>
          <w:ilvl w:val="0"/>
          <w:numId w:val="2"/>
        </w:numPr>
      </w:pPr>
      <w:r>
        <w:t>Installs, etc. during class.  These should be done outside of class, with breakout rooms 30 minutes before class for trouble shooting.</w:t>
      </w:r>
    </w:p>
    <w:p w14:paraId="1FF66FFE" w14:textId="4DD82DE9" w:rsidR="00C21D86" w:rsidRDefault="00C2435E" w:rsidP="00C21D86">
      <w:pPr>
        <w:pStyle w:val="ListParagraph"/>
        <w:numPr>
          <w:ilvl w:val="0"/>
          <w:numId w:val="2"/>
        </w:numPr>
      </w:pPr>
      <w:r>
        <w:t>Number of instructors.  Trilogy should provide extra instructors for every class who can take students into breakout room or answer a chat question if they are having difficulty.  A single instructor cannot do this for 40 people.</w:t>
      </w:r>
    </w:p>
    <w:p w14:paraId="79663528" w14:textId="1B0B88E7" w:rsidR="003E3E9D" w:rsidRDefault="003E3E9D" w:rsidP="003E3E9D"/>
    <w:p w14:paraId="248FD618" w14:textId="6C649435" w:rsidR="003E3E9D" w:rsidRDefault="003E3E9D" w:rsidP="003E3E9D">
      <w:r>
        <w:t xml:space="preserve">Overall, the material is excellent, the exercises are helpful, and Dart has been amazing.  I would recommend the course and I think </w:t>
      </w:r>
      <w:proofErr w:type="spellStart"/>
      <w:proofErr w:type="gramStart"/>
      <w:r>
        <w:t>is</w:t>
      </w:r>
      <w:proofErr w:type="spellEnd"/>
      <w:proofErr w:type="gramEnd"/>
      <w:r>
        <w:t xml:space="preserve"> was worth the </w:t>
      </w:r>
      <w:r w:rsidR="00A14070">
        <w:t>$8000 or so spent.</w:t>
      </w:r>
    </w:p>
    <w:sectPr w:rsidR="003E3E9D" w:rsidSect="0055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3DB6"/>
    <w:multiLevelType w:val="hybridMultilevel"/>
    <w:tmpl w:val="2AAED3C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AF2298C"/>
    <w:multiLevelType w:val="hybridMultilevel"/>
    <w:tmpl w:val="35347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AC3CE1"/>
    <w:multiLevelType w:val="hybridMultilevel"/>
    <w:tmpl w:val="6AD4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03"/>
    <w:rsid w:val="0006062F"/>
    <w:rsid w:val="00134B63"/>
    <w:rsid w:val="00143400"/>
    <w:rsid w:val="00182394"/>
    <w:rsid w:val="001A5F4A"/>
    <w:rsid w:val="001F393F"/>
    <w:rsid w:val="00253695"/>
    <w:rsid w:val="00371939"/>
    <w:rsid w:val="003E3E9D"/>
    <w:rsid w:val="00437136"/>
    <w:rsid w:val="004D0F22"/>
    <w:rsid w:val="00536178"/>
    <w:rsid w:val="00555D9B"/>
    <w:rsid w:val="00650FD0"/>
    <w:rsid w:val="00673B2D"/>
    <w:rsid w:val="006A1403"/>
    <w:rsid w:val="006C469B"/>
    <w:rsid w:val="006E35F1"/>
    <w:rsid w:val="00711971"/>
    <w:rsid w:val="00733F4F"/>
    <w:rsid w:val="008276DD"/>
    <w:rsid w:val="00866BED"/>
    <w:rsid w:val="009303FC"/>
    <w:rsid w:val="0097667B"/>
    <w:rsid w:val="00A14070"/>
    <w:rsid w:val="00A67CBA"/>
    <w:rsid w:val="00B11426"/>
    <w:rsid w:val="00B6048D"/>
    <w:rsid w:val="00C047CE"/>
    <w:rsid w:val="00C21D86"/>
    <w:rsid w:val="00C22696"/>
    <w:rsid w:val="00C2435E"/>
    <w:rsid w:val="00CB310D"/>
    <w:rsid w:val="00D34E6F"/>
    <w:rsid w:val="00D40846"/>
    <w:rsid w:val="00DF734F"/>
    <w:rsid w:val="00E467FD"/>
    <w:rsid w:val="00EB1525"/>
    <w:rsid w:val="00E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DC141"/>
  <w15:chartTrackingRefBased/>
  <w15:docId w15:val="{4C28927A-E99F-3745-BB8D-302EDC6B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DepSec</dc:creator>
  <cp:keywords/>
  <dc:description/>
  <cp:lastModifiedBy>DepSec</cp:lastModifiedBy>
  <cp:revision>5</cp:revision>
  <dcterms:created xsi:type="dcterms:W3CDTF">2021-03-18T00:32:00Z</dcterms:created>
  <dcterms:modified xsi:type="dcterms:W3CDTF">2021-03-18T00:48:00Z</dcterms:modified>
</cp:coreProperties>
</file>