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6F5E" w14:textId="1EC53B43" w:rsidR="00BC32DB" w:rsidRDefault="00EB3A2B" w:rsidP="00EB3A2B">
      <w:pPr>
        <w:pStyle w:val="ListParagraph"/>
        <w:numPr>
          <w:ilvl w:val="0"/>
          <w:numId w:val="1"/>
        </w:numPr>
      </w:pPr>
      <w:r>
        <w:t xml:space="preserve">Download CSV datasets and post to </w:t>
      </w:r>
      <w:proofErr w:type="spellStart"/>
      <w:r>
        <w:t>github</w:t>
      </w:r>
      <w:proofErr w:type="spellEnd"/>
    </w:p>
    <w:p w14:paraId="3BBDDE7A" w14:textId="50C7791A" w:rsidR="00F13C41" w:rsidRDefault="00EB3A2B" w:rsidP="00F13C41">
      <w:pPr>
        <w:pStyle w:val="ListParagraph"/>
        <w:numPr>
          <w:ilvl w:val="0"/>
          <w:numId w:val="1"/>
        </w:numPr>
      </w:pPr>
      <w:r>
        <w:t>Load datasets into python / Jupiter</w:t>
      </w:r>
    </w:p>
    <w:p w14:paraId="6E2F5F57" w14:textId="457FA6A3" w:rsidR="00EB3A2B" w:rsidRDefault="00EB3A2B" w:rsidP="00EB3A2B">
      <w:pPr>
        <w:pStyle w:val="ListParagraph"/>
        <w:numPr>
          <w:ilvl w:val="0"/>
          <w:numId w:val="1"/>
        </w:numPr>
      </w:pPr>
      <w:r>
        <w:t>Clean data</w:t>
      </w:r>
    </w:p>
    <w:p w14:paraId="4D289773" w14:textId="54E8BD94" w:rsidR="00EB3A2B" w:rsidRDefault="00EB3A2B" w:rsidP="00EB3A2B">
      <w:pPr>
        <w:pStyle w:val="ListParagraph"/>
        <w:numPr>
          <w:ilvl w:val="1"/>
          <w:numId w:val="1"/>
        </w:numPr>
      </w:pPr>
      <w:r>
        <w:t>Provider relief fund: roll up payments by state; remove duplicates</w:t>
      </w:r>
    </w:p>
    <w:p w14:paraId="13C70475" w14:textId="694172A1" w:rsidR="00EB3A2B" w:rsidRDefault="00EB3A2B" w:rsidP="00EB3A2B">
      <w:pPr>
        <w:pStyle w:val="ListParagraph"/>
        <w:numPr>
          <w:ilvl w:val="1"/>
          <w:numId w:val="1"/>
        </w:numPr>
      </w:pPr>
      <w:proofErr w:type="spellStart"/>
      <w:r>
        <w:t>Covid</w:t>
      </w:r>
      <w:proofErr w:type="spellEnd"/>
      <w:r>
        <w:t xml:space="preserve"> incidence by state: None</w:t>
      </w:r>
    </w:p>
    <w:p w14:paraId="1BA1B0B6" w14:textId="0F7DCD50" w:rsidR="00C62D9C" w:rsidRDefault="00C62D9C" w:rsidP="00C62D9C">
      <w:pPr>
        <w:pStyle w:val="ListParagraph"/>
        <w:numPr>
          <w:ilvl w:val="1"/>
          <w:numId w:val="1"/>
        </w:numPr>
      </w:pPr>
      <w:r>
        <w:t>Link tables by primary key: state</w:t>
      </w:r>
    </w:p>
    <w:p w14:paraId="683A3AFF" w14:textId="231A448D" w:rsidR="00F13C41" w:rsidRDefault="00F13C41" w:rsidP="00F13C41">
      <w:pPr>
        <w:pStyle w:val="ListParagraph"/>
        <w:numPr>
          <w:ilvl w:val="0"/>
          <w:numId w:val="1"/>
        </w:numPr>
      </w:pPr>
      <w:r>
        <w:t xml:space="preserve">Post data to local instance of </w:t>
      </w:r>
      <w:proofErr w:type="spellStart"/>
      <w:r>
        <w:t>postgresql</w:t>
      </w:r>
      <w:proofErr w:type="spellEnd"/>
    </w:p>
    <w:p w14:paraId="769EA530" w14:textId="41C4A685" w:rsidR="00C62D9C" w:rsidRDefault="00F13C41" w:rsidP="00F13C41">
      <w:pPr>
        <w:pStyle w:val="ListParagraph"/>
        <w:numPr>
          <w:ilvl w:val="0"/>
          <w:numId w:val="1"/>
        </w:numPr>
      </w:pPr>
      <w:r>
        <w:t>Post data to AWS</w:t>
      </w:r>
    </w:p>
    <w:p w14:paraId="3035193B" w14:textId="022CC097" w:rsidR="00F13C41" w:rsidRDefault="00F13C41" w:rsidP="00F13C41"/>
    <w:p w14:paraId="09E51BD4" w14:textId="77777777" w:rsidR="00F13C41" w:rsidRDefault="00F13C41" w:rsidP="00F13C41"/>
    <w:sectPr w:rsidR="00F13C41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035"/>
    <w:multiLevelType w:val="hybridMultilevel"/>
    <w:tmpl w:val="E882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2B"/>
    <w:rsid w:val="0006062F"/>
    <w:rsid w:val="00134B63"/>
    <w:rsid w:val="00182394"/>
    <w:rsid w:val="001A5F4A"/>
    <w:rsid w:val="001F393F"/>
    <w:rsid w:val="00253695"/>
    <w:rsid w:val="0033508A"/>
    <w:rsid w:val="00371939"/>
    <w:rsid w:val="00437136"/>
    <w:rsid w:val="004D0F22"/>
    <w:rsid w:val="00536178"/>
    <w:rsid w:val="00555D9B"/>
    <w:rsid w:val="00673B2D"/>
    <w:rsid w:val="006E35F1"/>
    <w:rsid w:val="00711971"/>
    <w:rsid w:val="008276DD"/>
    <w:rsid w:val="00866BED"/>
    <w:rsid w:val="009303FC"/>
    <w:rsid w:val="0097667B"/>
    <w:rsid w:val="00A67CBA"/>
    <w:rsid w:val="00B11426"/>
    <w:rsid w:val="00B6048D"/>
    <w:rsid w:val="00C047CE"/>
    <w:rsid w:val="00C22696"/>
    <w:rsid w:val="00C62D9C"/>
    <w:rsid w:val="00CB310D"/>
    <w:rsid w:val="00D40846"/>
    <w:rsid w:val="00DF734F"/>
    <w:rsid w:val="00E467FD"/>
    <w:rsid w:val="00EB3A2B"/>
    <w:rsid w:val="00EE1EDC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0A96"/>
  <w15:chartTrackingRefBased/>
  <w15:docId w15:val="{2BB82C99-345E-104D-9E82-331665F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2B"/>
    <w:pPr>
      <w:ind w:left="720"/>
      <w:contextualSpacing/>
    </w:pPr>
  </w:style>
  <w:style w:type="table" w:styleId="TableGrid">
    <w:name w:val="Table Grid"/>
    <w:basedOn w:val="TableNormal"/>
    <w:uiPriority w:val="39"/>
    <w:rsid w:val="0033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DepSec</cp:lastModifiedBy>
  <cp:revision>1</cp:revision>
  <dcterms:created xsi:type="dcterms:W3CDTF">2021-01-02T18:24:00Z</dcterms:created>
  <dcterms:modified xsi:type="dcterms:W3CDTF">2021-01-02T18:34:00Z</dcterms:modified>
</cp:coreProperties>
</file>