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sz w:val="36"/>
          <w:szCs w:val="36"/>
        </w:rPr>
        <w:t>PROJECT CHARTER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6860"/>
      </w:tblGrid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2"/>
                <w:szCs w:val="22"/>
              </w:rPr>
              <w:t>Book Exchange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Date Produced</w:t>
            </w:r>
          </w:p>
        </w:tc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2"/>
                <w:szCs w:val="22"/>
              </w:rPr>
              <w:t>January 25, 2026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Project Goals</w:t>
            </w:r>
          </w:p>
        </w:tc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2"/>
                <w:szCs w:val="22"/>
              </w:rPr>
              <w:t>To create a platform that enables university students to buy and sell used textbooks directly to each other, reducing textbook costs and promoting reuse within the campus community.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00" w:after="200"/>
        <w:rPr/>
      </w:pPr>
      <w:r>
        <w:rPr>
          <w:rFonts w:eastAsia="Arial" w:cs="Arial"/>
          <w:b/>
          <w:bCs/>
          <w:sz w:val="26"/>
          <w:szCs w:val="26"/>
        </w:rPr>
        <w:t>Project Objectives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sz w:val="22"/>
          <w:szCs w:val="22"/>
        </w:rPr>
        <w:t>Develop a posting system that allows sellers to list textbooks with title, course code, condition, price, and contact information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Build a browse page that displays all available textbook listings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Implement search and filter functionality by course code, title, and department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Create a detail view page showing full listing information and seller contact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Enable sellers to edit, delete, and mark listings as sold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rFonts w:eastAsia="Arial" w:cs="Arial"/>
          <w:sz w:val="22"/>
          <w:szCs w:val="22"/>
        </w:rPr>
        <w:t>Deliver a functional MVP by project deadline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6860"/>
      </w:tblGrid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Project Budget</w:t>
            </w:r>
          </w:p>
        </w:tc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2"/>
                <w:szCs w:val="22"/>
              </w:rPr>
              <w:t>$0 ( using free tools and resources)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Project Sponsor</w:t>
            </w:r>
          </w:p>
        </w:tc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2"/>
                <w:szCs w:val="22"/>
              </w:rPr>
              <w:t>[Instructor Name], [Course Code] Instructor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Project Manager</w:t>
            </w:r>
          </w:p>
        </w:tc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eastAsia="Arial" w:cs="Arial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300" w:after="200"/>
        <w:rPr/>
      </w:pPr>
      <w:r>
        <w:rPr>
          <w:rFonts w:eastAsia="Arial" w:cs="Arial"/>
          <w:b/>
          <w:bCs/>
          <w:sz w:val="26"/>
          <w:szCs w:val="26"/>
        </w:rPr>
        <w:t>Additional Key Project Stakeholders</w:t>
      </w:r>
    </w:p>
    <w:tbl>
      <w:tblPr>
        <w:tblW w:w="947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79"/>
        <w:gridCol w:w="4796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Role</w:t>
            </w:r>
          </w:p>
        </w:tc>
      </w:tr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[Team Member 1]</w:t>
            </w:r>
          </w:p>
        </w:tc>
        <w:tc>
          <w:tcPr>
            <w:tcW w:w="4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Developer</w:t>
            </w:r>
          </w:p>
        </w:tc>
      </w:tr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[Team Member 2]</w:t>
            </w:r>
          </w:p>
        </w:tc>
        <w:tc>
          <w:tcPr>
            <w:tcW w:w="4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Developer</w:t>
            </w:r>
          </w:p>
        </w:tc>
      </w:tr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[Team Member 3]</w:t>
            </w:r>
          </w:p>
        </w:tc>
        <w:tc>
          <w:tcPr>
            <w:tcW w:w="4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UI/UX Designer</w:t>
            </w:r>
          </w:p>
        </w:tc>
      </w:tr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[Team Member 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4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]</w:t>
            </w:r>
          </w:p>
        </w:tc>
        <w:tc>
          <w:tcPr>
            <w:tcW w:w="4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eastAsia="Arial" w:cs="Arial"/>
                <w:b w:val="false"/>
                <w:b w:val="false"/>
                <w:bCs w:val="false"/>
                <w:sz w:val="22"/>
                <w:szCs w:val="22"/>
              </w:rPr>
            </w:pPr>
            <w:r>
              <w:rPr/>
            </w:r>
          </w:p>
        </w:tc>
      </w:tr>
    </w:tbl>
    <w:tbl>
      <w:tblPr>
        <w:tblW w:w="9467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80"/>
        <w:gridCol w:w="4787"/>
      </w:tblGrid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[Instructor Name]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Project Sponsor / Evaluator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300" w:after="200"/>
        <w:rPr/>
      </w:pPr>
      <w:r>
        <w:rPr>
          <w:rFonts w:eastAsia="Arial" w:cs="Arial"/>
          <w:b/>
          <w:bCs/>
          <w:sz w:val="26"/>
          <w:szCs w:val="26"/>
        </w:rPr>
        <w:t>Overall Project Milestones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9"/>
        <w:gridCol w:w="3360"/>
      </w:tblGrid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Milestone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Date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Project Charter Approved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Requirements Finalized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Database Schema Designed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UI/UX Design Complete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Post Listing Feature Complete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Browse Feature Complete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Search Feature Complete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Edit/Delete Feature Complete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Testing and Bug Fixes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  <w:tr>
        <w:trPr/>
        <w:tc>
          <w:tcPr>
            <w:tcW w:w="5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Final MVP Delivery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[Date]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CA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Edit_Docx_PLUS/7.4.0.3$Windows_X86_64 LibreOffice_project/</Application>
  <AppVersion>15.0000</AppVersion>
  <Pages>2</Pages>
  <Words>210</Words>
  <Characters>1228</Characters>
  <CharactersWithSpaces>1378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2026-01-25T19:43:45Z</dcterms:created>
  <dc:creator>Un-named</dc:creator>
  <dc:description/>
  <dc:language>en-CA</dc:language>
  <cp:lastModifiedBy/>
  <dcterms:modified xsi:type="dcterms:W3CDTF">2026-01-26T11:45:41Z</dcterms:modified>
  <cp:revision>2</cp:revision>
  <dc:subject/>
  <dc:title/>
</cp:coreProperties>
</file>