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79860" w14:textId="77777777" w:rsidR="008D4BF1" w:rsidRDefault="008D4BF1" w:rsidP="00C520CE">
      <w:pPr>
        <w:jc w:val="center"/>
        <w:rPr>
          <w:sz w:val="40"/>
          <w:szCs w:val="40"/>
        </w:rPr>
      </w:pPr>
    </w:p>
    <w:p w14:paraId="005D7D8F" w14:textId="77777777" w:rsidR="00C87595" w:rsidRPr="00C02347" w:rsidRDefault="00C520CE" w:rsidP="00C520CE">
      <w:pPr>
        <w:jc w:val="center"/>
        <w:rPr>
          <w:sz w:val="40"/>
          <w:szCs w:val="40"/>
        </w:rPr>
      </w:pPr>
      <w:r w:rsidRPr="00C02347">
        <w:rPr>
          <w:sz w:val="40"/>
          <w:szCs w:val="40"/>
        </w:rPr>
        <w:t xml:space="preserve">Documentation for </w:t>
      </w:r>
      <w:r w:rsidRPr="008D4BF1">
        <w:rPr>
          <w:b/>
          <w:sz w:val="40"/>
          <w:szCs w:val="40"/>
        </w:rPr>
        <w:t>HAL-HAS</w:t>
      </w:r>
      <w:r w:rsidR="002043AC">
        <w:rPr>
          <w:b/>
          <w:sz w:val="40"/>
          <w:szCs w:val="40"/>
        </w:rPr>
        <w:t xml:space="preserve"> 2</w:t>
      </w:r>
    </w:p>
    <w:p w14:paraId="1DA692E5" w14:textId="77777777" w:rsidR="00C520CE" w:rsidRDefault="00C520CE" w:rsidP="00C520CE">
      <w:pPr>
        <w:jc w:val="center"/>
      </w:pPr>
    </w:p>
    <w:p w14:paraId="1A5E1AA9" w14:textId="77777777" w:rsidR="00132230" w:rsidRDefault="00132230" w:rsidP="00C520CE">
      <w:pPr>
        <w:jc w:val="center"/>
      </w:pPr>
    </w:p>
    <w:p w14:paraId="2731817D" w14:textId="77777777" w:rsidR="00132230" w:rsidRDefault="00132230" w:rsidP="00C520CE">
      <w:pPr>
        <w:jc w:val="center"/>
      </w:pPr>
    </w:p>
    <w:p w14:paraId="314165D0" w14:textId="77777777" w:rsidR="00C520CE" w:rsidRPr="00132230" w:rsidRDefault="00F56818" w:rsidP="00C520CE">
      <w:pPr>
        <w:jc w:val="center"/>
        <w:rPr>
          <w:i/>
          <w:sz w:val="28"/>
          <w:szCs w:val="28"/>
        </w:rPr>
      </w:pPr>
      <w:r w:rsidRPr="00132230">
        <w:rPr>
          <w:i/>
          <w:sz w:val="28"/>
          <w:szCs w:val="28"/>
        </w:rPr>
        <w:t>Mixture Models of Nucleotide Sequence Evolution that</w:t>
      </w:r>
    </w:p>
    <w:p w14:paraId="34EBA864" w14:textId="77777777" w:rsidR="00F56818" w:rsidRPr="00132230" w:rsidRDefault="00F56818" w:rsidP="00C520CE">
      <w:pPr>
        <w:jc w:val="center"/>
        <w:rPr>
          <w:i/>
          <w:sz w:val="28"/>
          <w:szCs w:val="28"/>
        </w:rPr>
      </w:pPr>
      <w:r w:rsidRPr="00132230">
        <w:rPr>
          <w:i/>
          <w:sz w:val="28"/>
          <w:szCs w:val="28"/>
        </w:rPr>
        <w:t xml:space="preserve">Account for Rate </w:t>
      </w:r>
      <w:r w:rsidRPr="00132230">
        <w:rPr>
          <w:b/>
          <w:i/>
          <w:sz w:val="28"/>
          <w:szCs w:val="28"/>
        </w:rPr>
        <w:t>H</w:t>
      </w:r>
      <w:r w:rsidRPr="00132230">
        <w:rPr>
          <w:i/>
          <w:sz w:val="28"/>
          <w:szCs w:val="28"/>
        </w:rPr>
        <w:t xml:space="preserve">eterogeneity </w:t>
      </w:r>
      <w:r w:rsidRPr="00132230">
        <w:rPr>
          <w:b/>
          <w:i/>
          <w:sz w:val="28"/>
          <w:szCs w:val="28"/>
        </w:rPr>
        <w:t>A</w:t>
      </w:r>
      <w:r w:rsidRPr="00132230">
        <w:rPr>
          <w:i/>
          <w:sz w:val="28"/>
          <w:szCs w:val="28"/>
        </w:rPr>
        <w:t xml:space="preserve">cross </w:t>
      </w:r>
      <w:r w:rsidRPr="00132230">
        <w:rPr>
          <w:b/>
          <w:i/>
          <w:sz w:val="28"/>
          <w:szCs w:val="28"/>
        </w:rPr>
        <w:t>L</w:t>
      </w:r>
      <w:r w:rsidRPr="00132230">
        <w:rPr>
          <w:i/>
          <w:sz w:val="28"/>
          <w:szCs w:val="28"/>
        </w:rPr>
        <w:t>ineages and</w:t>
      </w:r>
    </w:p>
    <w:p w14:paraId="4FA7D746" w14:textId="77777777" w:rsidR="00F56818" w:rsidRPr="00132230" w:rsidRDefault="00F56818" w:rsidP="00C520CE">
      <w:pPr>
        <w:jc w:val="center"/>
        <w:rPr>
          <w:i/>
          <w:sz w:val="28"/>
          <w:szCs w:val="28"/>
        </w:rPr>
      </w:pPr>
      <w:r w:rsidRPr="00132230">
        <w:rPr>
          <w:i/>
          <w:sz w:val="28"/>
          <w:szCs w:val="28"/>
        </w:rPr>
        <w:t xml:space="preserve">Rate </w:t>
      </w:r>
      <w:r w:rsidRPr="00132230">
        <w:rPr>
          <w:b/>
          <w:i/>
          <w:sz w:val="28"/>
          <w:szCs w:val="28"/>
        </w:rPr>
        <w:t>H</w:t>
      </w:r>
      <w:r w:rsidRPr="00132230">
        <w:rPr>
          <w:i/>
          <w:sz w:val="28"/>
          <w:szCs w:val="28"/>
        </w:rPr>
        <w:t xml:space="preserve">eterogeneity </w:t>
      </w:r>
      <w:r w:rsidRPr="00132230">
        <w:rPr>
          <w:b/>
          <w:i/>
          <w:sz w:val="28"/>
          <w:szCs w:val="28"/>
        </w:rPr>
        <w:t>A</w:t>
      </w:r>
      <w:r w:rsidRPr="00132230">
        <w:rPr>
          <w:i/>
          <w:sz w:val="28"/>
          <w:szCs w:val="28"/>
        </w:rPr>
        <w:t xml:space="preserve">cross </w:t>
      </w:r>
      <w:r w:rsidRPr="00132230">
        <w:rPr>
          <w:b/>
          <w:i/>
          <w:sz w:val="28"/>
          <w:szCs w:val="28"/>
        </w:rPr>
        <w:t>S</w:t>
      </w:r>
      <w:r w:rsidRPr="00132230">
        <w:rPr>
          <w:i/>
          <w:sz w:val="28"/>
          <w:szCs w:val="28"/>
        </w:rPr>
        <w:t>ites</w:t>
      </w:r>
    </w:p>
    <w:p w14:paraId="74FA7530" w14:textId="77777777" w:rsidR="00F56818" w:rsidRPr="00132230" w:rsidRDefault="00F56818" w:rsidP="00C520CE">
      <w:pPr>
        <w:jc w:val="center"/>
        <w:rPr>
          <w:sz w:val="28"/>
          <w:szCs w:val="28"/>
        </w:rPr>
      </w:pPr>
    </w:p>
    <w:p w14:paraId="476EADB2" w14:textId="77777777" w:rsidR="00C02347" w:rsidRDefault="00C02347" w:rsidP="00C520CE">
      <w:pPr>
        <w:jc w:val="center"/>
      </w:pPr>
    </w:p>
    <w:p w14:paraId="7C0A57DB" w14:textId="77777777" w:rsidR="00C02347" w:rsidRDefault="00C02347" w:rsidP="00C520CE">
      <w:pPr>
        <w:jc w:val="center"/>
      </w:pPr>
    </w:p>
    <w:p w14:paraId="33D976BA" w14:textId="77777777" w:rsidR="00C02347" w:rsidRDefault="00C02347" w:rsidP="00C520CE">
      <w:pPr>
        <w:jc w:val="center"/>
      </w:pPr>
    </w:p>
    <w:p w14:paraId="38AC9550" w14:textId="77777777" w:rsidR="00C02347" w:rsidRDefault="00C02347" w:rsidP="00C520CE">
      <w:pPr>
        <w:jc w:val="center"/>
      </w:pPr>
    </w:p>
    <w:p w14:paraId="4FE8EC70" w14:textId="77777777" w:rsidR="00C02347" w:rsidRDefault="00C02347" w:rsidP="00C520CE">
      <w:pPr>
        <w:jc w:val="center"/>
      </w:pPr>
    </w:p>
    <w:p w14:paraId="35C35E61" w14:textId="77777777" w:rsidR="00C02347" w:rsidRDefault="00C02347" w:rsidP="00C520CE">
      <w:pPr>
        <w:jc w:val="center"/>
      </w:pPr>
    </w:p>
    <w:p w14:paraId="230872FA" w14:textId="77777777" w:rsidR="00C02347" w:rsidRDefault="00C02347" w:rsidP="00C520CE">
      <w:pPr>
        <w:jc w:val="center"/>
      </w:pPr>
    </w:p>
    <w:p w14:paraId="162F9C17" w14:textId="77777777" w:rsidR="00C02347" w:rsidRDefault="00C02347" w:rsidP="00C520CE">
      <w:pPr>
        <w:jc w:val="center"/>
      </w:pPr>
    </w:p>
    <w:p w14:paraId="3B83EBD5" w14:textId="77777777" w:rsidR="00C02347" w:rsidRDefault="00C02347" w:rsidP="00C520CE">
      <w:pPr>
        <w:jc w:val="center"/>
      </w:pPr>
    </w:p>
    <w:p w14:paraId="4EFB1D2D" w14:textId="77777777" w:rsidR="00C02347" w:rsidRDefault="00C02347" w:rsidP="00C520CE">
      <w:pPr>
        <w:jc w:val="center"/>
      </w:pPr>
    </w:p>
    <w:p w14:paraId="129B162D" w14:textId="77777777" w:rsidR="00C02347" w:rsidRDefault="00C02347" w:rsidP="00C520CE">
      <w:pPr>
        <w:jc w:val="center"/>
      </w:pPr>
    </w:p>
    <w:p w14:paraId="62AE731E" w14:textId="77777777" w:rsidR="00C02347" w:rsidRDefault="00C02347" w:rsidP="00C520CE">
      <w:pPr>
        <w:jc w:val="center"/>
      </w:pPr>
    </w:p>
    <w:p w14:paraId="59833DA2" w14:textId="77777777" w:rsidR="00C02347" w:rsidRDefault="00C02347" w:rsidP="00C520CE">
      <w:pPr>
        <w:jc w:val="center"/>
      </w:pPr>
    </w:p>
    <w:p w14:paraId="1AE053BC" w14:textId="77777777" w:rsidR="00C02347" w:rsidRDefault="00C02347" w:rsidP="00C520CE">
      <w:pPr>
        <w:jc w:val="center"/>
      </w:pPr>
    </w:p>
    <w:p w14:paraId="2AF90BA5" w14:textId="77777777" w:rsidR="00F56818" w:rsidRDefault="00F56818" w:rsidP="00C520CE">
      <w:pPr>
        <w:jc w:val="center"/>
      </w:pPr>
    </w:p>
    <w:p w14:paraId="2F408332" w14:textId="77777777" w:rsidR="00811556" w:rsidRDefault="00811556" w:rsidP="00C520CE">
      <w:pPr>
        <w:jc w:val="center"/>
      </w:pPr>
    </w:p>
    <w:p w14:paraId="58F5EF3A" w14:textId="77777777" w:rsidR="00F56818" w:rsidRDefault="00E3598A" w:rsidP="00C520CE">
      <w:pPr>
        <w:jc w:val="center"/>
      </w:pPr>
      <w:r>
        <w:t>December, 2015</w:t>
      </w:r>
    </w:p>
    <w:p w14:paraId="6DE76AA5" w14:textId="77777777" w:rsidR="00A7616B" w:rsidRDefault="00A7616B">
      <w:r>
        <w:br w:type="page"/>
      </w:r>
    </w:p>
    <w:p w14:paraId="61F32F54" w14:textId="77777777" w:rsidR="00A7616B" w:rsidRPr="009C5B3E" w:rsidRDefault="009C5B3E" w:rsidP="00A7616B">
      <w:pPr>
        <w:jc w:val="both"/>
        <w:rPr>
          <w:b/>
          <w:sz w:val="28"/>
          <w:szCs w:val="28"/>
        </w:rPr>
      </w:pPr>
      <w:r>
        <w:rPr>
          <w:b/>
          <w:sz w:val="28"/>
          <w:szCs w:val="28"/>
        </w:rPr>
        <w:lastRenderedPageBreak/>
        <w:t>Disclaimer</w:t>
      </w:r>
    </w:p>
    <w:p w14:paraId="496B9F3A" w14:textId="77777777" w:rsidR="00811556" w:rsidRDefault="00811556" w:rsidP="00811556">
      <w:pPr>
        <w:jc w:val="both"/>
      </w:pPr>
      <w:r>
        <w:t>CSIRO Open Source Software License Agreement (GPLv3)</w:t>
      </w:r>
    </w:p>
    <w:p w14:paraId="40C85B9F" w14:textId="77777777" w:rsidR="00811556" w:rsidRDefault="00811556" w:rsidP="00811556">
      <w:pPr>
        <w:jc w:val="both"/>
      </w:pPr>
      <w:r>
        <w:t>Copyright (c) 2014, Commonwealth Scientific and Industrial Research Organisation (CSIRO) ABN 41 687 119 230.</w:t>
      </w:r>
    </w:p>
    <w:p w14:paraId="616FBDA6" w14:textId="77777777" w:rsidR="00811556" w:rsidRDefault="00811556" w:rsidP="00811556">
      <w:pPr>
        <w:jc w:val="both"/>
      </w:pPr>
      <w:r>
        <w:t>All rights reserved. CSIRO is willing to grant you a license to HAL-HAS on the terms of the GNU General Public License version 3 as published by the Free Software Foundation (http://www.gnu.org/licenses/gpl.html), except where otherwise indicated for third party material.</w:t>
      </w:r>
    </w:p>
    <w:p w14:paraId="16CB6FCF" w14:textId="77777777" w:rsidR="00811556" w:rsidRDefault="00811556" w:rsidP="00811556">
      <w:pPr>
        <w:jc w:val="both"/>
      </w:pPr>
      <w:r>
        <w:t>The following additional terms apply under clause 7 of that license:</w:t>
      </w:r>
    </w:p>
    <w:p w14:paraId="158D1E43" w14:textId="77777777" w:rsidR="00811556" w:rsidRDefault="00811556" w:rsidP="00811556">
      <w:pPr>
        <w:jc w:val="both"/>
      </w:pPr>
      <w:r>
        <w:t>EXCEPT AS EXPRESSLY STATED IN THIS AGREEMENT AND TO THE FULL EXTENT PERMITTED BY APPLICABLE LAW, THE SOFTWARE IS PROVIDED "AS-IS". CSIRO MAKES NO REPRESENTATIONS, WARRANTIES OR CONDITIONS OF ANY KIND, EXPRESS OR IMPLIED, INCLUDING BUT NOT LIMITED TO ANY REPRESENTATIONS, WARRANTIES OR CONDITIONS REGARDING THE CONTENTS OR ACCURACY OF THE SOFTWARE, OR OF TITLE, MERCHANTABILITY, FITNESS FOR A PARTICULAR PURPOSE, NON-INFRINGEMENT, THE ABSENCE OF LATENT OR OTHER DEFECTS, OR THE PRESENCE OR ABSENCE OF ERRORS, WHETHER OR NOT DISCOVERABLE.</w:t>
      </w:r>
    </w:p>
    <w:p w14:paraId="61CE9D72" w14:textId="77777777" w:rsidR="00811556" w:rsidRDefault="00811556" w:rsidP="00811556">
      <w:pPr>
        <w:jc w:val="both"/>
      </w:pPr>
      <w:r>
        <w:t>TO THE FULL EXTENT PERMITTED BY APPLICABLE LAW, IN NO EVENT SHALL CSIRO BE LIABLE ON ANY LEGAL THEORY (INCLUDING, WITHOUT LIMITATION, IN AN ACTION FOR BREACH OF CONTRACT, NEGLIGENCE OR OTHERWISE) FOR ANY CLAIM, LOSS, DAMAGES OR OTHER LIABILITY HOWSOEVER INCURRED.  WITHOUT LIMITING THE SCOPE OF THE PREVIOUS SENTENCE THE EXCLUSION OF LIABILITY SHALL INCLUDE: LOSS OF PRODUCTION OR OPERATION TIME, LOSS, DAMAGE OR CORRUPTION OF DATA OR RECORDS; OR LOSS OF ANTICIPATED SAVINGS, OPPORTUNITY, REVENUE, PROFIT OR GOODWILL, OR OTHER ECONOMIC LOSS; OR ANY SPECIAL, INCIDENTAL, INDIRECT, CONSEQUENTIAL, PUNITIVE OR EXEMPLARY DAMAGES, ARISING OUT OF OR IN CONNECTION WITH THIS AGREEMENT, ACCESS OF THE SOFTWARE OR ANY OTHER DEALINGS WITH THE SOFTWARE, EVEN IF CSIRO HAS BEEN ADVISED OF THE POSSIBILITY OF SUCH CLAIM, LOSS, DAMAGES OR OTHER LIABILITY.</w:t>
      </w:r>
    </w:p>
    <w:p w14:paraId="4E7B0597" w14:textId="77777777" w:rsidR="00811556" w:rsidRDefault="00811556" w:rsidP="00811556">
      <w:pPr>
        <w:jc w:val="both"/>
      </w:pPr>
      <w:r>
        <w:t>APPLICABLE LEGISLATION SUCH AS THE AUSTRALIAN CONSUMER LAW MAY APPLY REPRESENTATIONS, WARRANTIES, OR CONDITIONS, OR IMPOSES OBLIGATIONS OR LIABILITY ON CSIRO THAT CANNOT BE EXCLUDED, RESTRICTED OR MODIFIED TO THE FULL EXTENT SET OUT IN THE EXPRESS TERMS OF THIS CLAUSE ABOVE "CONSUMER GUARANTEES".  TO THE EXTENT THAT SUCH CONSUMER GUARANTEES CONTINUE TO APPLY, THEN TO THE FULL EXTENT PERMITTED BY THE APPLICABLE LEGISLATION, THE LIABILITY OF CSIRO UNDER THE RELEVANT CONSUMER GUARANTEE IS LIMITED (WHERE PERMITTED AT CSIRO’S OPTION) TO ONE OF FOLLOWING REMEDIES OR SUBSTANTIALLY EQUIVALENT REMEDIES:</w:t>
      </w:r>
    </w:p>
    <w:p w14:paraId="60925043" w14:textId="77777777" w:rsidR="00811556" w:rsidRDefault="00811556" w:rsidP="00811556">
      <w:pPr>
        <w:jc w:val="both"/>
      </w:pPr>
      <w:r>
        <w:t>(a)</w:t>
      </w:r>
      <w:r>
        <w:tab/>
        <w:t>THE REPLACEMENT OF THE SOFTWARE, THE SUPPLY OF EQUIVALENT SOFTWARE, OR SUPPLYING RELEVANT SERVICES AGAIN;</w:t>
      </w:r>
    </w:p>
    <w:p w14:paraId="681E1572" w14:textId="77777777" w:rsidR="00811556" w:rsidRDefault="00811556" w:rsidP="00811556">
      <w:pPr>
        <w:jc w:val="both"/>
      </w:pPr>
      <w:r>
        <w:t>(b)</w:t>
      </w:r>
      <w:r>
        <w:tab/>
        <w:t>THE REPAIR OF THE SOFTWARE;</w:t>
      </w:r>
    </w:p>
    <w:p w14:paraId="6529A0F6" w14:textId="77777777" w:rsidR="00811556" w:rsidRDefault="00811556" w:rsidP="00811556">
      <w:pPr>
        <w:jc w:val="both"/>
      </w:pPr>
      <w:r>
        <w:t>(c)</w:t>
      </w:r>
      <w:r>
        <w:tab/>
        <w:t>THE PAYMENT OF THE COST OF REPLACING THE SOFTWARE, OF ACQUIRING EQUIVALENT SOFTWARE, HAVING THE RELEVANT SERVICES SUPPLIED AGAIN, OR HAVING THE SOFTWARE REPAIRED.</w:t>
      </w:r>
    </w:p>
    <w:p w14:paraId="0910E273" w14:textId="77777777" w:rsidR="00811556" w:rsidRDefault="00811556" w:rsidP="00811556">
      <w:pPr>
        <w:jc w:val="both"/>
      </w:pPr>
      <w:r>
        <w:t>IN THIS CLAUSE, CSIRO INCLUDES ANY THIRD PARTY AUTHOR OR OWNER OF ANY PART OF THE SOFTWARE OR MATERIAL DISTRIBUTED WITH IT.  CSIRO MAY ENFORCE ANY RIGHTS ON BEHALF OF THE RELEVANT THIRD PARTY.</w:t>
      </w:r>
    </w:p>
    <w:p w14:paraId="67CC0A86" w14:textId="77777777" w:rsidR="00811556" w:rsidRDefault="00811556" w:rsidP="00811556">
      <w:pPr>
        <w:jc w:val="both"/>
      </w:pPr>
      <w:r>
        <w:lastRenderedPageBreak/>
        <w:t>Third Party Components</w:t>
      </w:r>
    </w:p>
    <w:p w14:paraId="19BCB217" w14:textId="77777777" w:rsidR="00811556" w:rsidRDefault="00811556" w:rsidP="00811556">
      <w:pPr>
        <w:jc w:val="both"/>
      </w:pPr>
      <w:r>
        <w:t>The following third party components are distributed with the Software.  You agree to comply with the license terms for these components as part of accessing the Software.  Other third party software may also be identified in separate files distributed with the Software.</w:t>
      </w:r>
    </w:p>
    <w:p w14:paraId="7708D60C" w14:textId="77777777" w:rsidR="00811556" w:rsidRDefault="00811556" w:rsidP="00811556">
      <w:pPr>
        <w:jc w:val="both"/>
      </w:pPr>
      <w:r>
        <w:t>___________________________________________________________________</w:t>
      </w:r>
    </w:p>
    <w:p w14:paraId="29088552" w14:textId="77777777" w:rsidR="00811556" w:rsidRDefault="00811556" w:rsidP="00811556">
      <w:pPr>
        <w:jc w:val="both"/>
      </w:pPr>
      <w:r>
        <w:t>R : A Computer Language for Statistical Data Analysis version 3.0.1</w:t>
      </w:r>
    </w:p>
    <w:p w14:paraId="46EF511D" w14:textId="77777777" w:rsidR="00811556" w:rsidRDefault="00811556" w:rsidP="00811556">
      <w:pPr>
        <w:jc w:val="both"/>
      </w:pPr>
      <w:r>
        <w:t>(http://cran.r-project.org/src/base/R-3/R-3.0.1.tar.gz)</w:t>
      </w:r>
    </w:p>
    <w:p w14:paraId="66079375" w14:textId="77777777" w:rsidR="00811556" w:rsidRDefault="00811556" w:rsidP="00811556">
      <w:pPr>
        <w:jc w:val="both"/>
      </w:pPr>
      <w:r>
        <w:t>Copyright (C) 2000-2004 The R Core Team</w:t>
      </w:r>
    </w:p>
    <w:p w14:paraId="4BB0EC1C" w14:textId="77777777" w:rsidR="00811556" w:rsidRDefault="00811556" w:rsidP="00811556">
      <w:pPr>
        <w:jc w:val="both"/>
      </w:pPr>
      <w:r>
        <w:t>This software is licensed under GNU GPL</w:t>
      </w:r>
    </w:p>
    <w:p w14:paraId="5D5ECAA2" w14:textId="77777777" w:rsidR="00811556" w:rsidRDefault="00811556" w:rsidP="00811556">
      <w:pPr>
        <w:jc w:val="both"/>
      </w:pPr>
    </w:p>
    <w:p w14:paraId="1890883D" w14:textId="77777777" w:rsidR="00811556" w:rsidRDefault="00811556" w:rsidP="00811556">
      <w:pPr>
        <w:jc w:val="both"/>
      </w:pPr>
      <w:r>
        <w:t>JACOBI_EIGENVALUE.C (http://people.sc.fsu.edu/~jburkardt/c_src/jacobi_eigenvalue/jacobi_eigenvalue.c)</w:t>
      </w:r>
    </w:p>
    <w:p w14:paraId="7BC74866" w14:textId="77777777" w:rsidR="00811556" w:rsidRDefault="00811556" w:rsidP="00811556">
      <w:pPr>
        <w:jc w:val="both"/>
      </w:pPr>
      <w:r>
        <w:t xml:space="preserve">Copyright (C) 2003-2013 John </w:t>
      </w:r>
      <w:proofErr w:type="spellStart"/>
      <w:r>
        <w:t>Burkardt</w:t>
      </w:r>
      <w:proofErr w:type="spellEnd"/>
    </w:p>
    <w:p w14:paraId="273172C2" w14:textId="77777777" w:rsidR="00811556" w:rsidRDefault="00811556" w:rsidP="00811556">
      <w:pPr>
        <w:jc w:val="both"/>
      </w:pPr>
      <w:r>
        <w:t>This software is licensed under GNU LGPL (http://www.gnu.org/licenses/lgpl.html)</w:t>
      </w:r>
    </w:p>
    <w:p w14:paraId="2F0C4023" w14:textId="77777777" w:rsidR="009C5B3E" w:rsidRDefault="00811556" w:rsidP="00811556">
      <w:pPr>
        <w:jc w:val="both"/>
      </w:pPr>
      <w:r>
        <w:t>___________________________________________________________________</w:t>
      </w:r>
    </w:p>
    <w:p w14:paraId="04055962" w14:textId="77777777" w:rsidR="00811556" w:rsidRDefault="00811556" w:rsidP="000B7A02">
      <w:pPr>
        <w:jc w:val="both"/>
        <w:rPr>
          <w:sz w:val="28"/>
          <w:szCs w:val="28"/>
        </w:rPr>
      </w:pPr>
    </w:p>
    <w:p w14:paraId="5C42AFD5" w14:textId="77777777" w:rsidR="000B7A02" w:rsidRPr="00DE34A6" w:rsidRDefault="000E7220" w:rsidP="000B7A02">
      <w:pPr>
        <w:jc w:val="both"/>
        <w:rPr>
          <w:sz w:val="28"/>
          <w:szCs w:val="28"/>
        </w:rPr>
      </w:pPr>
      <w:r w:rsidRPr="00DE34A6">
        <w:rPr>
          <w:sz w:val="28"/>
          <w:szCs w:val="28"/>
        </w:rPr>
        <w:t>Credits</w:t>
      </w:r>
    </w:p>
    <w:p w14:paraId="0560772B" w14:textId="77777777" w:rsidR="000E7220" w:rsidRDefault="000E7220" w:rsidP="000B7A02">
      <w:pPr>
        <w:jc w:val="both"/>
      </w:pPr>
      <w:r>
        <w:t>This software was developed by the bioinformatics and phylogenomics team in Ecosystem Sciences</w:t>
      </w:r>
      <w:r w:rsidR="00E92C00">
        <w:t>,</w:t>
      </w:r>
      <w:r>
        <w:t xml:space="preserve"> </w:t>
      </w:r>
      <w:r w:rsidR="00E92C00">
        <w:t>T</w:t>
      </w:r>
      <w:r w:rsidRPr="000E7220">
        <w:t>he Commonwealth Scientific and Industrial Research Organisation (CSIRO)</w:t>
      </w:r>
      <w:r>
        <w:t>, Canberra, Australia.</w:t>
      </w:r>
    </w:p>
    <w:p w14:paraId="60C8589A" w14:textId="77777777" w:rsidR="00DE34A6" w:rsidRDefault="00DE34A6">
      <w:r>
        <w:br w:type="page"/>
      </w:r>
    </w:p>
    <w:p w14:paraId="00FBFDB1" w14:textId="77777777" w:rsidR="000E7220" w:rsidRPr="008F7DA0" w:rsidRDefault="005B31B1" w:rsidP="000B7A02">
      <w:pPr>
        <w:jc w:val="both"/>
        <w:rPr>
          <w:b/>
          <w:sz w:val="28"/>
          <w:szCs w:val="28"/>
        </w:rPr>
      </w:pPr>
      <w:r w:rsidRPr="008F7DA0">
        <w:rPr>
          <w:b/>
          <w:sz w:val="28"/>
          <w:szCs w:val="28"/>
        </w:rPr>
        <w:lastRenderedPageBreak/>
        <w:t>Introduction</w:t>
      </w:r>
    </w:p>
    <w:p w14:paraId="5E40186F" w14:textId="77777777" w:rsidR="005B31B1" w:rsidRDefault="00DA504F" w:rsidP="00DA504F">
      <w:pPr>
        <w:jc w:val="both"/>
      </w:pPr>
      <w:r>
        <w:t xml:space="preserve">Molecular phylogenetic studies often assume that the evolutionary process behind the divergence of homologous genes was globally stationary, reversible, and homogeneous (SRH) and that a model of evolution comprising one or several site-specific, time-reversible rate matrices (e.g., the GTR rate matrix) is sufficient to accurately model the evolution of the data over the whole tree. However, an increasing body of data suggests that evolution under globally SRH conditions is the exception, rather than the norm. Therefore, we introduce a family of non-stationary and non-homogeneous mixture models that approximate the rate Heterogeneity Across Lineages (HAL) and the rate Heterogeneity Across Sites (HAS) without the assumption of an underlying predefined statistical distribution. We also </w:t>
      </w:r>
      <w:r w:rsidR="00BB6EC4">
        <w:t>develop</w:t>
      </w:r>
      <w:r>
        <w:t xml:space="preserve"> an algorithm for searching model space and identifying a model that is less likely to over- or under-parameterize the data.</w:t>
      </w:r>
    </w:p>
    <w:p w14:paraId="5BF64FD0" w14:textId="77777777" w:rsidR="00DA504F" w:rsidRDefault="00DA504F" w:rsidP="00DA504F">
      <w:pPr>
        <w:jc w:val="both"/>
      </w:pPr>
    </w:p>
    <w:p w14:paraId="1360BCAD" w14:textId="77777777" w:rsidR="00DA504F" w:rsidRPr="008F7DA0" w:rsidRDefault="00AE07AB" w:rsidP="00DA504F">
      <w:pPr>
        <w:jc w:val="both"/>
        <w:rPr>
          <w:b/>
          <w:sz w:val="28"/>
          <w:szCs w:val="28"/>
        </w:rPr>
      </w:pPr>
      <w:r w:rsidRPr="008F7DA0">
        <w:rPr>
          <w:b/>
          <w:sz w:val="28"/>
          <w:szCs w:val="28"/>
        </w:rPr>
        <w:t>Installation of the software</w:t>
      </w:r>
    </w:p>
    <w:p w14:paraId="0132F1B9" w14:textId="77777777" w:rsidR="00AE07AB" w:rsidRDefault="00AE07AB" w:rsidP="00DA504F">
      <w:pPr>
        <w:jc w:val="both"/>
      </w:pPr>
      <w:r>
        <w:t xml:space="preserve">The software </w:t>
      </w:r>
      <w:r w:rsidR="00856831">
        <w:t>was written in C++</w:t>
      </w:r>
      <w:r w:rsidR="00D6669F">
        <w:t>,</w:t>
      </w:r>
      <w:r w:rsidR="00856831">
        <w:t xml:space="preserve"> and </w:t>
      </w:r>
      <w:r w:rsidR="00D6669F">
        <w:t xml:space="preserve">it </w:t>
      </w:r>
      <w:r>
        <w:t xml:space="preserve">has been tested under </w:t>
      </w:r>
      <w:proofErr w:type="spellStart"/>
      <w:r>
        <w:t>linux</w:t>
      </w:r>
      <w:proofErr w:type="spellEnd"/>
      <w:r>
        <w:t xml:space="preserve"> and </w:t>
      </w:r>
      <w:proofErr w:type="spellStart"/>
      <w:r>
        <w:t>MacOS</w:t>
      </w:r>
      <w:proofErr w:type="spellEnd"/>
      <w:r>
        <w:t xml:space="preserve"> platform. </w:t>
      </w:r>
      <w:r w:rsidR="00856831">
        <w:t xml:space="preserve">You need to have C++ compiler installed in the machine in order to compile the source codes. The </w:t>
      </w:r>
      <w:r w:rsidR="00D6669F">
        <w:t xml:space="preserve">compilation </w:t>
      </w:r>
      <w:r w:rsidR="00856831">
        <w:t>steps are shown as follows:</w:t>
      </w:r>
    </w:p>
    <w:p w14:paraId="1A6FF484" w14:textId="77777777" w:rsidR="00AE07AB" w:rsidRDefault="00D5524E"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tar -</w:t>
      </w:r>
      <w:proofErr w:type="spellStart"/>
      <w:r>
        <w:rPr>
          <w:rFonts w:ascii="Courier New" w:hAnsi="Courier New" w:cs="Courier New"/>
          <w:sz w:val="18"/>
          <w:szCs w:val="18"/>
        </w:rPr>
        <w:t>zxvf</w:t>
      </w:r>
      <w:proofErr w:type="spellEnd"/>
      <w:r>
        <w:rPr>
          <w:rFonts w:ascii="Courier New" w:hAnsi="Courier New" w:cs="Courier New"/>
          <w:sz w:val="18"/>
          <w:szCs w:val="18"/>
        </w:rPr>
        <w:t xml:space="preserve"> HAL_HAS_</w:t>
      </w:r>
      <w:r w:rsidR="00582F75">
        <w:rPr>
          <w:rFonts w:ascii="Courier New" w:hAnsi="Courier New" w:cs="Courier New"/>
          <w:sz w:val="18"/>
          <w:szCs w:val="18"/>
        </w:rPr>
        <w:t>2</w:t>
      </w:r>
      <w:r w:rsidR="00445DE0">
        <w:rPr>
          <w:rFonts w:ascii="Courier New" w:hAnsi="Courier New" w:cs="Courier New"/>
          <w:sz w:val="18"/>
          <w:szCs w:val="18"/>
        </w:rPr>
        <w:t>.</w:t>
      </w:r>
      <w:r w:rsidR="00D46BD2">
        <w:rPr>
          <w:rFonts w:ascii="Courier New" w:hAnsi="Courier New" w:cs="Courier New"/>
          <w:sz w:val="18"/>
          <w:szCs w:val="18"/>
        </w:rPr>
        <w:t>6</w:t>
      </w:r>
      <w:r w:rsidR="004D59DA">
        <w:rPr>
          <w:rFonts w:ascii="Courier New" w:hAnsi="Courier New" w:cs="Courier New"/>
          <w:sz w:val="18"/>
          <w:szCs w:val="18"/>
        </w:rPr>
        <w:t>.tar.gz</w:t>
      </w:r>
    </w:p>
    <w:p w14:paraId="5404292B" w14:textId="77777777" w:rsidR="00670D44" w:rsidRPr="003C6E45" w:rsidRDefault="00670D44"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3EAC4B53" w14:textId="77777777" w:rsidR="00AE07AB" w:rsidRDefault="00D5524E"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cd HAL_HAS_</w:t>
      </w:r>
      <w:r w:rsidR="00582F75">
        <w:rPr>
          <w:rFonts w:ascii="Courier New" w:hAnsi="Courier New" w:cs="Courier New"/>
          <w:sz w:val="18"/>
          <w:szCs w:val="18"/>
        </w:rPr>
        <w:t>2</w:t>
      </w:r>
      <w:r w:rsidR="00445DE0">
        <w:rPr>
          <w:rFonts w:ascii="Courier New" w:hAnsi="Courier New" w:cs="Courier New"/>
          <w:sz w:val="18"/>
          <w:szCs w:val="18"/>
        </w:rPr>
        <w:t>.</w:t>
      </w:r>
      <w:r w:rsidR="00D46BD2">
        <w:rPr>
          <w:rFonts w:ascii="Courier New" w:hAnsi="Courier New" w:cs="Courier New"/>
          <w:sz w:val="18"/>
          <w:szCs w:val="18"/>
        </w:rPr>
        <w:t>6</w:t>
      </w:r>
      <w:bookmarkStart w:id="0" w:name="_GoBack"/>
      <w:bookmarkEnd w:id="0"/>
    </w:p>
    <w:p w14:paraId="72D27223" w14:textId="77777777" w:rsidR="00670D44" w:rsidRPr="003C6E45" w:rsidRDefault="00670D44"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E719165" w14:textId="77777777" w:rsidR="00AE07AB" w:rsidRPr="003C6E45" w:rsidRDefault="00AE07AB"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C6E45">
        <w:rPr>
          <w:rFonts w:ascii="Courier New" w:hAnsi="Courier New" w:cs="Courier New"/>
          <w:sz w:val="18"/>
          <w:szCs w:val="18"/>
        </w:rPr>
        <w:t>$ make</w:t>
      </w:r>
    </w:p>
    <w:p w14:paraId="35E379BA" w14:textId="77777777" w:rsidR="00AE07AB" w:rsidRDefault="00AE07AB" w:rsidP="00DA504F">
      <w:pPr>
        <w:jc w:val="both"/>
      </w:pPr>
    </w:p>
    <w:p w14:paraId="72C1AA96" w14:textId="77777777" w:rsidR="00AE07AB" w:rsidRDefault="002D2876" w:rsidP="00DA504F">
      <w:pPr>
        <w:jc w:val="both"/>
      </w:pPr>
      <w:r>
        <w:t>Then two</w:t>
      </w:r>
      <w:r w:rsidR="007D18DD">
        <w:t xml:space="preserve"> executable files will appear:</w:t>
      </w:r>
    </w:p>
    <w:p w14:paraId="0ABA2A6A" w14:textId="77777777" w:rsidR="007D18DD" w:rsidRDefault="00D5524E" w:rsidP="007D18DD">
      <w:pPr>
        <w:pStyle w:val="ListParagraph"/>
        <w:numPr>
          <w:ilvl w:val="0"/>
          <w:numId w:val="1"/>
        </w:numPr>
        <w:jc w:val="both"/>
      </w:pPr>
      <w:r>
        <w:t>HAL</w:t>
      </w:r>
      <w:r w:rsidR="002043AC">
        <w:t>2</w:t>
      </w:r>
      <w:r w:rsidR="002C0EB0">
        <w:tab/>
      </w:r>
      <w:r w:rsidR="007D18DD">
        <w:t>: The HAL</w:t>
      </w:r>
      <w:r w:rsidR="00DC1599">
        <w:t>2</w:t>
      </w:r>
      <w:r w:rsidR="007D18DD">
        <w:t xml:space="preserve"> program</w:t>
      </w:r>
      <w:r w:rsidR="0094568A">
        <w:t xml:space="preserve"> based on normal BIC formula</w:t>
      </w:r>
    </w:p>
    <w:p w14:paraId="22F9E9F8" w14:textId="77777777" w:rsidR="0094568A" w:rsidRDefault="0094568A" w:rsidP="007D18DD">
      <w:pPr>
        <w:pStyle w:val="ListParagraph"/>
        <w:numPr>
          <w:ilvl w:val="0"/>
          <w:numId w:val="1"/>
        </w:numPr>
        <w:jc w:val="both"/>
      </w:pPr>
      <w:r>
        <w:t>HAL</w:t>
      </w:r>
      <w:r w:rsidR="002043AC">
        <w:t>2</w:t>
      </w:r>
      <w:r>
        <w:t>-P</w:t>
      </w:r>
      <w:r>
        <w:tab/>
        <w:t>: The HAL</w:t>
      </w:r>
      <w:r w:rsidR="00DC1599">
        <w:t>2</w:t>
      </w:r>
      <w:r>
        <w:t xml:space="preserve"> program based on BIC formula with penalty for convergence.</w:t>
      </w:r>
    </w:p>
    <w:p w14:paraId="6891912E" w14:textId="77777777" w:rsidR="007D18DD" w:rsidRDefault="007D18DD" w:rsidP="007D18DD">
      <w:pPr>
        <w:pStyle w:val="ListParagraph"/>
        <w:numPr>
          <w:ilvl w:val="0"/>
          <w:numId w:val="1"/>
        </w:numPr>
        <w:jc w:val="both"/>
      </w:pPr>
      <w:r>
        <w:t>HAS</w:t>
      </w:r>
      <w:r w:rsidR="002043AC">
        <w:t>2</w:t>
      </w:r>
      <w:r w:rsidR="0094568A">
        <w:tab/>
      </w:r>
      <w:r>
        <w:t>:</w:t>
      </w:r>
      <w:r w:rsidR="003C6E45">
        <w:t xml:space="preserve"> The HAS</w:t>
      </w:r>
      <w:r w:rsidR="00DC1599">
        <w:t>2</w:t>
      </w:r>
      <w:r w:rsidR="003C6E45">
        <w:t xml:space="preserve"> program</w:t>
      </w:r>
      <w:r w:rsidR="0094568A">
        <w:t xml:space="preserve"> based on normal BIC formula</w:t>
      </w:r>
    </w:p>
    <w:p w14:paraId="337B737E" w14:textId="77777777" w:rsidR="0094568A" w:rsidRDefault="0094568A" w:rsidP="0094568A">
      <w:pPr>
        <w:pStyle w:val="ListParagraph"/>
        <w:numPr>
          <w:ilvl w:val="0"/>
          <w:numId w:val="1"/>
        </w:numPr>
        <w:jc w:val="both"/>
      </w:pPr>
      <w:r>
        <w:t>HAS</w:t>
      </w:r>
      <w:r w:rsidR="002043AC">
        <w:t>2</w:t>
      </w:r>
      <w:r>
        <w:t>-P</w:t>
      </w:r>
      <w:r>
        <w:tab/>
        <w:t>: The HAS</w:t>
      </w:r>
      <w:r w:rsidR="00DC1599">
        <w:t>2</w:t>
      </w:r>
      <w:r>
        <w:t xml:space="preserve"> program based on</w:t>
      </w:r>
      <w:r w:rsidRPr="0094568A">
        <w:t xml:space="preserve"> </w:t>
      </w:r>
      <w:r>
        <w:t>BIC formula with penalty for convergence.</w:t>
      </w:r>
    </w:p>
    <w:p w14:paraId="220A8430" w14:textId="77777777" w:rsidR="007D18DD" w:rsidRDefault="007D18DD" w:rsidP="007D18DD">
      <w:pPr>
        <w:jc w:val="both"/>
      </w:pPr>
    </w:p>
    <w:p w14:paraId="087DEFFF" w14:textId="77777777" w:rsidR="007D18DD" w:rsidRPr="008F7DA0" w:rsidRDefault="00D5524E" w:rsidP="007D18DD">
      <w:pPr>
        <w:jc w:val="both"/>
        <w:rPr>
          <w:b/>
          <w:sz w:val="28"/>
          <w:szCs w:val="28"/>
        </w:rPr>
      </w:pPr>
      <w:r w:rsidRPr="008F7DA0">
        <w:rPr>
          <w:b/>
          <w:sz w:val="28"/>
          <w:szCs w:val="28"/>
        </w:rPr>
        <w:t>HAL</w:t>
      </w:r>
      <w:r w:rsidR="00DC1599">
        <w:rPr>
          <w:b/>
          <w:sz w:val="28"/>
          <w:szCs w:val="28"/>
        </w:rPr>
        <w:t>2</w:t>
      </w:r>
      <w:r w:rsidR="0094568A">
        <w:rPr>
          <w:b/>
          <w:sz w:val="28"/>
          <w:szCs w:val="28"/>
        </w:rPr>
        <w:t xml:space="preserve"> / HAL</w:t>
      </w:r>
      <w:r w:rsidR="00DC1599">
        <w:rPr>
          <w:b/>
          <w:sz w:val="28"/>
          <w:szCs w:val="28"/>
        </w:rPr>
        <w:t>2</w:t>
      </w:r>
      <w:r w:rsidR="0094568A">
        <w:rPr>
          <w:b/>
          <w:sz w:val="28"/>
          <w:szCs w:val="28"/>
        </w:rPr>
        <w:t>-P</w:t>
      </w:r>
    </w:p>
    <w:p w14:paraId="626CB2D8" w14:textId="77777777" w:rsidR="00CF3C02" w:rsidRDefault="00CF3C02" w:rsidP="00CF3C02">
      <w:pPr>
        <w:jc w:val="both"/>
      </w:pPr>
      <w:r>
        <w:t>Every unique partition of edges represents a HAL mo</w:t>
      </w:r>
      <w:r w:rsidR="00B47C94">
        <w:t>del. Since the total number of H</w:t>
      </w:r>
      <w:r>
        <w:t>AL models is a Bell number, an exhaustive search of all models is infeasible. Therefore we use an algorithm that searches a subset of the HAL models to identify the optimal and/or near optimal models.</w:t>
      </w:r>
      <w:r w:rsidR="00D5524E">
        <w:t xml:space="preserve"> HAL</w:t>
      </w:r>
      <w:r w:rsidR="005330E8">
        <w:t xml:space="preserve"> includes two algorithms: a bottom-up algorithm, followed by a top-down algorithm.</w:t>
      </w:r>
    </w:p>
    <w:p w14:paraId="7F1604EC" w14:textId="77777777" w:rsidR="001D6362" w:rsidRPr="00CF3C02" w:rsidRDefault="001D6362" w:rsidP="00CF3C02">
      <w:pPr>
        <w:jc w:val="both"/>
      </w:pPr>
      <w:r>
        <w:t>The f</w:t>
      </w:r>
      <w:r w:rsidR="00E95A93">
        <w:t xml:space="preserve">ollowing shows the usage of </w:t>
      </w:r>
      <w:r w:rsidR="00AD7F7E">
        <w:t>HAL</w:t>
      </w:r>
      <w:r w:rsidR="00DC1599">
        <w:t>2</w:t>
      </w:r>
      <w:r w:rsidR="0094568A">
        <w:t xml:space="preserve"> / HAL</w:t>
      </w:r>
      <w:r w:rsidR="00DC1599">
        <w:t>2</w:t>
      </w:r>
      <w:r w:rsidR="0094568A">
        <w:t>-P</w:t>
      </w:r>
      <w:r>
        <w:t xml:space="preserve"> program</w:t>
      </w:r>
      <w:r w:rsidR="00F32B56">
        <w:t>:</w:t>
      </w:r>
    </w:p>
    <w:p w14:paraId="0AC7C6A0" w14:textId="77777777" w:rsidR="003C6E45" w:rsidRDefault="00D5524E" w:rsidP="003C6E4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Syntax: ./HAL</w:t>
      </w:r>
      <w:r w:rsidR="00DC1599">
        <w:rPr>
          <w:rFonts w:ascii="Courier New" w:hAnsi="Courier New" w:cs="Courier New"/>
          <w:sz w:val="18"/>
          <w:szCs w:val="18"/>
        </w:rPr>
        <w:t>2</w:t>
      </w:r>
      <w:r w:rsidR="003C6E45" w:rsidRPr="003C6E45">
        <w:rPr>
          <w:rFonts w:ascii="Courier New" w:hAnsi="Courier New" w:cs="Courier New"/>
          <w:sz w:val="18"/>
          <w:szCs w:val="18"/>
        </w:rPr>
        <w:t xml:space="preserve"> </w:t>
      </w:r>
      <w:r w:rsidR="0094568A">
        <w:rPr>
          <w:rFonts w:ascii="Courier New" w:hAnsi="Courier New" w:cs="Courier New"/>
          <w:sz w:val="18"/>
          <w:szCs w:val="18"/>
        </w:rPr>
        <w:t xml:space="preserve">  </w:t>
      </w:r>
      <w:r w:rsidR="003C6E45" w:rsidRPr="003C6E45">
        <w:rPr>
          <w:rFonts w:ascii="Courier New" w:hAnsi="Courier New" w:cs="Courier New"/>
          <w:sz w:val="18"/>
          <w:szCs w:val="18"/>
        </w:rPr>
        <w:t>&lt;alignment file&gt; &lt;topology file&gt;</w:t>
      </w:r>
      <w:r w:rsidR="001D6362">
        <w:rPr>
          <w:rFonts w:ascii="Courier New" w:hAnsi="Courier New" w:cs="Courier New"/>
          <w:sz w:val="18"/>
          <w:szCs w:val="18"/>
        </w:rPr>
        <w:t xml:space="preserve"> &lt;other options&gt;</w:t>
      </w:r>
    </w:p>
    <w:p w14:paraId="2D1BA964" w14:textId="77777777" w:rsidR="0094568A" w:rsidRPr="003C6E45" w:rsidRDefault="0094568A" w:rsidP="003C6E4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xml:space="preserve">        ./HAL</w:t>
      </w:r>
      <w:r w:rsidR="00DC1599">
        <w:rPr>
          <w:rFonts w:ascii="Courier New" w:hAnsi="Courier New" w:cs="Courier New"/>
          <w:sz w:val="18"/>
          <w:szCs w:val="18"/>
        </w:rPr>
        <w:t>2</w:t>
      </w:r>
      <w:r>
        <w:rPr>
          <w:rFonts w:ascii="Courier New" w:hAnsi="Courier New" w:cs="Courier New"/>
          <w:sz w:val="18"/>
          <w:szCs w:val="18"/>
        </w:rPr>
        <w:t>-P</w:t>
      </w:r>
      <w:r w:rsidRPr="003C6E45">
        <w:rPr>
          <w:rFonts w:ascii="Courier New" w:hAnsi="Courier New" w:cs="Courier New"/>
          <w:sz w:val="18"/>
          <w:szCs w:val="18"/>
        </w:rPr>
        <w:t xml:space="preserve"> &lt;alignment file&gt; &lt;topology file&gt;</w:t>
      </w:r>
      <w:r>
        <w:rPr>
          <w:rFonts w:ascii="Courier New" w:hAnsi="Courier New" w:cs="Courier New"/>
          <w:sz w:val="18"/>
          <w:szCs w:val="18"/>
        </w:rPr>
        <w:t xml:space="preserve"> &lt;other options&gt;</w:t>
      </w:r>
    </w:p>
    <w:p w14:paraId="193E1CD3" w14:textId="77777777" w:rsidR="003C6E45" w:rsidRPr="003C6E45" w:rsidRDefault="003C6E45" w:rsidP="003C6E4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EE486AB" w14:textId="77777777" w:rsidR="003C6E45" w:rsidRDefault="003C6E45" w:rsidP="003C6E4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3C6E45">
        <w:rPr>
          <w:rFonts w:ascii="Courier New" w:hAnsi="Courier New" w:cs="Courier New"/>
          <w:sz w:val="18"/>
          <w:szCs w:val="18"/>
        </w:rPr>
        <w:t xml:space="preserve">  &lt;alignment file&gt;     : Multiple alignment file</w:t>
      </w:r>
    </w:p>
    <w:p w14:paraId="200F3AEB" w14:textId="77777777" w:rsidR="00EA6EA1" w:rsidRPr="003C6E45" w:rsidRDefault="00EA6EA1" w:rsidP="003C6E4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3541953" w14:textId="77777777" w:rsidR="003C6E45" w:rsidRPr="003C6E45" w:rsidRDefault="003C6E45" w:rsidP="003C6E4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3C6E45">
        <w:rPr>
          <w:rFonts w:ascii="Courier New" w:hAnsi="Courier New" w:cs="Courier New"/>
          <w:sz w:val="18"/>
          <w:szCs w:val="18"/>
        </w:rPr>
        <w:t xml:space="preserve">  &lt;topology file&gt;      : Topology file in </w:t>
      </w:r>
      <w:proofErr w:type="spellStart"/>
      <w:r w:rsidRPr="003C6E45">
        <w:rPr>
          <w:rFonts w:ascii="Courier New" w:hAnsi="Courier New" w:cs="Courier New"/>
          <w:sz w:val="18"/>
          <w:szCs w:val="18"/>
        </w:rPr>
        <w:t>Newick</w:t>
      </w:r>
      <w:proofErr w:type="spellEnd"/>
      <w:r w:rsidRPr="003C6E45">
        <w:rPr>
          <w:rFonts w:ascii="Courier New" w:hAnsi="Courier New" w:cs="Courier New"/>
          <w:sz w:val="18"/>
          <w:szCs w:val="18"/>
        </w:rPr>
        <w:t xml:space="preserve"> format</w:t>
      </w:r>
    </w:p>
    <w:p w14:paraId="4C5C315C" w14:textId="77777777" w:rsidR="003C6E45" w:rsidRPr="003C6E45" w:rsidRDefault="003C6E45" w:rsidP="003C6E4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7DE76B6" w14:textId="77777777" w:rsidR="001D6362" w:rsidRDefault="001D6362">
      <w:pPr>
        <w:rPr>
          <w:rFonts w:ascii="Courier New" w:hAnsi="Courier New" w:cs="Courier New"/>
          <w:sz w:val="18"/>
          <w:szCs w:val="18"/>
        </w:rPr>
      </w:pPr>
      <w:r>
        <w:rPr>
          <w:rFonts w:ascii="Courier New" w:hAnsi="Courier New" w:cs="Courier New"/>
          <w:sz w:val="18"/>
          <w:szCs w:val="18"/>
        </w:rPr>
        <w:br w:type="page"/>
      </w:r>
    </w:p>
    <w:p w14:paraId="7C7CD7E4" w14:textId="77777777" w:rsidR="00B21127" w:rsidRP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lastRenderedPageBreak/>
        <w:t xml:space="preserve">  -f &lt;format of file&gt;  : The format of the multiple alignment file</w:t>
      </w:r>
    </w:p>
    <w:p w14:paraId="5C73335F" w14:textId="77777777" w:rsidR="00B21127" w:rsidRP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1 - FASTA format</w:t>
      </w:r>
    </w:p>
    <w:p w14:paraId="4A86B2EE" w14:textId="77777777" w:rsid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2 - Sequential PHYLIP format (default)</w:t>
      </w:r>
    </w:p>
    <w:p w14:paraId="2C8B321F" w14:textId="77777777" w:rsidR="00DE59CA" w:rsidRPr="00B21127" w:rsidRDefault="00DE59CA"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30EAB0C" w14:textId="77777777" w:rsid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-u &lt;# of CPUs&gt;       : Number of CPU threads used (default: 4)</w:t>
      </w:r>
    </w:p>
    <w:p w14:paraId="14C4D8C2" w14:textId="77777777" w:rsidR="00DE59CA" w:rsidRPr="00B21127" w:rsidRDefault="00DE59CA"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5EBC4572" w14:textId="77777777" w:rsidR="00B21127" w:rsidRP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-o &lt;output prefix&gt;   : Prefix for output files</w:t>
      </w:r>
    </w:p>
    <w:p w14:paraId="77C0FE60" w14:textId="77777777" w:rsid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(default: &lt;alignment file&gt; w/o .ext)</w:t>
      </w:r>
    </w:p>
    <w:p w14:paraId="41EBB285" w14:textId="77777777" w:rsidR="00DE59CA" w:rsidRPr="00B21127" w:rsidRDefault="00DE59CA"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A2C65B9" w14:textId="77777777" w:rsidR="00B21127" w:rsidRP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-r &lt;checkpoint file&gt; : Resume from the last execution;</w:t>
      </w:r>
    </w:p>
    <w:p w14:paraId="64470FAB" w14:textId="77777777" w:rsidR="00B21127" w:rsidRP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&lt;checkpoint file&gt;, which was outputted from the last</w:t>
      </w:r>
    </w:p>
    <w:p w14:paraId="15310C6F" w14:textId="77777777" w:rsidR="00B21127" w:rsidRP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execution of the program, stores all the immediate</w:t>
      </w:r>
    </w:p>
    <w:p w14:paraId="15B6B4BA" w14:textId="77777777" w:rsid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results (with file extension: '.chkpt.txt')</w:t>
      </w:r>
    </w:p>
    <w:p w14:paraId="1D3FF21A" w14:textId="77777777" w:rsidR="00DE59CA" w:rsidRPr="00B21127" w:rsidRDefault="00DE59CA"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3937A191" w14:textId="77777777" w:rsidR="00B21127" w:rsidRP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w:t>
      </w:r>
      <w:proofErr w:type="spellStart"/>
      <w:r w:rsidRPr="00B21127">
        <w:rPr>
          <w:rFonts w:ascii="Courier New" w:hAnsi="Courier New" w:cs="Courier New"/>
          <w:sz w:val="18"/>
          <w:szCs w:val="18"/>
        </w:rPr>
        <w:t>i</w:t>
      </w:r>
      <w:proofErr w:type="spellEnd"/>
      <w:r w:rsidRPr="00B21127">
        <w:rPr>
          <w:rFonts w:ascii="Courier New" w:hAnsi="Courier New" w:cs="Courier New"/>
          <w:sz w:val="18"/>
          <w:szCs w:val="18"/>
        </w:rPr>
        <w:t xml:space="preserve"> &lt;# of iterations&gt; : Number of iterations performed for each-time</w:t>
      </w:r>
    </w:p>
    <w:p w14:paraId="263E1484" w14:textId="77777777" w:rsidR="00B21127" w:rsidRP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parameter tuning</w:t>
      </w:r>
    </w:p>
    <w:p w14:paraId="36A5C174" w14:textId="77777777" w:rsid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(default: -1 [no limit, run until converge])</w:t>
      </w:r>
    </w:p>
    <w:p w14:paraId="0FFB4D25" w14:textId="77777777" w:rsidR="00D2478A" w:rsidRDefault="00D2478A"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36CB3B4A" w14:textId="77777777" w:rsidR="00D2478A" w:rsidRPr="00D2478A" w:rsidRDefault="00D2478A" w:rsidP="00D2478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2478A">
        <w:rPr>
          <w:rFonts w:ascii="Courier New" w:hAnsi="Courier New" w:cs="Courier New"/>
          <w:sz w:val="18"/>
          <w:szCs w:val="18"/>
        </w:rPr>
        <w:t xml:space="preserve">  -y &lt;matrix file&gt;    </w:t>
      </w:r>
      <w:r w:rsidR="004B175D">
        <w:rPr>
          <w:rFonts w:ascii="Courier New" w:hAnsi="Courier New" w:cs="Courier New"/>
          <w:sz w:val="18"/>
          <w:szCs w:val="18"/>
        </w:rPr>
        <w:t xml:space="preserve"> </w:t>
      </w:r>
      <w:r w:rsidRPr="00D2478A">
        <w:rPr>
          <w:rFonts w:ascii="Courier New" w:hAnsi="Courier New" w:cs="Courier New"/>
          <w:sz w:val="18"/>
          <w:szCs w:val="18"/>
        </w:rPr>
        <w:t>: Optimize the parameters according to the matrix file</w:t>
      </w:r>
    </w:p>
    <w:p w14:paraId="2DAE5E3A" w14:textId="77777777" w:rsidR="00D2478A" w:rsidRDefault="00D2478A" w:rsidP="00D2478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2478A">
        <w:rPr>
          <w:rFonts w:ascii="Courier New" w:hAnsi="Courier New" w:cs="Courier New"/>
          <w:sz w:val="18"/>
          <w:szCs w:val="18"/>
        </w:rPr>
        <w:t xml:space="preserve">                        </w:t>
      </w:r>
      <w:r w:rsidR="004B175D">
        <w:rPr>
          <w:rFonts w:ascii="Courier New" w:hAnsi="Courier New" w:cs="Courier New"/>
          <w:sz w:val="18"/>
          <w:szCs w:val="18"/>
        </w:rPr>
        <w:t xml:space="preserve"> </w:t>
      </w:r>
      <w:r w:rsidRPr="00D2478A">
        <w:rPr>
          <w:rFonts w:ascii="Courier New" w:hAnsi="Courier New" w:cs="Courier New"/>
          <w:sz w:val="18"/>
          <w:szCs w:val="18"/>
        </w:rPr>
        <w:t>(no search algorithm will be performed)</w:t>
      </w:r>
    </w:p>
    <w:p w14:paraId="15619078" w14:textId="77777777" w:rsidR="00DE59CA" w:rsidRPr="00B21127" w:rsidRDefault="00DE59CA"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5AF00450" w14:textId="77777777" w:rsidR="00B21127" w:rsidRP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-b &lt;info criteria&gt;   : Information Criteria to be used (default: 3)</w:t>
      </w:r>
    </w:p>
    <w:p w14:paraId="44E25E28" w14:textId="77777777" w:rsidR="00B21127" w:rsidRP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1 - AIC; 2 - Adjusted IC; 3 - BIC; 4 - CAIC</w:t>
      </w:r>
    </w:p>
    <w:p w14:paraId="3B43105B" w14:textId="77777777" w:rsidR="00DE59CA" w:rsidRPr="00B21127" w:rsidRDefault="00DE59CA"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16D73526" w14:textId="77777777" w:rsidR="00B21127" w:rsidRP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-g &lt;gap handling&gt;    : 1 - ignore all columns with gaps;</w:t>
      </w:r>
    </w:p>
    <w:p w14:paraId="591EAE39" w14:textId="77777777" w:rsid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2 - treat gaps as missing data (default)</w:t>
      </w:r>
    </w:p>
    <w:p w14:paraId="090E9C20" w14:textId="77777777" w:rsidR="00D2478A" w:rsidRDefault="00D2478A"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10881BD2" w14:textId="77777777" w:rsidR="00D2478A" w:rsidRPr="00D2478A" w:rsidRDefault="00D2478A" w:rsidP="00D2478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2478A">
        <w:rPr>
          <w:rFonts w:ascii="Courier New" w:hAnsi="Courier New" w:cs="Courier New"/>
          <w:sz w:val="18"/>
          <w:szCs w:val="18"/>
        </w:rPr>
        <w:t xml:space="preserve">  -precise            </w:t>
      </w:r>
      <w:r w:rsidR="004B175D">
        <w:rPr>
          <w:rFonts w:ascii="Courier New" w:hAnsi="Courier New" w:cs="Courier New"/>
          <w:sz w:val="18"/>
          <w:szCs w:val="18"/>
        </w:rPr>
        <w:t xml:space="preserve"> </w:t>
      </w:r>
      <w:r w:rsidR="00F25334">
        <w:rPr>
          <w:rFonts w:ascii="Courier New" w:hAnsi="Courier New" w:cs="Courier New"/>
          <w:sz w:val="18"/>
          <w:szCs w:val="18"/>
        </w:rPr>
        <w:t>: More precise optimi</w:t>
      </w:r>
      <w:r w:rsidR="00F25334" w:rsidRPr="00D2478A">
        <w:rPr>
          <w:rFonts w:ascii="Courier New" w:hAnsi="Courier New" w:cs="Courier New"/>
          <w:sz w:val="18"/>
          <w:szCs w:val="18"/>
        </w:rPr>
        <w:t>sation</w:t>
      </w:r>
      <w:r w:rsidRPr="00D2478A">
        <w:rPr>
          <w:rFonts w:ascii="Courier New" w:hAnsi="Courier New" w:cs="Courier New"/>
          <w:sz w:val="18"/>
          <w:szCs w:val="18"/>
        </w:rPr>
        <w:t>, but needs more time.</w:t>
      </w:r>
    </w:p>
    <w:p w14:paraId="509FF080" w14:textId="77777777" w:rsidR="00D2478A" w:rsidRDefault="00D2478A" w:rsidP="00D2478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2478A">
        <w:rPr>
          <w:rFonts w:ascii="Courier New" w:hAnsi="Courier New" w:cs="Courier New"/>
          <w:sz w:val="18"/>
          <w:szCs w:val="18"/>
        </w:rPr>
        <w:t xml:space="preserve">                       </w:t>
      </w:r>
      <w:r w:rsidR="004B175D">
        <w:rPr>
          <w:rFonts w:ascii="Courier New" w:hAnsi="Courier New" w:cs="Courier New"/>
          <w:sz w:val="18"/>
          <w:szCs w:val="18"/>
        </w:rPr>
        <w:t xml:space="preserve"> </w:t>
      </w:r>
      <w:r w:rsidRPr="00D2478A">
        <w:rPr>
          <w:rFonts w:ascii="Courier New" w:hAnsi="Courier New" w:cs="Courier New"/>
          <w:sz w:val="18"/>
          <w:szCs w:val="18"/>
        </w:rPr>
        <w:t xml:space="preserve"> (default: disable)</w:t>
      </w:r>
    </w:p>
    <w:p w14:paraId="22DA3498" w14:textId="77777777" w:rsidR="00DE59CA" w:rsidRPr="00B21127" w:rsidRDefault="00DE59CA"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282079BF" w14:textId="77777777" w:rsidR="00B21127" w:rsidRP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-q                   : 0 - Not run top-down algorithm after bottom-up algorithm</w:t>
      </w:r>
    </w:p>
    <w:p w14:paraId="00EB55A7" w14:textId="77777777" w:rsidR="00B21127" w:rsidRP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1 - Running top-down algorithm after bottom-up algorithm</w:t>
      </w:r>
    </w:p>
    <w:p w14:paraId="5F41A329" w14:textId="77777777" w:rsid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(default: 1)</w:t>
      </w:r>
    </w:p>
    <w:p w14:paraId="741D3E46" w14:textId="77777777" w:rsidR="00DE59CA" w:rsidRPr="00B21127" w:rsidRDefault="00DE59CA"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20EAFBB1" w14:textId="77777777" w:rsidR="003C6E45" w:rsidRPr="00B21127" w:rsidRDefault="00B21127" w:rsidP="00B21127">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1127">
        <w:rPr>
          <w:rFonts w:ascii="Courier New" w:hAnsi="Courier New" w:cs="Courier New"/>
          <w:sz w:val="18"/>
          <w:szCs w:val="18"/>
        </w:rPr>
        <w:t xml:space="preserve">  -h                   : This help page</w:t>
      </w:r>
    </w:p>
    <w:p w14:paraId="71C67D4E" w14:textId="77777777" w:rsidR="00A7746C" w:rsidRDefault="00695F97" w:rsidP="003C6E45">
      <w:pPr>
        <w:jc w:val="both"/>
      </w:pPr>
      <w:r>
        <w:t>O</w:t>
      </w:r>
      <w:r w:rsidR="00A7746C">
        <w:t>utput files:</w:t>
      </w:r>
    </w:p>
    <w:p w14:paraId="66C20887" w14:textId="77777777" w:rsidR="008E5BCC" w:rsidRDefault="008E5BCC" w:rsidP="0005781D">
      <w:pPr>
        <w:pStyle w:val="ListParagraph"/>
        <w:numPr>
          <w:ilvl w:val="0"/>
          <w:numId w:val="2"/>
        </w:numPr>
        <w:jc w:val="both"/>
      </w:pPr>
      <w:r>
        <w:t>&lt;output prefix&gt;.</w:t>
      </w:r>
      <w:r w:rsidR="009C674E">
        <w:t>NEW-</w:t>
      </w:r>
      <w:r>
        <w:t>BU.chkpt.txt, which stores</w:t>
      </w:r>
      <w:r w:rsidR="003C6E45">
        <w:t xml:space="preserve"> all the int</w:t>
      </w:r>
      <w:r w:rsidR="00A7746C">
        <w:t xml:space="preserve">ermediate results for resuming </w:t>
      </w:r>
      <w:r w:rsidR="003C6E45">
        <w:t>the program when necessary</w:t>
      </w:r>
      <w:r>
        <w:t>.</w:t>
      </w:r>
    </w:p>
    <w:p w14:paraId="3CCE122A" w14:textId="77777777" w:rsidR="0005781D" w:rsidRDefault="0005781D" w:rsidP="0005781D">
      <w:pPr>
        <w:pStyle w:val="ListParagraph"/>
        <w:ind w:left="450"/>
        <w:jc w:val="both"/>
      </w:pPr>
    </w:p>
    <w:p w14:paraId="489B970B" w14:textId="77777777" w:rsidR="00695F97" w:rsidRDefault="00A7746C" w:rsidP="0005781D">
      <w:pPr>
        <w:pStyle w:val="ListParagraph"/>
        <w:numPr>
          <w:ilvl w:val="0"/>
          <w:numId w:val="2"/>
        </w:numPr>
        <w:jc w:val="both"/>
      </w:pPr>
      <w:r>
        <w:t>&lt;output prefix&gt;.</w:t>
      </w:r>
      <w:r w:rsidR="009C674E">
        <w:t>NEW-</w:t>
      </w:r>
      <w:r>
        <w:t>BU.</w:t>
      </w:r>
      <w:r w:rsidR="00E407D4">
        <w:t>&lt;info criteria&gt;.</w:t>
      </w:r>
      <w:r>
        <w:t>result.txt</w:t>
      </w:r>
      <w:r w:rsidR="008E5BCC">
        <w:t>, which is</w:t>
      </w:r>
      <w:r>
        <w:t xml:space="preserve"> the resulting optimal rate matrices</w:t>
      </w:r>
      <w:r w:rsidR="00804631">
        <w:t xml:space="preserve"> after the</w:t>
      </w:r>
      <w:r w:rsidR="0018471C">
        <w:t xml:space="preserve"> </w:t>
      </w:r>
      <w:r w:rsidR="00804631">
        <w:t>bottom-up algorithm</w:t>
      </w:r>
      <w:r w:rsidR="0005781D">
        <w:t>.</w:t>
      </w:r>
    </w:p>
    <w:p w14:paraId="13FE6D45" w14:textId="77777777" w:rsidR="0005781D" w:rsidRDefault="0005781D" w:rsidP="0005781D">
      <w:pPr>
        <w:pStyle w:val="ListParagraph"/>
      </w:pPr>
    </w:p>
    <w:p w14:paraId="22B2B59A" w14:textId="77777777" w:rsidR="00FB7814" w:rsidRDefault="0005781D" w:rsidP="003C6E45">
      <w:pPr>
        <w:pStyle w:val="ListParagraph"/>
        <w:numPr>
          <w:ilvl w:val="0"/>
          <w:numId w:val="2"/>
        </w:numPr>
        <w:jc w:val="both"/>
      </w:pPr>
      <w:r>
        <w:t>&lt;output prefix&gt;.</w:t>
      </w:r>
      <w:r w:rsidR="009C674E">
        <w:t>NEW-</w:t>
      </w:r>
      <w:r w:rsidR="00D2478A">
        <w:t>BU.</w:t>
      </w:r>
      <w:r>
        <w:t>HAL</w:t>
      </w:r>
      <w:r w:rsidR="00E407D4">
        <w:t>.&lt;info criteria&gt;</w:t>
      </w:r>
      <w:r>
        <w:t xml:space="preserve">.result.txt, which is the resulting optimal rate matrices after </w:t>
      </w:r>
      <w:r w:rsidR="00804631">
        <w:t xml:space="preserve">both the bottom-up and </w:t>
      </w:r>
      <w:r>
        <w:t>the top-down algorithm.</w:t>
      </w:r>
    </w:p>
    <w:p w14:paraId="3CED9E00" w14:textId="77777777" w:rsidR="00F17AAC" w:rsidRPr="00FB7814" w:rsidRDefault="00FB7814" w:rsidP="003C6E45">
      <w:pPr>
        <w:jc w:val="both"/>
        <w:rPr>
          <w:b/>
          <w:sz w:val="24"/>
          <w:szCs w:val="24"/>
        </w:rPr>
      </w:pPr>
      <w:r w:rsidRPr="00FB7814">
        <w:rPr>
          <w:b/>
          <w:sz w:val="24"/>
          <w:szCs w:val="24"/>
        </w:rPr>
        <w:t>Example</w:t>
      </w:r>
      <w:r w:rsidR="00E95A93">
        <w:rPr>
          <w:b/>
          <w:sz w:val="24"/>
          <w:szCs w:val="24"/>
        </w:rPr>
        <w:t xml:space="preserve"> of running HAL</w:t>
      </w:r>
      <w:r w:rsidR="00C668B5">
        <w:rPr>
          <w:b/>
          <w:sz w:val="24"/>
          <w:szCs w:val="24"/>
        </w:rPr>
        <w:t>2</w:t>
      </w:r>
      <w:r w:rsidR="009C674E">
        <w:rPr>
          <w:b/>
          <w:sz w:val="24"/>
          <w:szCs w:val="24"/>
        </w:rPr>
        <w:t xml:space="preserve"> / HAL</w:t>
      </w:r>
      <w:r w:rsidR="00C668B5">
        <w:rPr>
          <w:b/>
          <w:sz w:val="24"/>
          <w:szCs w:val="24"/>
        </w:rPr>
        <w:t>2</w:t>
      </w:r>
      <w:r w:rsidR="009C674E">
        <w:rPr>
          <w:b/>
          <w:sz w:val="24"/>
          <w:szCs w:val="24"/>
        </w:rPr>
        <w:t>-P</w:t>
      </w:r>
      <w:r w:rsidR="00ED279E">
        <w:rPr>
          <w:b/>
          <w:sz w:val="24"/>
          <w:szCs w:val="24"/>
        </w:rPr>
        <w:t xml:space="preserve"> program</w:t>
      </w:r>
    </w:p>
    <w:p w14:paraId="02D343AA" w14:textId="77777777" w:rsidR="00E93704" w:rsidRDefault="00FB7814" w:rsidP="00E93704">
      <w:pPr>
        <w:jc w:val="both"/>
      </w:pPr>
      <w:r>
        <w:t>Example a</w:t>
      </w:r>
      <w:r w:rsidR="00E93704">
        <w:t>lignment</w:t>
      </w:r>
      <w:r>
        <w:t xml:space="preserve"> file</w:t>
      </w:r>
      <w:r w:rsidR="00E93704">
        <w:t>: data.phy</w:t>
      </w:r>
    </w:p>
    <w:p w14:paraId="7DD7862E" w14:textId="77777777" w:rsidR="00E93704" w:rsidRDefault="00FB7814" w:rsidP="00E93704">
      <w:pPr>
        <w:jc w:val="both"/>
      </w:pPr>
      <w:r>
        <w:t>Example topology file</w:t>
      </w:r>
      <w:r w:rsidR="00E93704">
        <w:t>: tree.txt</w:t>
      </w:r>
    </w:p>
    <w:p w14:paraId="5043801C" w14:textId="77777777" w:rsidR="00E93704" w:rsidRDefault="00D5524E" w:rsidP="00E93704">
      <w:pPr>
        <w:jc w:val="both"/>
      </w:pPr>
      <w:r>
        <w:t>To execute HAL</w:t>
      </w:r>
      <w:r w:rsidR="00C668B5">
        <w:t>2</w:t>
      </w:r>
      <w:r w:rsidR="00FB7814">
        <w:t xml:space="preserve"> program</w:t>
      </w:r>
      <w:r w:rsidR="00E43B6E">
        <w:t xml:space="preserve"> by using default setting</w:t>
      </w:r>
      <w:r w:rsidR="00FB7814">
        <w:t>:</w:t>
      </w:r>
    </w:p>
    <w:p w14:paraId="48968438" w14:textId="77777777" w:rsidR="00E93704" w:rsidRPr="00FB7814" w:rsidRDefault="00D5524E" w:rsidP="00FB7814">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rPr>
      </w:pPr>
      <w:r>
        <w:rPr>
          <w:rFonts w:ascii="Courier New" w:hAnsi="Courier New" w:cs="Courier New"/>
          <w:sz w:val="18"/>
          <w:szCs w:val="18"/>
        </w:rPr>
        <w:t>$ ./HAL</w:t>
      </w:r>
      <w:r w:rsidR="00C668B5">
        <w:rPr>
          <w:rFonts w:ascii="Courier New" w:hAnsi="Courier New" w:cs="Courier New"/>
          <w:sz w:val="18"/>
          <w:szCs w:val="18"/>
        </w:rPr>
        <w:t>2</w:t>
      </w:r>
      <w:r w:rsidR="00E93704" w:rsidRPr="00FB7814">
        <w:rPr>
          <w:rFonts w:ascii="Courier New" w:hAnsi="Courier New" w:cs="Courier New"/>
          <w:sz w:val="18"/>
          <w:szCs w:val="18"/>
        </w:rPr>
        <w:t xml:space="preserve"> data.phy tree.txt</w:t>
      </w:r>
    </w:p>
    <w:p w14:paraId="515B2E36" w14:textId="77777777" w:rsidR="009C674E" w:rsidRDefault="009C674E" w:rsidP="009C674E">
      <w:pPr>
        <w:jc w:val="both"/>
      </w:pPr>
      <w:r>
        <w:t>To execute HAL</w:t>
      </w:r>
      <w:r w:rsidR="00C668B5">
        <w:t>2</w:t>
      </w:r>
      <w:r>
        <w:t>-P program by using default setting:</w:t>
      </w:r>
    </w:p>
    <w:p w14:paraId="3208AD9A" w14:textId="77777777" w:rsidR="009C674E" w:rsidRPr="00FB7814" w:rsidRDefault="009C674E" w:rsidP="009C674E">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rPr>
      </w:pPr>
      <w:r>
        <w:rPr>
          <w:rFonts w:ascii="Courier New" w:hAnsi="Courier New" w:cs="Courier New"/>
          <w:sz w:val="18"/>
          <w:szCs w:val="18"/>
        </w:rPr>
        <w:t>$ ./HAL</w:t>
      </w:r>
      <w:r w:rsidR="00C668B5">
        <w:rPr>
          <w:rFonts w:ascii="Courier New" w:hAnsi="Courier New" w:cs="Courier New"/>
          <w:sz w:val="18"/>
          <w:szCs w:val="18"/>
        </w:rPr>
        <w:t>2</w:t>
      </w:r>
      <w:r>
        <w:rPr>
          <w:rFonts w:ascii="Courier New" w:hAnsi="Courier New" w:cs="Courier New"/>
          <w:sz w:val="18"/>
          <w:szCs w:val="18"/>
        </w:rPr>
        <w:t>-P</w:t>
      </w:r>
      <w:r w:rsidRPr="00FB7814">
        <w:rPr>
          <w:rFonts w:ascii="Courier New" w:hAnsi="Courier New" w:cs="Courier New"/>
          <w:sz w:val="18"/>
          <w:szCs w:val="18"/>
        </w:rPr>
        <w:t xml:space="preserve"> data.phy tree.txt</w:t>
      </w:r>
    </w:p>
    <w:p w14:paraId="11F8BA93" w14:textId="77777777" w:rsidR="00001846" w:rsidRDefault="00E93704" w:rsidP="00E93704">
      <w:pPr>
        <w:jc w:val="both"/>
      </w:pPr>
      <w:r>
        <w:t xml:space="preserve">The result </w:t>
      </w:r>
      <w:r w:rsidR="00FB7814">
        <w:t xml:space="preserve">file: </w:t>
      </w:r>
      <w:r w:rsidRPr="00FB7814">
        <w:rPr>
          <w:i/>
        </w:rPr>
        <w:t>data.</w:t>
      </w:r>
      <w:r w:rsidR="009C674E">
        <w:rPr>
          <w:i/>
        </w:rPr>
        <w:t>NEW-</w:t>
      </w:r>
      <w:r w:rsidR="00D2478A">
        <w:rPr>
          <w:i/>
        </w:rPr>
        <w:t>BU.</w:t>
      </w:r>
      <w:r w:rsidR="00412BAE">
        <w:rPr>
          <w:i/>
        </w:rPr>
        <w:t>HAL</w:t>
      </w:r>
      <w:r w:rsidRPr="00FB7814">
        <w:rPr>
          <w:i/>
        </w:rPr>
        <w:t>.</w:t>
      </w:r>
      <w:r w:rsidR="00E407D4">
        <w:rPr>
          <w:i/>
        </w:rPr>
        <w:t>BIC.</w:t>
      </w:r>
      <w:r w:rsidRPr="00FB7814">
        <w:rPr>
          <w:i/>
        </w:rPr>
        <w:t>result.txt</w:t>
      </w:r>
      <w:r w:rsidR="00FB7814">
        <w:t xml:space="preserve"> </w:t>
      </w:r>
    </w:p>
    <w:p w14:paraId="0E1A53C6" w14:textId="77777777" w:rsidR="002935C0" w:rsidRPr="00E10B0A" w:rsidRDefault="002935C0">
      <w:pPr>
        <w:rPr>
          <w:b/>
          <w:sz w:val="28"/>
          <w:szCs w:val="28"/>
        </w:rPr>
      </w:pPr>
      <w:r w:rsidRPr="00E10B0A">
        <w:rPr>
          <w:b/>
          <w:sz w:val="28"/>
          <w:szCs w:val="28"/>
        </w:rPr>
        <w:lastRenderedPageBreak/>
        <w:t>Difference between HAL</w:t>
      </w:r>
      <w:r w:rsidR="002A727D" w:rsidRPr="00E10B0A">
        <w:rPr>
          <w:b/>
          <w:sz w:val="28"/>
          <w:szCs w:val="28"/>
        </w:rPr>
        <w:t>2</w:t>
      </w:r>
      <w:r w:rsidRPr="00E10B0A">
        <w:rPr>
          <w:b/>
          <w:sz w:val="28"/>
          <w:szCs w:val="28"/>
        </w:rPr>
        <w:t xml:space="preserve"> and HAL</w:t>
      </w:r>
      <w:r w:rsidR="002A727D" w:rsidRPr="00E10B0A">
        <w:rPr>
          <w:b/>
          <w:sz w:val="28"/>
          <w:szCs w:val="28"/>
        </w:rPr>
        <w:t>2</w:t>
      </w:r>
      <w:r w:rsidRPr="00E10B0A">
        <w:rPr>
          <w:b/>
          <w:sz w:val="28"/>
          <w:szCs w:val="28"/>
        </w:rPr>
        <w:t>-P</w:t>
      </w:r>
    </w:p>
    <w:p w14:paraId="230C9984" w14:textId="77777777" w:rsidR="005419D0" w:rsidRDefault="002043AC">
      <w:r>
        <w:t xml:space="preserve">Unlike the original version of HAL program, </w:t>
      </w:r>
      <w:r w:rsidR="002A727D">
        <w:t>HAL2/HAL2-P considers the occurrence of convergence (i.e. existence of the same rate matrix along different lineage paths) when computing the optimal arrangement of the rate matrices along the tree.</w:t>
      </w:r>
    </w:p>
    <w:p w14:paraId="356A147A" w14:textId="77777777" w:rsidR="002A727D" w:rsidRDefault="002A727D">
      <w:r>
        <w:t>By default, the information criteria used in HAL2 is BIC. The formula is as follows:</w:t>
      </w:r>
    </w:p>
    <w:p w14:paraId="41A056A6" w14:textId="77777777" w:rsidR="002A727D" w:rsidRDefault="00C333B6">
      <m:oMathPara>
        <m:oMath>
          <m:r>
            <w:rPr>
              <w:rFonts w:ascii="Cambria Math" w:hAnsi="Cambria Math"/>
            </w:rPr>
            <m:t xml:space="preserve">BIC=-2 </m:t>
          </m:r>
          <m:r>
            <m:rPr>
              <m:sty m:val="p"/>
            </m:rPr>
            <w:rPr>
              <w:rFonts w:ascii="Cambria Math" w:hAnsi="Cambria Math"/>
            </w:rPr>
            <m:t>ln⁡</m:t>
          </m:r>
          <m:r>
            <w:rPr>
              <w:rFonts w:ascii="Cambria Math" w:hAnsi="Cambria Math"/>
            </w:rPr>
            <m:t>(L)+k ln(n)</m:t>
          </m:r>
        </m:oMath>
      </m:oMathPara>
    </w:p>
    <w:p w14:paraId="3F28FF56" w14:textId="77777777" w:rsidR="002A727D" w:rsidRDefault="00C333B6">
      <w:r>
        <w:t xml:space="preserve">where </w:t>
      </w:r>
      <w:r w:rsidRPr="00C333B6">
        <w:rPr>
          <w:i/>
        </w:rPr>
        <w:t>L</w:t>
      </w:r>
      <w:r>
        <w:t xml:space="preserve"> is log-likelihood value, </w:t>
      </w:r>
      <w:r w:rsidRPr="00C333B6">
        <w:rPr>
          <w:i/>
        </w:rPr>
        <w:t>k</w:t>
      </w:r>
      <w:r>
        <w:t xml:space="preserve"> is degree of freedoms, and </w:t>
      </w:r>
      <w:r w:rsidRPr="00C333B6">
        <w:rPr>
          <w:i/>
        </w:rPr>
        <w:t>n</w:t>
      </w:r>
      <w:r>
        <w:t xml:space="preserve"> is the number of sites in the alignment.</w:t>
      </w:r>
    </w:p>
    <w:p w14:paraId="22D868B3" w14:textId="77777777" w:rsidR="002A727D" w:rsidRDefault="002A727D"/>
    <w:p w14:paraId="6335686D" w14:textId="77777777" w:rsidR="00C333B6" w:rsidRDefault="005866A4">
      <w:r>
        <w:t>However, we found that sometimes the convergences happened more than it should be. Therefore, i</w:t>
      </w:r>
      <w:r w:rsidR="00E10B0A">
        <w:t>n HAL2-P, it gives an additional penalty for each occurrence of convergence. The formula of the information criteria being used is:</w:t>
      </w:r>
    </w:p>
    <w:p w14:paraId="12F40FCB" w14:textId="77777777" w:rsidR="00E10B0A" w:rsidRDefault="006275ED" w:rsidP="00E10B0A">
      <m:oMathPara>
        <m:oMath>
          <m:sSub>
            <m:sSubPr>
              <m:ctrlPr>
                <w:rPr>
                  <w:rFonts w:ascii="Cambria Math" w:hAnsi="Cambria Math"/>
                  <w:i/>
                </w:rPr>
              </m:ctrlPr>
            </m:sSubPr>
            <m:e>
              <m:r>
                <w:rPr>
                  <w:rFonts w:ascii="Cambria Math" w:hAnsi="Cambria Math"/>
                </w:rPr>
                <m:t>BIC</m:t>
              </m:r>
            </m:e>
            <m:sub>
              <m:r>
                <w:rPr>
                  <w:rFonts w:ascii="Cambria Math" w:hAnsi="Cambria Math"/>
                </w:rPr>
                <m:t>p</m:t>
              </m:r>
            </m:sub>
          </m:sSub>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L</m:t>
                  </m:r>
                </m:e>
              </m:d>
              <m:ctrlPr>
                <w:rPr>
                  <w:rFonts w:ascii="Cambria Math" w:hAnsi="Cambria Math"/>
                  <w:i/>
                </w:rPr>
              </m:ctrlPr>
            </m:e>
          </m:func>
          <m:r>
            <w:rPr>
              <w:rFonts w:ascii="Cambria Math" w:hAnsi="Cambria Math"/>
            </w:rPr>
            <m:t>+(k+mc) ln(n)</m:t>
          </m:r>
        </m:oMath>
      </m:oMathPara>
    </w:p>
    <w:p w14:paraId="380E8B54" w14:textId="77777777" w:rsidR="002A727D" w:rsidRDefault="00E10B0A">
      <w:r>
        <w:t xml:space="preserve">where </w:t>
      </w:r>
      <w:r w:rsidRPr="00C333B6">
        <w:rPr>
          <w:i/>
        </w:rPr>
        <w:t>L</w:t>
      </w:r>
      <w:r>
        <w:t xml:space="preserve"> is log-likelihood value, </w:t>
      </w:r>
      <w:r w:rsidRPr="00C333B6">
        <w:rPr>
          <w:i/>
        </w:rPr>
        <w:t>k</w:t>
      </w:r>
      <w:r>
        <w:t xml:space="preserve"> is degree of freedoms, </w:t>
      </w:r>
      <w:r w:rsidRPr="00C333B6">
        <w:rPr>
          <w:i/>
        </w:rPr>
        <w:t>n</w:t>
      </w:r>
      <w:r>
        <w:t xml:space="preserve"> is the number of sites in the alignment, </w:t>
      </w:r>
      <w:r w:rsidRPr="00E10B0A">
        <w:rPr>
          <w:i/>
        </w:rPr>
        <w:t>m</w:t>
      </w:r>
      <w:r>
        <w:t xml:space="preserve"> is the number of occurrences of convergence, and </w:t>
      </w:r>
      <w:r w:rsidRPr="00E10B0A">
        <w:rPr>
          <w:i/>
        </w:rPr>
        <w:t>c</w:t>
      </w:r>
      <w:r>
        <w:t xml:space="preserve"> is a constant</w:t>
      </w:r>
      <w:r w:rsidR="009E45FF">
        <w:t xml:space="preserve"> to control the magnitude of the penalty</w:t>
      </w:r>
      <w:r>
        <w:t xml:space="preserve">. </w:t>
      </w:r>
      <w:r w:rsidR="009E45FF">
        <w:t xml:space="preserve">According to </w:t>
      </w:r>
      <w:r w:rsidR="00D94C51">
        <w:t xml:space="preserve">the </w:t>
      </w:r>
      <w:r w:rsidR="009E45FF">
        <w:t>experiment</w:t>
      </w:r>
      <w:r w:rsidR="00D94C51">
        <w:t>s</w:t>
      </w:r>
      <w:r w:rsidR="009E45FF">
        <w:t xml:space="preserve">, we found </w:t>
      </w:r>
      <w:r w:rsidRPr="00E10B0A">
        <w:rPr>
          <w:i/>
        </w:rPr>
        <w:t>c</w:t>
      </w:r>
      <w:r>
        <w:t>=1</w:t>
      </w:r>
      <w:r w:rsidR="009E45FF">
        <w:t xml:space="preserve"> is appropriate</w:t>
      </w:r>
      <w:r>
        <w:t>.</w:t>
      </w:r>
      <w:r w:rsidR="009E45FF">
        <w:t xml:space="preserve"> Thus we set </w:t>
      </w:r>
      <w:r w:rsidR="009E45FF" w:rsidRPr="009E45FF">
        <w:rPr>
          <w:i/>
        </w:rPr>
        <w:t>c</w:t>
      </w:r>
      <w:r w:rsidR="009E45FF">
        <w:t>=1 in the program.</w:t>
      </w:r>
    </w:p>
    <w:p w14:paraId="2103F247" w14:textId="77777777" w:rsidR="00F22C71" w:rsidRPr="008F7DA0" w:rsidRDefault="0075033E" w:rsidP="00B508D2">
      <w:pPr>
        <w:jc w:val="both"/>
        <w:rPr>
          <w:b/>
        </w:rPr>
      </w:pPr>
      <w:r w:rsidRPr="008F7DA0">
        <w:rPr>
          <w:b/>
          <w:sz w:val="28"/>
          <w:szCs w:val="28"/>
        </w:rPr>
        <w:t>HAS</w:t>
      </w:r>
      <w:r w:rsidR="00E10B0A">
        <w:rPr>
          <w:b/>
          <w:sz w:val="28"/>
          <w:szCs w:val="28"/>
        </w:rPr>
        <w:t>2</w:t>
      </w:r>
      <w:r w:rsidRPr="008F7DA0">
        <w:rPr>
          <w:b/>
          <w:sz w:val="28"/>
          <w:szCs w:val="28"/>
        </w:rPr>
        <w:t xml:space="preserve"> </w:t>
      </w:r>
      <w:r w:rsidR="00E10B0A">
        <w:rPr>
          <w:b/>
          <w:sz w:val="28"/>
          <w:szCs w:val="28"/>
        </w:rPr>
        <w:t>/ HAS2-P</w:t>
      </w:r>
    </w:p>
    <w:p w14:paraId="2F7262B0" w14:textId="77777777" w:rsidR="000B1504" w:rsidRDefault="000B1504" w:rsidP="00705CFC">
      <w:pPr>
        <w:jc w:val="both"/>
      </w:pPr>
      <w:r w:rsidRPr="000B1504">
        <w:t>Once the optimal HAL model has been identified, HAS</w:t>
      </w:r>
      <w:r w:rsidR="00E10B0A">
        <w:t>2</w:t>
      </w:r>
      <w:r w:rsidR="00B47C94">
        <w:t xml:space="preserve"> / HAS2-P</w:t>
      </w:r>
      <w:r w:rsidRPr="000B1504">
        <w:t xml:space="preserve"> program can be used to group the variable sites into multiple categories (K &gt; 1) and apply the same HAL model to all the rate categories but with different sets of parameters. The value of K </w:t>
      </w:r>
      <w:r w:rsidR="00F25334">
        <w:t>is increased, by default, from 1</w:t>
      </w:r>
      <w:r w:rsidRPr="000B1504">
        <w:t xml:space="preserve"> to 4. HAS</w:t>
      </w:r>
      <w:r w:rsidR="00B47C94">
        <w:t>2 (or HAS2-P)</w:t>
      </w:r>
      <w:r>
        <w:t xml:space="preserve"> program</w:t>
      </w:r>
      <w:r w:rsidRPr="000B1504">
        <w:t xml:space="preserve"> uses the BIC </w:t>
      </w:r>
      <w:r w:rsidR="00B47C94">
        <w:t xml:space="preserve">(or </w:t>
      </w:r>
      <w:proofErr w:type="spellStart"/>
      <w:r w:rsidR="00B47C94">
        <w:t>BIC</w:t>
      </w:r>
      <w:r w:rsidR="00B47C94" w:rsidRPr="00B47C94">
        <w:rPr>
          <w:vertAlign w:val="subscript"/>
        </w:rPr>
        <w:t>p</w:t>
      </w:r>
      <w:proofErr w:type="spellEnd"/>
      <w:r w:rsidR="00B47C94">
        <w:t xml:space="preserve">) </w:t>
      </w:r>
      <w:r w:rsidRPr="000B1504">
        <w:t xml:space="preserve">value to identify the </w:t>
      </w:r>
      <w:r w:rsidR="00A61E8A">
        <w:t xml:space="preserve">optimal </w:t>
      </w:r>
      <w:r w:rsidRPr="000B1504">
        <w:t>combination of K and HAS model that best fits the data. This model is referred as the optimal HAL-HAS model as it takes into account rate-heterogeneity across lineages and across sites.</w:t>
      </w:r>
    </w:p>
    <w:p w14:paraId="5240CC0F" w14:textId="77777777" w:rsidR="000B1504" w:rsidRDefault="00DD4F90" w:rsidP="00705CFC">
      <w:pPr>
        <w:jc w:val="both"/>
      </w:pPr>
      <w:r>
        <w:t>The following shows the usage of HA</w:t>
      </w:r>
      <w:r w:rsidR="00B13346">
        <w:t>S</w:t>
      </w:r>
      <w:r w:rsidR="00B47C94">
        <w:t>2</w:t>
      </w:r>
      <w:r>
        <w:t xml:space="preserve"> </w:t>
      </w:r>
      <w:r w:rsidR="00B47C94">
        <w:t xml:space="preserve">/ HAS2-P </w:t>
      </w:r>
      <w:r>
        <w:t>program:</w:t>
      </w:r>
    </w:p>
    <w:p w14:paraId="1AE1384A"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Syntax: ./HAS</w:t>
      </w:r>
      <w:r w:rsidR="00BC2A8A">
        <w:rPr>
          <w:rFonts w:ascii="Courier New" w:hAnsi="Courier New" w:cs="Courier New"/>
          <w:sz w:val="18"/>
          <w:szCs w:val="18"/>
        </w:rPr>
        <w:t>2</w:t>
      </w:r>
      <w:r w:rsidRPr="00110DEA">
        <w:rPr>
          <w:rFonts w:ascii="Courier New" w:hAnsi="Courier New" w:cs="Courier New"/>
          <w:sz w:val="18"/>
          <w:szCs w:val="18"/>
        </w:rPr>
        <w:t xml:space="preserve"> </w:t>
      </w:r>
      <w:r w:rsidR="00BC2A8A">
        <w:rPr>
          <w:rFonts w:ascii="Courier New" w:hAnsi="Courier New" w:cs="Courier New"/>
          <w:sz w:val="18"/>
          <w:szCs w:val="18"/>
        </w:rPr>
        <w:t xml:space="preserve">  </w:t>
      </w:r>
      <w:r w:rsidRPr="00110DEA">
        <w:rPr>
          <w:rFonts w:ascii="Courier New" w:hAnsi="Courier New" w:cs="Courier New"/>
          <w:sz w:val="18"/>
          <w:szCs w:val="18"/>
        </w:rPr>
        <w:t>&lt;alignment file&gt; &lt;topology file&gt; &lt;other options&gt;</w:t>
      </w:r>
    </w:p>
    <w:p w14:paraId="4D392462" w14:textId="77777777" w:rsidR="00BC2A8A" w:rsidRPr="00110DEA" w:rsidRDefault="00BC2A8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xml:space="preserve">        </w:t>
      </w:r>
      <w:r w:rsidRPr="00110DEA">
        <w:rPr>
          <w:rFonts w:ascii="Courier New" w:hAnsi="Courier New" w:cs="Courier New"/>
          <w:sz w:val="18"/>
          <w:szCs w:val="18"/>
        </w:rPr>
        <w:t>./HAS</w:t>
      </w:r>
      <w:r>
        <w:rPr>
          <w:rFonts w:ascii="Courier New" w:hAnsi="Courier New" w:cs="Courier New"/>
          <w:sz w:val="18"/>
          <w:szCs w:val="18"/>
        </w:rPr>
        <w:t>2-P</w:t>
      </w:r>
      <w:r w:rsidRPr="00110DEA">
        <w:rPr>
          <w:rFonts w:ascii="Courier New" w:hAnsi="Courier New" w:cs="Courier New"/>
          <w:sz w:val="18"/>
          <w:szCs w:val="18"/>
        </w:rPr>
        <w:t xml:space="preserve"> &lt;alignment file&gt; &lt;topology file&gt; &lt;other options&gt;</w:t>
      </w:r>
    </w:p>
    <w:p w14:paraId="2435919B"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361F9E28"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&lt;alignment file&gt;     : Multiple alignment file</w:t>
      </w:r>
    </w:p>
    <w:p w14:paraId="76033CDE"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54316C4"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&lt;topology file&gt;      : Topology file in </w:t>
      </w:r>
      <w:proofErr w:type="spellStart"/>
      <w:r w:rsidRPr="00110DEA">
        <w:rPr>
          <w:rFonts w:ascii="Courier New" w:hAnsi="Courier New" w:cs="Courier New"/>
          <w:sz w:val="18"/>
          <w:szCs w:val="18"/>
        </w:rPr>
        <w:t>Newick</w:t>
      </w:r>
      <w:proofErr w:type="spellEnd"/>
      <w:r w:rsidRPr="00110DEA">
        <w:rPr>
          <w:rFonts w:ascii="Courier New" w:hAnsi="Courier New" w:cs="Courier New"/>
          <w:sz w:val="18"/>
          <w:szCs w:val="18"/>
        </w:rPr>
        <w:t xml:space="preserve"> format</w:t>
      </w:r>
    </w:p>
    <w:p w14:paraId="29CD62CD"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47542737" w14:textId="77777777" w:rsidR="00110DEA" w:rsidRDefault="00110DEA" w:rsidP="00110DEA">
      <w:pPr>
        <w:jc w:val="both"/>
      </w:pPr>
    </w:p>
    <w:p w14:paraId="02715388"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other options:</w:t>
      </w:r>
    </w:p>
    <w:p w14:paraId="509E471F"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631B4B60" w14:textId="77777777" w:rsidR="00DE59CA" w:rsidRPr="00DE59CA" w:rsidRDefault="00DE59C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E59CA">
        <w:rPr>
          <w:rFonts w:ascii="Courier New" w:hAnsi="Courier New" w:cs="Courier New"/>
          <w:sz w:val="18"/>
          <w:szCs w:val="18"/>
        </w:rPr>
        <w:t xml:space="preserve">  -t &lt;HAL result file&gt; : The resulting file from </w:t>
      </w:r>
      <w:r w:rsidR="00AD7F7E">
        <w:rPr>
          <w:rFonts w:ascii="Courier New" w:hAnsi="Courier New" w:cs="Courier New"/>
          <w:sz w:val="18"/>
          <w:szCs w:val="18"/>
        </w:rPr>
        <w:t>HAL</w:t>
      </w:r>
      <w:r w:rsidRPr="00DE59CA">
        <w:rPr>
          <w:rFonts w:ascii="Courier New" w:hAnsi="Courier New" w:cs="Courier New"/>
          <w:sz w:val="18"/>
          <w:szCs w:val="18"/>
        </w:rPr>
        <w:t xml:space="preserve"> program</w:t>
      </w:r>
    </w:p>
    <w:p w14:paraId="29278DEC" w14:textId="77777777" w:rsidR="00DE59CA" w:rsidRPr="00DE59CA" w:rsidRDefault="00DE59C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E59CA">
        <w:rPr>
          <w:rFonts w:ascii="Courier New" w:hAnsi="Courier New" w:cs="Courier New"/>
          <w:sz w:val="18"/>
          <w:szCs w:val="18"/>
        </w:rPr>
        <w:t xml:space="preserve">                         If no HAL result file is provided, then all edges</w:t>
      </w:r>
    </w:p>
    <w:p w14:paraId="6D7C6DB9" w14:textId="77777777" w:rsidR="00DE59CA" w:rsidRDefault="00DE59C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E59CA">
        <w:rPr>
          <w:rFonts w:ascii="Courier New" w:hAnsi="Courier New" w:cs="Courier New"/>
          <w:sz w:val="18"/>
          <w:szCs w:val="18"/>
        </w:rPr>
        <w:t xml:space="preserve">                         are assumed to be the same rate group</w:t>
      </w:r>
    </w:p>
    <w:p w14:paraId="598A4DFD" w14:textId="77777777" w:rsidR="00DE59CA" w:rsidRDefault="00DE59C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29DEBF73" w14:textId="77777777" w:rsidR="00110DEA" w:rsidRPr="00110DEA" w:rsidRDefault="00110DE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-f &lt;format of file&gt;  : The format of the multiple alignment file</w:t>
      </w:r>
    </w:p>
    <w:p w14:paraId="61635EC4"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1 - FASTA format</w:t>
      </w:r>
    </w:p>
    <w:p w14:paraId="3C3763B0"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2 - Sequential PHYLIP format (default)</w:t>
      </w:r>
    </w:p>
    <w:p w14:paraId="33F832A7"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53BBF0BB"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-u &lt;# of CPUs&gt;       : Number of CPU threads used (default: 4)</w:t>
      </w:r>
    </w:p>
    <w:p w14:paraId="6C0F1B62"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1A9A7C8F"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-o &lt;output prefix&gt;   : Prefix for output files</w:t>
      </w:r>
    </w:p>
    <w:p w14:paraId="33A93A77"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(default: &lt;alignment file&gt; w/o .ext)</w:t>
      </w:r>
    </w:p>
    <w:p w14:paraId="7E34A9C3"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4561A96E"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lastRenderedPageBreak/>
        <w:t xml:space="preserve">  -r &lt;checkpoint file&gt; : Resume from the last execution;</w:t>
      </w:r>
    </w:p>
    <w:p w14:paraId="4EADCA16"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&lt;checkpoint file&gt;, which was outputted from the last</w:t>
      </w:r>
    </w:p>
    <w:p w14:paraId="7C2E81C2"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execution of the program, stores all the immediate</w:t>
      </w:r>
    </w:p>
    <w:p w14:paraId="1F34F287"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results (with file extension: '.chkpt.txt')</w:t>
      </w:r>
    </w:p>
    <w:p w14:paraId="4D48F30B"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2A0CA36"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w:t>
      </w:r>
      <w:proofErr w:type="spellStart"/>
      <w:r w:rsidRPr="00110DEA">
        <w:rPr>
          <w:rFonts w:ascii="Courier New" w:hAnsi="Courier New" w:cs="Courier New"/>
          <w:sz w:val="18"/>
          <w:szCs w:val="18"/>
        </w:rPr>
        <w:t>i</w:t>
      </w:r>
      <w:proofErr w:type="spellEnd"/>
      <w:r w:rsidRPr="00110DEA">
        <w:rPr>
          <w:rFonts w:ascii="Courier New" w:hAnsi="Courier New" w:cs="Courier New"/>
          <w:sz w:val="18"/>
          <w:szCs w:val="18"/>
        </w:rPr>
        <w:t xml:space="preserve"> &lt;# of iterations&gt; : Number of iterations performed for each-time</w:t>
      </w:r>
    </w:p>
    <w:p w14:paraId="6D7A2B98"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parameter tuning</w:t>
      </w:r>
    </w:p>
    <w:p w14:paraId="02E745FC"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(default: -1 [no limit, run until converge])</w:t>
      </w:r>
    </w:p>
    <w:p w14:paraId="7D747DFB"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911F12E"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-m &lt;min category #&gt;  : Minimum number of site categories allowed</w:t>
      </w:r>
    </w:p>
    <w:p w14:paraId="405E7150"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w:t>
      </w:r>
      <w:r w:rsidR="004A66EC">
        <w:rPr>
          <w:rFonts w:ascii="Courier New" w:hAnsi="Courier New" w:cs="Courier New"/>
          <w:sz w:val="18"/>
          <w:szCs w:val="18"/>
        </w:rPr>
        <w:t xml:space="preserve">                     (default: 1</w:t>
      </w:r>
      <w:r w:rsidRPr="00110DEA">
        <w:rPr>
          <w:rFonts w:ascii="Courier New" w:hAnsi="Courier New" w:cs="Courier New"/>
          <w:sz w:val="18"/>
          <w:szCs w:val="18"/>
        </w:rPr>
        <w:t>)</w:t>
      </w:r>
    </w:p>
    <w:p w14:paraId="022DF0CB"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377B5059" w14:textId="77777777" w:rsidR="00110DEA" w:rsidRP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-n &lt;max category #&gt;  : Maximum number of site categories allowed</w:t>
      </w:r>
    </w:p>
    <w:p w14:paraId="10C62D72"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(default: 4)</w:t>
      </w:r>
    </w:p>
    <w:p w14:paraId="1DCA20FE" w14:textId="77777777" w:rsidR="00110DEA" w:rsidRDefault="00110DEA" w:rsidP="00110D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6E607B0D" w14:textId="77777777" w:rsidR="00F25334" w:rsidRPr="00F25334" w:rsidRDefault="00F25334" w:rsidP="00F25334">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25334">
        <w:rPr>
          <w:rFonts w:ascii="Courier New" w:hAnsi="Courier New" w:cs="Courier New"/>
          <w:sz w:val="18"/>
          <w:szCs w:val="18"/>
        </w:rPr>
        <w:t xml:space="preserve">  -w &lt;step category #&gt; : Step of change of site categories</w:t>
      </w:r>
    </w:p>
    <w:p w14:paraId="065D8635" w14:textId="77777777" w:rsidR="00F25334" w:rsidRDefault="00F25334" w:rsidP="00F25334">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25334">
        <w:rPr>
          <w:rFonts w:ascii="Courier New" w:hAnsi="Courier New" w:cs="Courier New"/>
          <w:sz w:val="18"/>
          <w:szCs w:val="18"/>
        </w:rPr>
        <w:t xml:space="preserve">                         (default: 1)</w:t>
      </w:r>
    </w:p>
    <w:p w14:paraId="4CF242B2" w14:textId="77777777" w:rsidR="00F25334" w:rsidRPr="00F25334" w:rsidRDefault="00F25334" w:rsidP="00F25334">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4F57D49" w14:textId="77777777" w:rsidR="00F25334" w:rsidRPr="00F25334" w:rsidRDefault="00F25334" w:rsidP="00F25334">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25334">
        <w:rPr>
          <w:rFonts w:ascii="Courier New" w:hAnsi="Courier New" w:cs="Courier New"/>
          <w:sz w:val="18"/>
          <w:szCs w:val="18"/>
        </w:rPr>
        <w:t xml:space="preserve">  -precise             : More precise </w:t>
      </w:r>
      <w:proofErr w:type="spellStart"/>
      <w:r w:rsidRPr="00F25334">
        <w:rPr>
          <w:rFonts w:ascii="Courier New" w:hAnsi="Courier New" w:cs="Courier New"/>
          <w:sz w:val="18"/>
          <w:szCs w:val="18"/>
        </w:rPr>
        <w:t>optimzation</w:t>
      </w:r>
      <w:proofErr w:type="spellEnd"/>
      <w:r w:rsidRPr="00F25334">
        <w:rPr>
          <w:rFonts w:ascii="Courier New" w:hAnsi="Courier New" w:cs="Courier New"/>
          <w:sz w:val="18"/>
          <w:szCs w:val="18"/>
        </w:rPr>
        <w:t>, but needs more time.</w:t>
      </w:r>
    </w:p>
    <w:p w14:paraId="58D40C18" w14:textId="77777777" w:rsidR="00F25334" w:rsidRDefault="00F25334" w:rsidP="00F25334">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25334">
        <w:rPr>
          <w:rFonts w:ascii="Courier New" w:hAnsi="Courier New" w:cs="Courier New"/>
          <w:sz w:val="18"/>
          <w:szCs w:val="18"/>
        </w:rPr>
        <w:t xml:space="preserve">                         (default: disable)</w:t>
      </w:r>
    </w:p>
    <w:p w14:paraId="59E0E5DC" w14:textId="77777777" w:rsidR="00F25334" w:rsidRPr="00110DEA" w:rsidRDefault="00F25334" w:rsidP="00F25334">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23DF0D67" w14:textId="77777777" w:rsidR="00DE59CA" w:rsidRPr="00DE59CA" w:rsidRDefault="00DE59C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E59CA">
        <w:rPr>
          <w:rFonts w:ascii="Courier New" w:hAnsi="Courier New" w:cs="Courier New"/>
          <w:sz w:val="18"/>
          <w:szCs w:val="18"/>
        </w:rPr>
        <w:t xml:space="preserve">  -b &lt;info criteria&gt;   : Information Criteria to be used (default: 3)</w:t>
      </w:r>
    </w:p>
    <w:p w14:paraId="3F11F226" w14:textId="77777777" w:rsidR="00DE59CA" w:rsidRDefault="00DE59C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E59CA">
        <w:rPr>
          <w:rFonts w:ascii="Courier New" w:hAnsi="Courier New" w:cs="Courier New"/>
          <w:sz w:val="18"/>
          <w:szCs w:val="18"/>
        </w:rPr>
        <w:t xml:space="preserve">                         1 - AIC; 2 - Adjusted IC; 3 - BIC; 4 </w:t>
      </w:r>
      <w:r>
        <w:rPr>
          <w:rFonts w:ascii="Courier New" w:hAnsi="Courier New" w:cs="Courier New"/>
          <w:sz w:val="18"/>
          <w:szCs w:val="18"/>
        </w:rPr>
        <w:t>–</w:t>
      </w:r>
      <w:r w:rsidRPr="00DE59CA">
        <w:rPr>
          <w:rFonts w:ascii="Courier New" w:hAnsi="Courier New" w:cs="Courier New"/>
          <w:sz w:val="18"/>
          <w:szCs w:val="18"/>
        </w:rPr>
        <w:t xml:space="preserve"> CAIC</w:t>
      </w:r>
    </w:p>
    <w:p w14:paraId="2E836B74" w14:textId="77777777" w:rsidR="00DE59CA" w:rsidRDefault="00DE59C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2BE1E35" w14:textId="77777777" w:rsidR="00110DEA" w:rsidRPr="00110DEA" w:rsidRDefault="00110DEA" w:rsidP="00DE59CA">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10DEA">
        <w:rPr>
          <w:rFonts w:ascii="Courier New" w:hAnsi="Courier New" w:cs="Courier New"/>
          <w:sz w:val="18"/>
          <w:szCs w:val="18"/>
        </w:rPr>
        <w:t xml:space="preserve">  -h                   : This help page</w:t>
      </w:r>
    </w:p>
    <w:p w14:paraId="52997B4B" w14:textId="77777777" w:rsidR="00F25334" w:rsidRDefault="00F25334" w:rsidP="00570291">
      <w:pPr>
        <w:jc w:val="both"/>
      </w:pPr>
    </w:p>
    <w:p w14:paraId="651BD43F" w14:textId="77777777" w:rsidR="00570291" w:rsidRDefault="00570291" w:rsidP="00570291">
      <w:pPr>
        <w:jc w:val="both"/>
      </w:pPr>
      <w:r>
        <w:t>There will be two output files:</w:t>
      </w:r>
    </w:p>
    <w:p w14:paraId="77AA6A39" w14:textId="77777777" w:rsidR="00570291" w:rsidRDefault="00570291" w:rsidP="00570291">
      <w:pPr>
        <w:pStyle w:val="ListParagraph"/>
        <w:numPr>
          <w:ilvl w:val="0"/>
          <w:numId w:val="4"/>
        </w:numPr>
        <w:jc w:val="both"/>
      </w:pPr>
      <w:r>
        <w:t>&lt;output prefix&gt;.HAS.chkpt.txt, which stores all the intermediate results for resuming the program when necessary.</w:t>
      </w:r>
    </w:p>
    <w:p w14:paraId="5FB9F7C7" w14:textId="77777777" w:rsidR="00570291" w:rsidRDefault="00570291" w:rsidP="00570291">
      <w:pPr>
        <w:pStyle w:val="ListParagraph"/>
        <w:ind w:left="450"/>
        <w:jc w:val="both"/>
      </w:pPr>
    </w:p>
    <w:p w14:paraId="7C637CDC" w14:textId="77777777" w:rsidR="00501CC9" w:rsidRDefault="00570291" w:rsidP="00501CC9">
      <w:pPr>
        <w:pStyle w:val="ListParagraph"/>
        <w:numPr>
          <w:ilvl w:val="0"/>
          <w:numId w:val="4"/>
        </w:numPr>
        <w:jc w:val="both"/>
      </w:pPr>
      <w:r>
        <w:t>&lt;output prefix&gt;.HAS</w:t>
      </w:r>
      <w:r w:rsidR="00F31E9D">
        <w:t>.&lt;info criteria&gt;</w:t>
      </w:r>
      <w:r>
        <w:t>.result.txt, which includes the optimal number of site categories, the corresponding proportion and the details of parameters for each site category</w:t>
      </w:r>
      <w:r w:rsidR="00501CC9">
        <w:t>.</w:t>
      </w:r>
    </w:p>
    <w:p w14:paraId="0FB9EF86" w14:textId="77777777" w:rsidR="00F25334" w:rsidRDefault="00F25334" w:rsidP="00E6031D">
      <w:pPr>
        <w:rPr>
          <w:b/>
          <w:sz w:val="24"/>
          <w:szCs w:val="24"/>
        </w:rPr>
      </w:pPr>
    </w:p>
    <w:p w14:paraId="6B2694DC" w14:textId="77777777" w:rsidR="00570291" w:rsidRPr="00FB7814" w:rsidRDefault="00570291" w:rsidP="00E6031D">
      <w:pPr>
        <w:rPr>
          <w:b/>
          <w:sz w:val="24"/>
          <w:szCs w:val="24"/>
        </w:rPr>
      </w:pPr>
      <w:r w:rsidRPr="00FB7814">
        <w:rPr>
          <w:b/>
          <w:sz w:val="24"/>
          <w:szCs w:val="24"/>
        </w:rPr>
        <w:t>Example</w:t>
      </w:r>
      <w:r w:rsidR="00ED279E">
        <w:rPr>
          <w:b/>
          <w:sz w:val="24"/>
          <w:szCs w:val="24"/>
        </w:rPr>
        <w:t xml:space="preserve"> of running HAS</w:t>
      </w:r>
      <w:r w:rsidR="00B26B51">
        <w:rPr>
          <w:b/>
          <w:sz w:val="24"/>
          <w:szCs w:val="24"/>
        </w:rPr>
        <w:t>2 / HAS2-P</w:t>
      </w:r>
      <w:r w:rsidR="00ED279E">
        <w:rPr>
          <w:b/>
          <w:sz w:val="24"/>
          <w:szCs w:val="24"/>
        </w:rPr>
        <w:t xml:space="preserve"> program</w:t>
      </w:r>
    </w:p>
    <w:p w14:paraId="4229AA11" w14:textId="77777777" w:rsidR="00570291" w:rsidRDefault="00570291" w:rsidP="00570291">
      <w:pPr>
        <w:jc w:val="both"/>
      </w:pPr>
      <w:r>
        <w:t>Example alignment file: data.phy</w:t>
      </w:r>
    </w:p>
    <w:p w14:paraId="536E289D" w14:textId="77777777" w:rsidR="00570291" w:rsidRDefault="00570291" w:rsidP="00570291">
      <w:pPr>
        <w:jc w:val="both"/>
      </w:pPr>
      <w:r>
        <w:t>Example topology file: tree.txt</w:t>
      </w:r>
    </w:p>
    <w:p w14:paraId="4418F217" w14:textId="77777777" w:rsidR="00501CC9" w:rsidRDefault="00E95A93" w:rsidP="00501CC9">
      <w:pPr>
        <w:jc w:val="both"/>
      </w:pPr>
      <w:r>
        <w:t>HAL</w:t>
      </w:r>
      <w:r w:rsidR="00501CC9">
        <w:t xml:space="preserve"> result file: data.</w:t>
      </w:r>
      <w:r w:rsidR="00B26B51">
        <w:t>NEW-</w:t>
      </w:r>
      <w:r w:rsidR="00F25334">
        <w:t>BU.</w:t>
      </w:r>
      <w:r w:rsidR="00D41511">
        <w:t>HAL</w:t>
      </w:r>
      <w:r w:rsidR="00501CC9">
        <w:t>.</w:t>
      </w:r>
      <w:r w:rsidR="00F31E9D">
        <w:t>BIC.</w:t>
      </w:r>
      <w:r w:rsidR="00501CC9">
        <w:t>result.txt</w:t>
      </w:r>
    </w:p>
    <w:p w14:paraId="0C0C3B25" w14:textId="77777777" w:rsidR="00501CC9" w:rsidRDefault="00501CC9" w:rsidP="00501CC9">
      <w:pPr>
        <w:jc w:val="both"/>
      </w:pPr>
      <w:r>
        <w:t>To execute HAS</w:t>
      </w:r>
      <w:r w:rsidR="00B26B51">
        <w:t>2</w:t>
      </w:r>
      <w:r>
        <w:t xml:space="preserve"> program:</w:t>
      </w:r>
    </w:p>
    <w:p w14:paraId="4C45A54D" w14:textId="77777777" w:rsidR="00501CC9" w:rsidRPr="00FB7814" w:rsidRDefault="00501CC9" w:rsidP="00501CC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rPr>
      </w:pPr>
      <w:r w:rsidRPr="00FB7814">
        <w:rPr>
          <w:rFonts w:ascii="Courier New" w:hAnsi="Courier New" w:cs="Courier New"/>
          <w:sz w:val="18"/>
          <w:szCs w:val="18"/>
        </w:rPr>
        <w:t>$ ./HA</w:t>
      </w:r>
      <w:r>
        <w:rPr>
          <w:rFonts w:ascii="Courier New" w:hAnsi="Courier New" w:cs="Courier New"/>
          <w:sz w:val="18"/>
          <w:szCs w:val="18"/>
        </w:rPr>
        <w:t>S</w:t>
      </w:r>
      <w:r w:rsidR="00B26B51">
        <w:rPr>
          <w:rFonts w:ascii="Courier New" w:hAnsi="Courier New" w:cs="Courier New"/>
          <w:sz w:val="18"/>
          <w:szCs w:val="18"/>
        </w:rPr>
        <w:t>2</w:t>
      </w:r>
      <w:r w:rsidRPr="00FB7814">
        <w:rPr>
          <w:rFonts w:ascii="Courier New" w:hAnsi="Courier New" w:cs="Courier New"/>
          <w:sz w:val="18"/>
          <w:szCs w:val="18"/>
        </w:rPr>
        <w:t xml:space="preserve"> data.phy tree.txt</w:t>
      </w:r>
      <w:r>
        <w:rPr>
          <w:rFonts w:ascii="Courier New" w:hAnsi="Courier New" w:cs="Courier New"/>
          <w:sz w:val="18"/>
          <w:szCs w:val="18"/>
        </w:rPr>
        <w:t xml:space="preserve"> </w:t>
      </w:r>
      <w:r w:rsidR="00386AB0">
        <w:rPr>
          <w:rFonts w:ascii="Courier New" w:hAnsi="Courier New" w:cs="Courier New"/>
          <w:sz w:val="18"/>
          <w:szCs w:val="18"/>
        </w:rPr>
        <w:t xml:space="preserve">–t </w:t>
      </w:r>
      <w:r>
        <w:rPr>
          <w:rFonts w:ascii="Courier New" w:hAnsi="Courier New" w:cs="Courier New"/>
          <w:sz w:val="18"/>
          <w:szCs w:val="18"/>
        </w:rPr>
        <w:t>data.</w:t>
      </w:r>
      <w:r w:rsidR="00B26B51">
        <w:rPr>
          <w:rFonts w:ascii="Courier New" w:hAnsi="Courier New" w:cs="Courier New"/>
          <w:sz w:val="18"/>
          <w:szCs w:val="18"/>
        </w:rPr>
        <w:t>NEW-</w:t>
      </w:r>
      <w:r w:rsidR="00F25334">
        <w:rPr>
          <w:rFonts w:ascii="Courier New" w:hAnsi="Courier New" w:cs="Courier New"/>
          <w:sz w:val="18"/>
          <w:szCs w:val="18"/>
        </w:rPr>
        <w:t>BU.</w:t>
      </w:r>
      <w:r w:rsidR="00D41511">
        <w:rPr>
          <w:rFonts w:ascii="Courier New" w:hAnsi="Courier New" w:cs="Courier New"/>
          <w:sz w:val="18"/>
          <w:szCs w:val="18"/>
        </w:rPr>
        <w:t>HAL</w:t>
      </w:r>
      <w:r>
        <w:rPr>
          <w:rFonts w:ascii="Courier New" w:hAnsi="Courier New" w:cs="Courier New"/>
          <w:sz w:val="18"/>
          <w:szCs w:val="18"/>
        </w:rPr>
        <w:t>.</w:t>
      </w:r>
      <w:r w:rsidR="00F31E9D">
        <w:rPr>
          <w:rFonts w:ascii="Courier New" w:hAnsi="Courier New" w:cs="Courier New"/>
          <w:sz w:val="18"/>
          <w:szCs w:val="18"/>
        </w:rPr>
        <w:t>BIC.</w:t>
      </w:r>
      <w:r>
        <w:rPr>
          <w:rFonts w:ascii="Courier New" w:hAnsi="Courier New" w:cs="Courier New"/>
          <w:sz w:val="18"/>
          <w:szCs w:val="18"/>
        </w:rPr>
        <w:t>result.txt</w:t>
      </w:r>
    </w:p>
    <w:p w14:paraId="26E350EB" w14:textId="77777777" w:rsidR="00B26B51" w:rsidRDefault="00B26B51" w:rsidP="00B26B51">
      <w:pPr>
        <w:jc w:val="both"/>
      </w:pPr>
      <w:r>
        <w:t>To execute HAS2-P program:</w:t>
      </w:r>
    </w:p>
    <w:p w14:paraId="79A407F5" w14:textId="77777777" w:rsidR="00B26B51" w:rsidRPr="00FB7814" w:rsidRDefault="00B26B51" w:rsidP="00B26B51">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rPr>
      </w:pPr>
      <w:r w:rsidRPr="00FB7814">
        <w:rPr>
          <w:rFonts w:ascii="Courier New" w:hAnsi="Courier New" w:cs="Courier New"/>
          <w:sz w:val="18"/>
          <w:szCs w:val="18"/>
        </w:rPr>
        <w:t>$ ./HA</w:t>
      </w:r>
      <w:r>
        <w:rPr>
          <w:rFonts w:ascii="Courier New" w:hAnsi="Courier New" w:cs="Courier New"/>
          <w:sz w:val="18"/>
          <w:szCs w:val="18"/>
        </w:rPr>
        <w:t>S2-P</w:t>
      </w:r>
      <w:r w:rsidRPr="00FB7814">
        <w:rPr>
          <w:rFonts w:ascii="Courier New" w:hAnsi="Courier New" w:cs="Courier New"/>
          <w:sz w:val="18"/>
          <w:szCs w:val="18"/>
        </w:rPr>
        <w:t xml:space="preserve"> data.phy tree.txt</w:t>
      </w:r>
      <w:r>
        <w:rPr>
          <w:rFonts w:ascii="Courier New" w:hAnsi="Courier New" w:cs="Courier New"/>
          <w:sz w:val="18"/>
          <w:szCs w:val="18"/>
        </w:rPr>
        <w:t xml:space="preserve"> –t data.NEW-BU.HAL.BIC.result.txt</w:t>
      </w:r>
    </w:p>
    <w:p w14:paraId="24D231E0" w14:textId="77777777" w:rsidR="00501CC9" w:rsidRDefault="00501CC9" w:rsidP="00501CC9">
      <w:pPr>
        <w:jc w:val="both"/>
      </w:pPr>
      <w:r>
        <w:t xml:space="preserve">The result file: </w:t>
      </w:r>
      <w:r w:rsidRPr="00FB7814">
        <w:rPr>
          <w:i/>
        </w:rPr>
        <w:t>data.</w:t>
      </w:r>
      <w:r>
        <w:rPr>
          <w:i/>
        </w:rPr>
        <w:t>HAS</w:t>
      </w:r>
      <w:r w:rsidRPr="00FB7814">
        <w:rPr>
          <w:i/>
        </w:rPr>
        <w:t>.</w:t>
      </w:r>
      <w:r w:rsidR="00F31E9D">
        <w:rPr>
          <w:i/>
        </w:rPr>
        <w:t>BIC.</w:t>
      </w:r>
      <w:r w:rsidRPr="00FB7814">
        <w:rPr>
          <w:i/>
        </w:rPr>
        <w:t>result.txt</w:t>
      </w:r>
      <w:r>
        <w:t xml:space="preserve"> </w:t>
      </w:r>
    </w:p>
    <w:p w14:paraId="2ED01932" w14:textId="77777777" w:rsidR="00F25334" w:rsidRDefault="00F25334" w:rsidP="00110DEA">
      <w:pPr>
        <w:jc w:val="both"/>
      </w:pPr>
    </w:p>
    <w:p w14:paraId="00635D33" w14:textId="77777777" w:rsidR="00B26B51" w:rsidRDefault="00B26B51">
      <w:pPr>
        <w:rPr>
          <w:b/>
          <w:sz w:val="28"/>
          <w:szCs w:val="28"/>
        </w:rPr>
      </w:pPr>
      <w:r>
        <w:rPr>
          <w:b/>
          <w:sz w:val="28"/>
          <w:szCs w:val="28"/>
        </w:rPr>
        <w:br w:type="page"/>
      </w:r>
    </w:p>
    <w:p w14:paraId="7EFB0C52" w14:textId="77777777" w:rsidR="006011F0" w:rsidRPr="006011F0" w:rsidRDefault="006011F0" w:rsidP="00110DEA">
      <w:pPr>
        <w:jc w:val="both"/>
        <w:rPr>
          <w:b/>
          <w:sz w:val="28"/>
          <w:szCs w:val="28"/>
        </w:rPr>
      </w:pPr>
      <w:r w:rsidRPr="006011F0">
        <w:rPr>
          <w:b/>
          <w:sz w:val="28"/>
          <w:szCs w:val="28"/>
        </w:rPr>
        <w:lastRenderedPageBreak/>
        <w:t>Contact person</w:t>
      </w:r>
    </w:p>
    <w:p w14:paraId="001498BC" w14:textId="77777777" w:rsidR="006011F0" w:rsidRDefault="006011F0" w:rsidP="006011F0">
      <w:pPr>
        <w:jc w:val="both"/>
      </w:pPr>
      <w:r>
        <w:t>Dr Lars Jermiin</w:t>
      </w:r>
    </w:p>
    <w:p w14:paraId="31341839" w14:textId="77777777" w:rsidR="006011F0" w:rsidRDefault="006011F0" w:rsidP="006011F0">
      <w:pPr>
        <w:jc w:val="both"/>
      </w:pPr>
      <w:r>
        <w:t>Bioinformatics &amp; Phylogenomics Team, CSIRO Ecosystem Sciences</w:t>
      </w:r>
    </w:p>
    <w:p w14:paraId="369217D4" w14:textId="77777777" w:rsidR="006011F0" w:rsidRDefault="006011F0" w:rsidP="006011F0">
      <w:pPr>
        <w:jc w:val="both"/>
      </w:pPr>
      <w:r>
        <w:t>Email: lars.jermiin@csiro.au</w:t>
      </w:r>
    </w:p>
    <w:p w14:paraId="1DA8EE51" w14:textId="77777777" w:rsidR="006011F0" w:rsidRDefault="006011F0" w:rsidP="006011F0">
      <w:pPr>
        <w:jc w:val="both"/>
      </w:pPr>
      <w:r>
        <w:t>Address: CSIRO - Ecosystem Sciences, GPO Box 1700, Canberra, ACT 2601, Australia</w:t>
      </w:r>
    </w:p>
    <w:sectPr w:rsidR="006011F0" w:rsidSect="00D361B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B7E68" w14:textId="77777777" w:rsidR="006275ED" w:rsidRDefault="006275ED" w:rsidP="00D361BF">
      <w:pPr>
        <w:spacing w:after="0"/>
      </w:pPr>
      <w:r>
        <w:separator/>
      </w:r>
    </w:p>
  </w:endnote>
  <w:endnote w:type="continuationSeparator" w:id="0">
    <w:p w14:paraId="08638C50" w14:textId="77777777" w:rsidR="006275ED" w:rsidRDefault="006275ED" w:rsidP="00D361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31250"/>
      <w:docPartObj>
        <w:docPartGallery w:val="Page Numbers (Bottom of Page)"/>
        <w:docPartUnique/>
      </w:docPartObj>
    </w:sdtPr>
    <w:sdtEndPr/>
    <w:sdtContent>
      <w:p w14:paraId="0950C8A4" w14:textId="77777777" w:rsidR="00D361BF" w:rsidRDefault="006275ED">
        <w:pPr>
          <w:pStyle w:val="Footer"/>
          <w:jc w:val="center"/>
        </w:pPr>
        <w:r>
          <w:fldChar w:fldCharType="begin"/>
        </w:r>
        <w:r>
          <w:instrText xml:space="preserve"> PAGE   \* MERGEFORMAT </w:instrText>
        </w:r>
        <w:r>
          <w:fldChar w:fldCharType="separate"/>
        </w:r>
        <w:r w:rsidR="00D46BD2">
          <w:rPr>
            <w:noProof/>
          </w:rPr>
          <w:t>4</w:t>
        </w:r>
        <w:r>
          <w:rPr>
            <w:noProof/>
          </w:rPr>
          <w:fldChar w:fldCharType="end"/>
        </w:r>
      </w:p>
    </w:sdtContent>
  </w:sdt>
  <w:p w14:paraId="7B2DFBF0" w14:textId="77777777" w:rsidR="00D361BF" w:rsidRDefault="00D361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CC5F8" w14:textId="77777777" w:rsidR="006275ED" w:rsidRDefault="006275ED" w:rsidP="00D361BF">
      <w:pPr>
        <w:spacing w:after="0"/>
      </w:pPr>
      <w:r>
        <w:separator/>
      </w:r>
    </w:p>
  </w:footnote>
  <w:footnote w:type="continuationSeparator" w:id="0">
    <w:p w14:paraId="79D850C4" w14:textId="77777777" w:rsidR="006275ED" w:rsidRDefault="006275ED" w:rsidP="00D361B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570A9"/>
    <w:multiLevelType w:val="hybridMultilevel"/>
    <w:tmpl w:val="664E46BE"/>
    <w:lvl w:ilvl="0" w:tplc="4496C118">
      <w:start w:val="1"/>
      <w:numFmt w:val="decimal"/>
      <w:lvlText w:val="%1."/>
      <w:lvlJc w:val="left"/>
      <w:pPr>
        <w:ind w:left="450" w:hanging="360"/>
      </w:pPr>
      <w:rPr>
        <w:rFonts w:hint="default"/>
      </w:rPr>
    </w:lvl>
    <w:lvl w:ilvl="1" w:tplc="0C090019" w:tentative="1">
      <w:start w:val="1"/>
      <w:numFmt w:val="lowerLetter"/>
      <w:lvlText w:val="%2."/>
      <w:lvlJc w:val="left"/>
      <w:pPr>
        <w:ind w:left="1170" w:hanging="360"/>
      </w:pPr>
    </w:lvl>
    <w:lvl w:ilvl="2" w:tplc="0C09001B" w:tentative="1">
      <w:start w:val="1"/>
      <w:numFmt w:val="lowerRoman"/>
      <w:lvlText w:val="%3."/>
      <w:lvlJc w:val="right"/>
      <w:pPr>
        <w:ind w:left="1890" w:hanging="180"/>
      </w:pPr>
    </w:lvl>
    <w:lvl w:ilvl="3" w:tplc="0C09000F" w:tentative="1">
      <w:start w:val="1"/>
      <w:numFmt w:val="decimal"/>
      <w:lvlText w:val="%4."/>
      <w:lvlJc w:val="left"/>
      <w:pPr>
        <w:ind w:left="2610" w:hanging="360"/>
      </w:pPr>
    </w:lvl>
    <w:lvl w:ilvl="4" w:tplc="0C090019" w:tentative="1">
      <w:start w:val="1"/>
      <w:numFmt w:val="lowerLetter"/>
      <w:lvlText w:val="%5."/>
      <w:lvlJc w:val="left"/>
      <w:pPr>
        <w:ind w:left="3330" w:hanging="360"/>
      </w:pPr>
    </w:lvl>
    <w:lvl w:ilvl="5" w:tplc="0C09001B" w:tentative="1">
      <w:start w:val="1"/>
      <w:numFmt w:val="lowerRoman"/>
      <w:lvlText w:val="%6."/>
      <w:lvlJc w:val="right"/>
      <w:pPr>
        <w:ind w:left="4050" w:hanging="180"/>
      </w:pPr>
    </w:lvl>
    <w:lvl w:ilvl="6" w:tplc="0C09000F" w:tentative="1">
      <w:start w:val="1"/>
      <w:numFmt w:val="decimal"/>
      <w:lvlText w:val="%7."/>
      <w:lvlJc w:val="left"/>
      <w:pPr>
        <w:ind w:left="4770" w:hanging="360"/>
      </w:pPr>
    </w:lvl>
    <w:lvl w:ilvl="7" w:tplc="0C090019" w:tentative="1">
      <w:start w:val="1"/>
      <w:numFmt w:val="lowerLetter"/>
      <w:lvlText w:val="%8."/>
      <w:lvlJc w:val="left"/>
      <w:pPr>
        <w:ind w:left="5490" w:hanging="360"/>
      </w:pPr>
    </w:lvl>
    <w:lvl w:ilvl="8" w:tplc="0C09001B" w:tentative="1">
      <w:start w:val="1"/>
      <w:numFmt w:val="lowerRoman"/>
      <w:lvlText w:val="%9."/>
      <w:lvlJc w:val="right"/>
      <w:pPr>
        <w:ind w:left="6210" w:hanging="180"/>
      </w:pPr>
    </w:lvl>
  </w:abstractNum>
  <w:abstractNum w:abstractNumId="1">
    <w:nsid w:val="175C5E67"/>
    <w:multiLevelType w:val="hybridMultilevel"/>
    <w:tmpl w:val="2B8868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7437A03"/>
    <w:multiLevelType w:val="hybridMultilevel"/>
    <w:tmpl w:val="664E46BE"/>
    <w:lvl w:ilvl="0" w:tplc="4496C118">
      <w:start w:val="1"/>
      <w:numFmt w:val="decimal"/>
      <w:lvlText w:val="%1."/>
      <w:lvlJc w:val="left"/>
      <w:pPr>
        <w:ind w:left="450" w:hanging="360"/>
      </w:pPr>
      <w:rPr>
        <w:rFonts w:hint="default"/>
      </w:rPr>
    </w:lvl>
    <w:lvl w:ilvl="1" w:tplc="0C090019" w:tentative="1">
      <w:start w:val="1"/>
      <w:numFmt w:val="lowerLetter"/>
      <w:lvlText w:val="%2."/>
      <w:lvlJc w:val="left"/>
      <w:pPr>
        <w:ind w:left="1170" w:hanging="360"/>
      </w:pPr>
    </w:lvl>
    <w:lvl w:ilvl="2" w:tplc="0C09001B" w:tentative="1">
      <w:start w:val="1"/>
      <w:numFmt w:val="lowerRoman"/>
      <w:lvlText w:val="%3."/>
      <w:lvlJc w:val="right"/>
      <w:pPr>
        <w:ind w:left="1890" w:hanging="180"/>
      </w:pPr>
    </w:lvl>
    <w:lvl w:ilvl="3" w:tplc="0C09000F" w:tentative="1">
      <w:start w:val="1"/>
      <w:numFmt w:val="decimal"/>
      <w:lvlText w:val="%4."/>
      <w:lvlJc w:val="left"/>
      <w:pPr>
        <w:ind w:left="2610" w:hanging="360"/>
      </w:pPr>
    </w:lvl>
    <w:lvl w:ilvl="4" w:tplc="0C090019" w:tentative="1">
      <w:start w:val="1"/>
      <w:numFmt w:val="lowerLetter"/>
      <w:lvlText w:val="%5."/>
      <w:lvlJc w:val="left"/>
      <w:pPr>
        <w:ind w:left="3330" w:hanging="360"/>
      </w:pPr>
    </w:lvl>
    <w:lvl w:ilvl="5" w:tplc="0C09001B" w:tentative="1">
      <w:start w:val="1"/>
      <w:numFmt w:val="lowerRoman"/>
      <w:lvlText w:val="%6."/>
      <w:lvlJc w:val="right"/>
      <w:pPr>
        <w:ind w:left="4050" w:hanging="180"/>
      </w:pPr>
    </w:lvl>
    <w:lvl w:ilvl="6" w:tplc="0C09000F" w:tentative="1">
      <w:start w:val="1"/>
      <w:numFmt w:val="decimal"/>
      <w:lvlText w:val="%7."/>
      <w:lvlJc w:val="left"/>
      <w:pPr>
        <w:ind w:left="4770" w:hanging="360"/>
      </w:pPr>
    </w:lvl>
    <w:lvl w:ilvl="7" w:tplc="0C090019" w:tentative="1">
      <w:start w:val="1"/>
      <w:numFmt w:val="lowerLetter"/>
      <w:lvlText w:val="%8."/>
      <w:lvlJc w:val="left"/>
      <w:pPr>
        <w:ind w:left="5490" w:hanging="360"/>
      </w:pPr>
    </w:lvl>
    <w:lvl w:ilvl="8" w:tplc="0C09001B" w:tentative="1">
      <w:start w:val="1"/>
      <w:numFmt w:val="lowerRoman"/>
      <w:lvlText w:val="%9."/>
      <w:lvlJc w:val="right"/>
      <w:pPr>
        <w:ind w:left="6210" w:hanging="180"/>
      </w:pPr>
    </w:lvl>
  </w:abstractNum>
  <w:abstractNum w:abstractNumId="3">
    <w:nsid w:val="2C8828F4"/>
    <w:multiLevelType w:val="hybridMultilevel"/>
    <w:tmpl w:val="664E46BE"/>
    <w:lvl w:ilvl="0" w:tplc="4496C118">
      <w:start w:val="1"/>
      <w:numFmt w:val="decimal"/>
      <w:lvlText w:val="%1."/>
      <w:lvlJc w:val="left"/>
      <w:pPr>
        <w:ind w:left="450" w:hanging="360"/>
      </w:pPr>
      <w:rPr>
        <w:rFonts w:hint="default"/>
      </w:rPr>
    </w:lvl>
    <w:lvl w:ilvl="1" w:tplc="0C090019" w:tentative="1">
      <w:start w:val="1"/>
      <w:numFmt w:val="lowerLetter"/>
      <w:lvlText w:val="%2."/>
      <w:lvlJc w:val="left"/>
      <w:pPr>
        <w:ind w:left="1170" w:hanging="360"/>
      </w:pPr>
    </w:lvl>
    <w:lvl w:ilvl="2" w:tplc="0C09001B" w:tentative="1">
      <w:start w:val="1"/>
      <w:numFmt w:val="lowerRoman"/>
      <w:lvlText w:val="%3."/>
      <w:lvlJc w:val="right"/>
      <w:pPr>
        <w:ind w:left="1890" w:hanging="180"/>
      </w:pPr>
    </w:lvl>
    <w:lvl w:ilvl="3" w:tplc="0C09000F" w:tentative="1">
      <w:start w:val="1"/>
      <w:numFmt w:val="decimal"/>
      <w:lvlText w:val="%4."/>
      <w:lvlJc w:val="left"/>
      <w:pPr>
        <w:ind w:left="2610" w:hanging="360"/>
      </w:pPr>
    </w:lvl>
    <w:lvl w:ilvl="4" w:tplc="0C090019" w:tentative="1">
      <w:start w:val="1"/>
      <w:numFmt w:val="lowerLetter"/>
      <w:lvlText w:val="%5."/>
      <w:lvlJc w:val="left"/>
      <w:pPr>
        <w:ind w:left="3330" w:hanging="360"/>
      </w:pPr>
    </w:lvl>
    <w:lvl w:ilvl="5" w:tplc="0C09001B" w:tentative="1">
      <w:start w:val="1"/>
      <w:numFmt w:val="lowerRoman"/>
      <w:lvlText w:val="%6."/>
      <w:lvlJc w:val="right"/>
      <w:pPr>
        <w:ind w:left="4050" w:hanging="180"/>
      </w:pPr>
    </w:lvl>
    <w:lvl w:ilvl="6" w:tplc="0C09000F" w:tentative="1">
      <w:start w:val="1"/>
      <w:numFmt w:val="decimal"/>
      <w:lvlText w:val="%7."/>
      <w:lvlJc w:val="left"/>
      <w:pPr>
        <w:ind w:left="4770" w:hanging="360"/>
      </w:pPr>
    </w:lvl>
    <w:lvl w:ilvl="7" w:tplc="0C090019" w:tentative="1">
      <w:start w:val="1"/>
      <w:numFmt w:val="lowerLetter"/>
      <w:lvlText w:val="%8."/>
      <w:lvlJc w:val="left"/>
      <w:pPr>
        <w:ind w:left="5490" w:hanging="360"/>
      </w:pPr>
    </w:lvl>
    <w:lvl w:ilvl="8" w:tplc="0C09001B" w:tentative="1">
      <w:start w:val="1"/>
      <w:numFmt w:val="lowerRoman"/>
      <w:lvlText w:val="%9."/>
      <w:lvlJc w:val="right"/>
      <w:pPr>
        <w:ind w:left="6210" w:hanging="180"/>
      </w:pPr>
    </w:lvl>
  </w:abstractNum>
  <w:abstractNum w:abstractNumId="4">
    <w:nsid w:val="331F74A7"/>
    <w:multiLevelType w:val="hybridMultilevel"/>
    <w:tmpl w:val="2B8868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520CE"/>
    <w:rsid w:val="00001846"/>
    <w:rsid w:val="00027455"/>
    <w:rsid w:val="0005781D"/>
    <w:rsid w:val="000B1504"/>
    <w:rsid w:val="000B7A02"/>
    <w:rsid w:val="000E7220"/>
    <w:rsid w:val="00110DEA"/>
    <w:rsid w:val="0012746F"/>
    <w:rsid w:val="00132230"/>
    <w:rsid w:val="0018471C"/>
    <w:rsid w:val="001C7A46"/>
    <w:rsid w:val="001D6362"/>
    <w:rsid w:val="002043AC"/>
    <w:rsid w:val="00237D0E"/>
    <w:rsid w:val="00275D43"/>
    <w:rsid w:val="002935C0"/>
    <w:rsid w:val="002A0742"/>
    <w:rsid w:val="002A727D"/>
    <w:rsid w:val="002C0EB0"/>
    <w:rsid w:val="002C403E"/>
    <w:rsid w:val="002D2876"/>
    <w:rsid w:val="002E75D5"/>
    <w:rsid w:val="00345490"/>
    <w:rsid w:val="00386AB0"/>
    <w:rsid w:val="003C359E"/>
    <w:rsid w:val="003C6E45"/>
    <w:rsid w:val="003E10A4"/>
    <w:rsid w:val="003E57B4"/>
    <w:rsid w:val="004003C0"/>
    <w:rsid w:val="00412BAE"/>
    <w:rsid w:val="00445DE0"/>
    <w:rsid w:val="004A66EC"/>
    <w:rsid w:val="004B175D"/>
    <w:rsid w:val="004D59DA"/>
    <w:rsid w:val="00501CC9"/>
    <w:rsid w:val="005330E8"/>
    <w:rsid w:val="005419D0"/>
    <w:rsid w:val="00557A93"/>
    <w:rsid w:val="00570291"/>
    <w:rsid w:val="0057088E"/>
    <w:rsid w:val="00582F75"/>
    <w:rsid w:val="005866A4"/>
    <w:rsid w:val="005A7F35"/>
    <w:rsid w:val="005B31B1"/>
    <w:rsid w:val="005C15A1"/>
    <w:rsid w:val="006011F0"/>
    <w:rsid w:val="00620CCF"/>
    <w:rsid w:val="00622EA0"/>
    <w:rsid w:val="006275ED"/>
    <w:rsid w:val="00670D44"/>
    <w:rsid w:val="00695F97"/>
    <w:rsid w:val="006A2A44"/>
    <w:rsid w:val="006D05BF"/>
    <w:rsid w:val="006D5AF3"/>
    <w:rsid w:val="006E5E8A"/>
    <w:rsid w:val="006F3F19"/>
    <w:rsid w:val="00705CFC"/>
    <w:rsid w:val="007204B1"/>
    <w:rsid w:val="0075033E"/>
    <w:rsid w:val="007D18DD"/>
    <w:rsid w:val="007D34E0"/>
    <w:rsid w:val="007F4C09"/>
    <w:rsid w:val="00803CED"/>
    <w:rsid w:val="00804631"/>
    <w:rsid w:val="00811556"/>
    <w:rsid w:val="0081286D"/>
    <w:rsid w:val="00812CA3"/>
    <w:rsid w:val="00856831"/>
    <w:rsid w:val="00861CDD"/>
    <w:rsid w:val="00894722"/>
    <w:rsid w:val="008D4BF1"/>
    <w:rsid w:val="008E5BCC"/>
    <w:rsid w:val="008F7DA0"/>
    <w:rsid w:val="00902689"/>
    <w:rsid w:val="00902C1F"/>
    <w:rsid w:val="00921D4A"/>
    <w:rsid w:val="009444C9"/>
    <w:rsid w:val="0094568A"/>
    <w:rsid w:val="00980DC7"/>
    <w:rsid w:val="00982D91"/>
    <w:rsid w:val="00992933"/>
    <w:rsid w:val="009C253F"/>
    <w:rsid w:val="009C5B3E"/>
    <w:rsid w:val="009C674E"/>
    <w:rsid w:val="009E45FF"/>
    <w:rsid w:val="00A61E8A"/>
    <w:rsid w:val="00A67B5E"/>
    <w:rsid w:val="00A7616B"/>
    <w:rsid w:val="00A7746C"/>
    <w:rsid w:val="00A87995"/>
    <w:rsid w:val="00AD7F7E"/>
    <w:rsid w:val="00AE07AB"/>
    <w:rsid w:val="00AF57D5"/>
    <w:rsid w:val="00B13346"/>
    <w:rsid w:val="00B21127"/>
    <w:rsid w:val="00B26B51"/>
    <w:rsid w:val="00B47C94"/>
    <w:rsid w:val="00B508D2"/>
    <w:rsid w:val="00B50C8E"/>
    <w:rsid w:val="00B82678"/>
    <w:rsid w:val="00BB6560"/>
    <w:rsid w:val="00BB6EC4"/>
    <w:rsid w:val="00BC2A8A"/>
    <w:rsid w:val="00BD0ACF"/>
    <w:rsid w:val="00C02347"/>
    <w:rsid w:val="00C03F01"/>
    <w:rsid w:val="00C3160F"/>
    <w:rsid w:val="00C333B6"/>
    <w:rsid w:val="00C370E6"/>
    <w:rsid w:val="00C520CE"/>
    <w:rsid w:val="00C63EF6"/>
    <w:rsid w:val="00C668B5"/>
    <w:rsid w:val="00C87595"/>
    <w:rsid w:val="00CA248B"/>
    <w:rsid w:val="00CA588D"/>
    <w:rsid w:val="00CC478E"/>
    <w:rsid w:val="00CF3C02"/>
    <w:rsid w:val="00D03CDF"/>
    <w:rsid w:val="00D2478A"/>
    <w:rsid w:val="00D361BF"/>
    <w:rsid w:val="00D41511"/>
    <w:rsid w:val="00D46BD2"/>
    <w:rsid w:val="00D5524E"/>
    <w:rsid w:val="00D62F17"/>
    <w:rsid w:val="00D6669F"/>
    <w:rsid w:val="00D8411C"/>
    <w:rsid w:val="00D902B7"/>
    <w:rsid w:val="00D94C51"/>
    <w:rsid w:val="00DA504F"/>
    <w:rsid w:val="00DC1599"/>
    <w:rsid w:val="00DD4F90"/>
    <w:rsid w:val="00DE34A6"/>
    <w:rsid w:val="00DE59CA"/>
    <w:rsid w:val="00E01D62"/>
    <w:rsid w:val="00E1049B"/>
    <w:rsid w:val="00E10B0A"/>
    <w:rsid w:val="00E3598A"/>
    <w:rsid w:val="00E407D4"/>
    <w:rsid w:val="00E43B6E"/>
    <w:rsid w:val="00E6031D"/>
    <w:rsid w:val="00E92C00"/>
    <w:rsid w:val="00E93704"/>
    <w:rsid w:val="00E95A93"/>
    <w:rsid w:val="00EA6EA1"/>
    <w:rsid w:val="00ED279E"/>
    <w:rsid w:val="00F156D2"/>
    <w:rsid w:val="00F17AAC"/>
    <w:rsid w:val="00F22C71"/>
    <w:rsid w:val="00F25334"/>
    <w:rsid w:val="00F31E9D"/>
    <w:rsid w:val="00F32B56"/>
    <w:rsid w:val="00F40560"/>
    <w:rsid w:val="00F56818"/>
    <w:rsid w:val="00F616E4"/>
    <w:rsid w:val="00F7221B"/>
    <w:rsid w:val="00FB7814"/>
    <w:rsid w:val="00FD27FD"/>
  </w:rsids>
  <m:mathPr>
    <m:mathFont m:val="Cambria Math"/>
    <m:brkBin m:val="before"/>
    <m:brkBinSub m:val="--"/>
    <m:smallFrac m:val="0"/>
    <m:dispDef/>
    <m:lMargin m:val="0"/>
    <m:rMargin m:val="0"/>
    <m:defJc m:val="centerGroup"/>
    <m:wrapIndent m:val="1440"/>
    <m:intLim m:val="subSup"/>
    <m:naryLim m:val="undOvr"/>
  </m:mathPr>
  <w:themeFontLang w:val="en-AU"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A2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TW"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7616B"/>
  </w:style>
  <w:style w:type="character" w:customStyle="1" w:styleId="DateChar">
    <w:name w:val="Date Char"/>
    <w:basedOn w:val="DefaultParagraphFont"/>
    <w:link w:val="Date"/>
    <w:uiPriority w:val="99"/>
    <w:semiHidden/>
    <w:rsid w:val="00A7616B"/>
  </w:style>
  <w:style w:type="paragraph" w:styleId="ListParagraph">
    <w:name w:val="List Paragraph"/>
    <w:basedOn w:val="Normal"/>
    <w:uiPriority w:val="34"/>
    <w:qFormat/>
    <w:rsid w:val="00DE34A6"/>
    <w:pPr>
      <w:ind w:left="720"/>
      <w:contextualSpacing/>
    </w:pPr>
  </w:style>
  <w:style w:type="paragraph" w:styleId="NoSpacing">
    <w:name w:val="No Spacing"/>
    <w:uiPriority w:val="1"/>
    <w:qFormat/>
    <w:rsid w:val="00AE07AB"/>
    <w:pPr>
      <w:spacing w:after="0"/>
    </w:pPr>
  </w:style>
  <w:style w:type="paragraph" w:styleId="Header">
    <w:name w:val="header"/>
    <w:basedOn w:val="Normal"/>
    <w:link w:val="HeaderChar"/>
    <w:uiPriority w:val="99"/>
    <w:semiHidden/>
    <w:unhideWhenUsed/>
    <w:rsid w:val="00D361BF"/>
    <w:pPr>
      <w:tabs>
        <w:tab w:val="center" w:pos="4513"/>
        <w:tab w:val="right" w:pos="9026"/>
      </w:tabs>
      <w:spacing w:after="0"/>
    </w:pPr>
  </w:style>
  <w:style w:type="character" w:customStyle="1" w:styleId="HeaderChar">
    <w:name w:val="Header Char"/>
    <w:basedOn w:val="DefaultParagraphFont"/>
    <w:link w:val="Header"/>
    <w:uiPriority w:val="99"/>
    <w:semiHidden/>
    <w:rsid w:val="00D361BF"/>
  </w:style>
  <w:style w:type="paragraph" w:styleId="Footer">
    <w:name w:val="footer"/>
    <w:basedOn w:val="Normal"/>
    <w:link w:val="FooterChar"/>
    <w:uiPriority w:val="99"/>
    <w:unhideWhenUsed/>
    <w:rsid w:val="00D361BF"/>
    <w:pPr>
      <w:tabs>
        <w:tab w:val="center" w:pos="4513"/>
        <w:tab w:val="right" w:pos="9026"/>
      </w:tabs>
      <w:spacing w:after="0"/>
    </w:pPr>
  </w:style>
  <w:style w:type="character" w:customStyle="1" w:styleId="FooterChar">
    <w:name w:val="Footer Char"/>
    <w:basedOn w:val="DefaultParagraphFont"/>
    <w:link w:val="Footer"/>
    <w:uiPriority w:val="99"/>
    <w:rsid w:val="00D361BF"/>
  </w:style>
  <w:style w:type="character" w:styleId="PlaceholderText">
    <w:name w:val="Placeholder Text"/>
    <w:basedOn w:val="DefaultParagraphFont"/>
    <w:uiPriority w:val="99"/>
    <w:semiHidden/>
    <w:rsid w:val="00C333B6"/>
    <w:rPr>
      <w:color w:val="808080"/>
    </w:rPr>
  </w:style>
  <w:style w:type="paragraph" w:styleId="BalloonText">
    <w:name w:val="Balloon Text"/>
    <w:basedOn w:val="Normal"/>
    <w:link w:val="BalloonTextChar"/>
    <w:uiPriority w:val="99"/>
    <w:semiHidden/>
    <w:unhideWhenUsed/>
    <w:rsid w:val="00C333B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3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1983</Words>
  <Characters>11308</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Thomas (CES, Black Mountain)</dc:creator>
  <cp:keywords/>
  <dc:description/>
  <cp:lastModifiedBy>Thomas Wong</cp:lastModifiedBy>
  <cp:revision>20</cp:revision>
  <cp:lastPrinted>2014-08-22T06:25:00Z</cp:lastPrinted>
  <dcterms:created xsi:type="dcterms:W3CDTF">2015-12-22T03:07:00Z</dcterms:created>
  <dcterms:modified xsi:type="dcterms:W3CDTF">2019-04-13T12:19:00Z</dcterms:modified>
</cp:coreProperties>
</file>