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1FEB2C" w14:textId="77777777" w:rsidR="008C2162" w:rsidRDefault="00293B35">
      <w:pPr>
        <w:pStyle w:val="Title"/>
      </w:pPr>
      <w:bookmarkStart w:id="0" w:name="_gjdgxs" w:colFirst="0" w:colLast="0"/>
      <w:bookmarkEnd w:id="0"/>
      <w:r>
        <w:t>CSS Cheat sheet</w:t>
      </w:r>
    </w:p>
    <w:p w14:paraId="501FEB2D" w14:textId="77777777" w:rsidR="008C2162" w:rsidRDefault="00293B35">
      <w:pPr>
        <w:rPr>
          <w:b/>
          <w:color w:val="5B5BA5"/>
          <w:sz w:val="28"/>
          <w:szCs w:val="28"/>
        </w:rPr>
      </w:pPr>
      <w:r>
        <w:rPr>
          <w:b/>
          <w:color w:val="5B5BA5"/>
          <w:sz w:val="28"/>
          <w:szCs w:val="28"/>
        </w:rPr>
        <w:t>Structure</w:t>
      </w:r>
    </w:p>
    <w:p w14:paraId="501FEB2E" w14:textId="77777777" w:rsidR="008C2162" w:rsidRDefault="008C2162">
      <w:pPr>
        <w:rPr>
          <w:rFonts w:ascii="Roboto Mono" w:eastAsia="Roboto Mono" w:hAnsi="Roboto Mono" w:cs="Roboto Mono"/>
          <w:color w:val="5B5BA5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C2162" w14:paraId="501FEB32" w14:textId="77777777">
        <w:tc>
          <w:tcPr>
            <w:tcW w:w="90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2F" w14:textId="77777777" w:rsidR="008C2162" w:rsidRDefault="00293B35">
            <w:pPr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selector { </w:t>
            </w:r>
          </w:p>
          <w:p w14:paraId="501FEB30" w14:textId="77777777" w:rsidR="008C2162" w:rsidRDefault="00293B35">
            <w:pPr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    property : value ; </w:t>
            </w:r>
          </w:p>
          <w:p w14:paraId="501FEB31" w14:textId="77777777" w:rsidR="008C2162" w:rsidRDefault="00293B35">
            <w:pPr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    property : value ; }</w:t>
            </w:r>
          </w:p>
        </w:tc>
      </w:tr>
    </w:tbl>
    <w:p w14:paraId="501FEB33" w14:textId="77777777" w:rsidR="008C2162" w:rsidRDefault="008C2162">
      <w:pPr>
        <w:rPr>
          <w:rFonts w:ascii="Roboto Mono" w:eastAsia="Roboto Mono" w:hAnsi="Roboto Mono" w:cs="Roboto Mono"/>
          <w:color w:val="5B5BA5"/>
          <w:sz w:val="28"/>
          <w:szCs w:val="28"/>
        </w:rPr>
      </w:pPr>
    </w:p>
    <w:p w14:paraId="501FEB34" w14:textId="77777777" w:rsidR="008C2162" w:rsidRDefault="00293B35">
      <w:pPr>
        <w:rPr>
          <w:rFonts w:ascii="Roboto Mono" w:eastAsia="Roboto Mono" w:hAnsi="Roboto Mono" w:cs="Roboto Mono"/>
          <w:color w:val="5B5BA5"/>
          <w:sz w:val="28"/>
          <w:szCs w:val="28"/>
        </w:rPr>
      </w:pPr>
      <w:r>
        <w:rPr>
          <w:b/>
          <w:color w:val="5B5BA5"/>
          <w:sz w:val="28"/>
          <w:szCs w:val="28"/>
        </w:rPr>
        <w:t>Linking to stylesheet:</w:t>
      </w:r>
      <w:r>
        <w:rPr>
          <w:rFonts w:ascii="Roboto Mono" w:eastAsia="Roboto Mono" w:hAnsi="Roboto Mono" w:cs="Roboto Mono"/>
          <w:color w:val="5B5BA5"/>
          <w:sz w:val="28"/>
          <w:szCs w:val="28"/>
        </w:rPr>
        <w:t xml:space="preserve"> </w:t>
      </w:r>
    </w:p>
    <w:p w14:paraId="501FEB35" w14:textId="77777777" w:rsidR="008C2162" w:rsidRDefault="008C2162">
      <w:pPr>
        <w:rPr>
          <w:rFonts w:ascii="Roboto Mono" w:eastAsia="Roboto Mono" w:hAnsi="Roboto Mono" w:cs="Roboto Mono"/>
          <w:color w:val="5B5BA5"/>
          <w:sz w:val="28"/>
          <w:szCs w:val="28"/>
        </w:rPr>
      </w:pP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C2162" w14:paraId="501FEB37" w14:textId="77777777">
        <w:tc>
          <w:tcPr>
            <w:tcW w:w="90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36" w14:textId="77777777" w:rsidR="008C2162" w:rsidRDefault="00293B35">
            <w:pPr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&lt;link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rel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="stylesheet"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href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="styles.css"&gt;</w:t>
            </w:r>
          </w:p>
        </w:tc>
      </w:tr>
    </w:tbl>
    <w:p w14:paraId="501FEB38" w14:textId="77777777" w:rsidR="008C2162" w:rsidRDefault="008C2162">
      <w:pPr>
        <w:rPr>
          <w:rFonts w:ascii="Roboto Mono" w:eastAsia="Roboto Mono" w:hAnsi="Roboto Mono" w:cs="Roboto Mono"/>
          <w:color w:val="5B5BA5"/>
          <w:sz w:val="28"/>
          <w:szCs w:val="28"/>
        </w:rPr>
      </w:pPr>
    </w:p>
    <w:p w14:paraId="501FEB39" w14:textId="77777777" w:rsidR="008C2162" w:rsidRDefault="00293B35">
      <w:pPr>
        <w:rPr>
          <w:b/>
          <w:color w:val="5B5BA5"/>
          <w:sz w:val="28"/>
          <w:szCs w:val="28"/>
        </w:rPr>
      </w:pPr>
      <w:r>
        <w:rPr>
          <w:b/>
          <w:color w:val="5B5BA5"/>
          <w:sz w:val="28"/>
          <w:szCs w:val="28"/>
        </w:rPr>
        <w:t>CSS properties</w:t>
      </w:r>
    </w:p>
    <w:p w14:paraId="501FEB3A" w14:textId="77777777" w:rsidR="008C2162" w:rsidRDefault="008C2162"/>
    <w:tbl>
      <w:tblPr>
        <w:tblStyle w:val="a1"/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300"/>
      </w:tblGrid>
      <w:tr w:rsidR="008C2162" w14:paraId="501FEB3D" w14:textId="77777777">
        <w:tc>
          <w:tcPr>
            <w:tcW w:w="29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3B" w14:textId="77777777" w:rsidR="008C2162" w:rsidRDefault="00293B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property</w:t>
            </w:r>
          </w:p>
        </w:tc>
        <w:tc>
          <w:tcPr>
            <w:tcW w:w="63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3C" w14:textId="77777777" w:rsidR="008C2162" w:rsidRDefault="00293B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example</w:t>
            </w:r>
          </w:p>
        </w:tc>
      </w:tr>
      <w:tr w:rsidR="008C2162" w14:paraId="501FEB4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3E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background-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3F" w14:textId="77777777" w:rsidR="008C2162" w:rsidRDefault="00293B35">
            <w:pPr>
              <w:widowControl w:val="0"/>
              <w:spacing w:line="240" w:lineRule="auto"/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green; red; blue; black; yellow; white;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LightBlue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LightCoral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LightGreen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LightPink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LightGrey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; </w:t>
            </w:r>
            <w:hyperlink r:id="rId6">
              <w:r>
                <w:rPr>
                  <w:color w:val="1155CC"/>
                  <w:u w:val="single"/>
                </w:rPr>
                <w:t>https://www.w3schools.com/cssref/css_colors.asp</w:t>
              </w:r>
            </w:hyperlink>
            <w:r>
              <w:t xml:space="preserve"> </w:t>
            </w:r>
          </w:p>
        </w:tc>
      </w:tr>
      <w:tr w:rsidR="008C2162" w14:paraId="501FEB4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41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42" w14:textId="77777777" w:rsidR="008C2162" w:rsidRDefault="00293B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(as above)</w:t>
            </w:r>
          </w:p>
        </w:tc>
      </w:tr>
      <w:tr w:rsidR="008C2162" w14:paraId="501FEB4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44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text-align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45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left; right;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center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;</w:t>
            </w:r>
          </w:p>
        </w:tc>
      </w:tr>
      <w:tr w:rsidR="008C2162" w14:paraId="501FEB4A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47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font-family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48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Arial; Helvetica; 'Times New Roman'; Verdana;</w:t>
            </w:r>
          </w:p>
          <w:p w14:paraId="501FEB49" w14:textId="77777777" w:rsidR="008C2162" w:rsidRDefault="00206792">
            <w:pPr>
              <w:widowControl w:val="0"/>
              <w:spacing w:line="240" w:lineRule="auto"/>
            </w:pPr>
            <w:hyperlink r:id="rId7">
              <w:r w:rsidR="00293B35">
                <w:rPr>
                  <w:color w:val="1155CC"/>
                  <w:u w:val="single"/>
                </w:rPr>
                <w:t>https://www.w3schools.com/cssref/css_websafe_fonts.asp</w:t>
              </w:r>
            </w:hyperlink>
          </w:p>
        </w:tc>
      </w:tr>
      <w:tr w:rsidR="008C2162" w14:paraId="501FEB4D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4B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font-size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4C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20px;</w:t>
            </w:r>
          </w:p>
        </w:tc>
      </w:tr>
    </w:tbl>
    <w:p w14:paraId="501FEB4E" w14:textId="77777777" w:rsidR="008C2162" w:rsidRDefault="008C2162">
      <w:pPr>
        <w:rPr>
          <w:sz w:val="28"/>
          <w:szCs w:val="28"/>
        </w:rPr>
      </w:pPr>
    </w:p>
    <w:p w14:paraId="501FEB4F" w14:textId="77777777" w:rsidR="008C2162" w:rsidRDefault="00293B35">
      <w:r>
        <w:rPr>
          <w:b/>
          <w:color w:val="5B5BA5"/>
          <w:sz w:val="28"/>
          <w:szCs w:val="28"/>
        </w:rPr>
        <w:t>Example CSS:</w:t>
      </w:r>
      <w:r>
        <w:rPr>
          <w:rFonts w:ascii="Roboto Mono" w:eastAsia="Roboto Mono" w:hAnsi="Roboto Mono" w:cs="Roboto Mono"/>
          <w:color w:val="5B5BA5"/>
          <w:sz w:val="28"/>
          <w:szCs w:val="28"/>
        </w:rPr>
        <w:t xml:space="preserve"> </w:t>
      </w:r>
    </w:p>
    <w:p w14:paraId="501FEB50" w14:textId="77777777" w:rsidR="008C2162" w:rsidRDefault="008C2162">
      <w:pPr>
        <w:widowControl w:val="0"/>
        <w:spacing w:line="240" w:lineRule="auto"/>
      </w:pPr>
    </w:p>
    <w:p w14:paraId="501FEB51" w14:textId="77777777" w:rsidR="008C2162" w:rsidRDefault="008C2162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C2162" w14:paraId="501FEB5C" w14:textId="77777777">
        <w:tc>
          <w:tcPr>
            <w:tcW w:w="90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52" w14:textId="77777777" w:rsidR="008C2162" w:rsidRDefault="00293B35">
            <w:pPr>
              <w:ind w:left="720"/>
              <w:rPr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*</w:t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  <w:t xml:space="preserve">{ </w:t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  <w:t xml:space="preserve">       </w:t>
            </w:r>
            <w:r>
              <w:rPr>
                <w:sz w:val="24"/>
                <w:szCs w:val="24"/>
              </w:rPr>
              <w:t>(← ‘</w:t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’ means all elements)</w:t>
            </w:r>
          </w:p>
          <w:p w14:paraId="501FEB53" w14:textId="77777777" w:rsidR="008C2162" w:rsidRDefault="00293B35">
            <w:pPr>
              <w:ind w:left="1440" w:firstLine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font-family : Verdana;}</w:t>
            </w:r>
          </w:p>
          <w:p w14:paraId="501FEB54" w14:textId="77777777" w:rsidR="008C2162" w:rsidRDefault="00293B35">
            <w:pPr>
              <w:ind w:left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lastRenderedPageBreak/>
              <w:tab/>
              <w:t xml:space="preserve">body { </w:t>
            </w:r>
          </w:p>
          <w:p w14:paraId="501FEB55" w14:textId="77777777" w:rsidR="008C2162" w:rsidRDefault="00293B35">
            <w:pPr>
              <w:ind w:left="1440" w:firstLine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background-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color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lightblue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>;}</w:t>
            </w:r>
          </w:p>
          <w:p w14:paraId="501FEB56" w14:textId="77777777" w:rsidR="008C2162" w:rsidRDefault="00293B35">
            <w:pPr>
              <w:ind w:left="720" w:firstLine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h1   { </w:t>
            </w:r>
          </w:p>
          <w:p w14:paraId="501FEB57" w14:textId="77777777" w:rsidR="008C2162" w:rsidRDefault="00293B35">
            <w:pPr>
              <w:ind w:left="1440" w:firstLine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background-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color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: green; </w:t>
            </w:r>
          </w:p>
          <w:p w14:paraId="501FEB58" w14:textId="77777777" w:rsidR="008C2162" w:rsidRDefault="00293B35">
            <w:pPr>
              <w:ind w:left="1440" w:firstLine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text-align :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center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>;}</w:t>
            </w:r>
          </w:p>
          <w:p w14:paraId="501FEB59" w14:textId="77777777" w:rsidR="008C2162" w:rsidRDefault="00293B35">
            <w:pPr>
              <w:ind w:left="720" w:firstLine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p    { </w:t>
            </w:r>
          </w:p>
          <w:p w14:paraId="501FEB5A" w14:textId="77777777" w:rsidR="008C2162" w:rsidRDefault="00293B35">
            <w:pPr>
              <w:ind w:left="1440" w:firstLine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background-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color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: yellow; </w:t>
            </w:r>
          </w:p>
          <w:p w14:paraId="501FEB5B" w14:textId="77777777" w:rsidR="008C2162" w:rsidRDefault="00293B35">
            <w:pPr>
              <w:ind w:left="1440" w:firstLine="720"/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color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: blue;}</w:t>
            </w:r>
          </w:p>
        </w:tc>
      </w:tr>
    </w:tbl>
    <w:p w14:paraId="501FEB5D" w14:textId="77777777" w:rsidR="008C2162" w:rsidRDefault="008C2162"/>
    <w:p w14:paraId="501FEB5E" w14:textId="77777777" w:rsidR="008C2162" w:rsidRDefault="00293B35">
      <w:pPr>
        <w:ind w:left="720"/>
        <w:rPr>
          <w:rFonts w:ascii="Roboto Mono" w:eastAsia="Roboto Mono" w:hAnsi="Roboto Mono" w:cs="Roboto Mono"/>
          <w:color w:val="5B5BA5"/>
          <w:sz w:val="24"/>
          <w:szCs w:val="24"/>
        </w:rPr>
      </w:pPr>
      <w:r>
        <w:rPr>
          <w:rFonts w:ascii="Roboto Mono" w:eastAsia="Roboto Mono" w:hAnsi="Roboto Mono" w:cs="Roboto Mono"/>
          <w:color w:val="5B5BA5"/>
          <w:sz w:val="24"/>
          <w:szCs w:val="24"/>
        </w:rPr>
        <w:tab/>
      </w:r>
    </w:p>
    <w:p w14:paraId="501FEB5F" w14:textId="77777777" w:rsidR="008C2162" w:rsidRDefault="008C2162">
      <w:pPr>
        <w:rPr>
          <w:rFonts w:ascii="Roboto Mono" w:eastAsia="Roboto Mono" w:hAnsi="Roboto Mono" w:cs="Roboto Mono"/>
          <w:color w:val="5B5BA5"/>
          <w:sz w:val="24"/>
          <w:szCs w:val="24"/>
        </w:rPr>
      </w:pPr>
    </w:p>
    <w:p w14:paraId="501FEB60" w14:textId="77777777" w:rsidR="008C2162" w:rsidRDefault="00293B35">
      <w:pPr>
        <w:rPr>
          <w:b/>
          <w:color w:val="5B5BA5"/>
          <w:sz w:val="36"/>
          <w:szCs w:val="36"/>
        </w:rPr>
      </w:pPr>
      <w:r>
        <w:rPr>
          <w:b/>
          <w:color w:val="5B5BA5"/>
          <w:sz w:val="36"/>
          <w:szCs w:val="36"/>
        </w:rPr>
        <w:t xml:space="preserve">Styling images </w:t>
      </w:r>
    </w:p>
    <w:p w14:paraId="501FEB61" w14:textId="77777777" w:rsidR="008C2162" w:rsidRDefault="008C2162">
      <w:pPr>
        <w:rPr>
          <w:b/>
          <w:color w:val="5B5BA5"/>
          <w:sz w:val="36"/>
          <w:szCs w:val="36"/>
        </w:rPr>
      </w:pPr>
    </w:p>
    <w:tbl>
      <w:tblPr>
        <w:tblStyle w:val="a3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3285"/>
      </w:tblGrid>
      <w:tr w:rsidR="008C2162" w14:paraId="501FEB64" w14:textId="77777777"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2" w14:textId="77777777" w:rsidR="008C2162" w:rsidRDefault="00293B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property</w:t>
            </w:r>
          </w:p>
        </w:tc>
        <w:tc>
          <w:tcPr>
            <w:tcW w:w="32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3" w14:textId="77777777" w:rsidR="008C2162" w:rsidRDefault="00293B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example (pixels)</w:t>
            </w:r>
          </w:p>
        </w:tc>
      </w:tr>
      <w:tr w:rsidR="008C2162" w14:paraId="501FEB6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5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height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6" w14:textId="77777777" w:rsidR="008C2162" w:rsidRDefault="00293B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100px;    </w:t>
            </w:r>
          </w:p>
        </w:tc>
      </w:tr>
      <w:tr w:rsidR="008C2162" w14:paraId="501FEB6A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8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width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9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100px;</w:t>
            </w:r>
          </w:p>
        </w:tc>
      </w:tr>
      <w:tr w:rsidR="008C2162" w14:paraId="501FEB6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B" w14:textId="77777777" w:rsidR="008C2162" w:rsidRDefault="00293B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margin </w:t>
            </w:r>
            <w:r>
              <w:rPr>
                <w:sz w:val="28"/>
                <w:szCs w:val="28"/>
              </w:rPr>
              <w:t xml:space="preserve">(the space outside the box; this affects all margins – if you want specific ones, choose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margin-top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margin-bottom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margin-left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margin-right</w:t>
            </w:r>
            <w:r>
              <w:rPr>
                <w:sz w:val="28"/>
                <w:szCs w:val="28"/>
              </w:rPr>
              <w:t xml:space="preserve"> instead)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C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10px;</w:t>
            </w:r>
          </w:p>
        </w:tc>
      </w:tr>
      <w:tr w:rsidR="008C2162" w14:paraId="501FEB7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E" w14:textId="77777777" w:rsidR="008C2162" w:rsidRDefault="00293B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padding </w:t>
            </w:r>
            <w:r>
              <w:rPr>
                <w:sz w:val="28"/>
                <w:szCs w:val="28"/>
              </w:rPr>
              <w:t>(the space inside the box)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6F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10px;</w:t>
            </w:r>
          </w:p>
        </w:tc>
      </w:tr>
      <w:tr w:rsidR="008C2162" w14:paraId="501FEB74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71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border</w:t>
            </w:r>
          </w:p>
          <w:p w14:paraId="501FEB72" w14:textId="77777777" w:rsidR="008C2162" w:rsidRDefault="00206792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R="00293B35">
                <w:rPr>
                  <w:color w:val="1155CC"/>
                  <w:sz w:val="24"/>
                  <w:szCs w:val="24"/>
                  <w:u w:val="single"/>
                </w:rPr>
                <w:t>https://www.w3schools.com/css/css_border.asp</w:t>
              </w:r>
            </w:hyperlink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73" w14:textId="77777777" w:rsidR="008C2162" w:rsidRDefault="00293B3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1px solid black;</w:t>
            </w:r>
          </w:p>
        </w:tc>
      </w:tr>
    </w:tbl>
    <w:p w14:paraId="501FEB75" w14:textId="77777777" w:rsidR="008C2162" w:rsidRDefault="008C2162"/>
    <w:p w14:paraId="501FEB76" w14:textId="77777777" w:rsidR="008C2162" w:rsidRDefault="008C2162"/>
    <w:p w14:paraId="501FEB77" w14:textId="77777777" w:rsidR="008C2162" w:rsidRDefault="008C2162"/>
    <w:p w14:paraId="501FEB78" w14:textId="77777777" w:rsidR="008C2162" w:rsidRDefault="008C2162"/>
    <w:p w14:paraId="501FEB79" w14:textId="77777777" w:rsidR="008C2162" w:rsidRDefault="008C2162">
      <w:pPr>
        <w:rPr>
          <w:b/>
          <w:color w:val="5B5BA5"/>
          <w:sz w:val="28"/>
          <w:szCs w:val="28"/>
        </w:rPr>
      </w:pPr>
    </w:p>
    <w:p w14:paraId="501FEB7A" w14:textId="77777777" w:rsidR="008C2162" w:rsidRDefault="00293B35">
      <w:pPr>
        <w:rPr>
          <w:rFonts w:ascii="Roboto Mono" w:eastAsia="Roboto Mono" w:hAnsi="Roboto Mono" w:cs="Roboto Mono"/>
          <w:color w:val="5B5BA5"/>
          <w:sz w:val="28"/>
          <w:szCs w:val="28"/>
        </w:rPr>
      </w:pPr>
      <w:r>
        <w:rPr>
          <w:b/>
          <w:color w:val="5B5BA5"/>
          <w:sz w:val="28"/>
          <w:szCs w:val="28"/>
        </w:rPr>
        <w:t>Example CSS referencing a class:</w:t>
      </w:r>
      <w:r>
        <w:rPr>
          <w:rFonts w:ascii="Roboto Mono" w:eastAsia="Roboto Mono" w:hAnsi="Roboto Mono" w:cs="Roboto Mono"/>
          <w:color w:val="5B5BA5"/>
          <w:sz w:val="28"/>
          <w:szCs w:val="28"/>
        </w:rPr>
        <w:t xml:space="preserve"> </w:t>
      </w:r>
    </w:p>
    <w:p w14:paraId="501FEB7B" w14:textId="77777777" w:rsidR="008C2162" w:rsidRDefault="008C2162">
      <w:pPr>
        <w:rPr>
          <w:rFonts w:ascii="Roboto Mono" w:eastAsia="Roboto Mono" w:hAnsi="Roboto Mono" w:cs="Roboto Mono"/>
          <w:color w:val="5B5BA5"/>
          <w:sz w:val="28"/>
          <w:szCs w:val="28"/>
        </w:rPr>
      </w:pPr>
    </w:p>
    <w:p w14:paraId="501FEB7C" w14:textId="77777777" w:rsidR="008C2162" w:rsidRDefault="00293B35">
      <w:pPr>
        <w:rPr>
          <w:rFonts w:ascii="Roboto Mono" w:eastAsia="Roboto Mono" w:hAnsi="Roboto Mono" w:cs="Roboto Mono"/>
          <w:color w:val="5B5BA5"/>
          <w:sz w:val="28"/>
          <w:szCs w:val="28"/>
        </w:rPr>
      </w:pPr>
      <w:r>
        <w:rPr>
          <w:rFonts w:ascii="Roboto Mono" w:eastAsia="Roboto Mono" w:hAnsi="Roboto Mono" w:cs="Roboto Mono"/>
          <w:color w:val="5B5BA5"/>
          <w:sz w:val="28"/>
          <w:szCs w:val="28"/>
        </w:rPr>
        <w:t>HTML</w:t>
      </w:r>
    </w:p>
    <w:p w14:paraId="501FEB7D" w14:textId="77777777" w:rsidR="008C2162" w:rsidRDefault="008C2162">
      <w:pPr>
        <w:rPr>
          <w:rFonts w:ascii="Roboto Mono" w:eastAsia="Roboto Mono" w:hAnsi="Roboto Mono" w:cs="Roboto Mono"/>
          <w:color w:val="5B5BA5"/>
          <w:sz w:val="28"/>
          <w:szCs w:val="28"/>
        </w:rPr>
      </w:pPr>
    </w:p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C2162" w14:paraId="501FEB83" w14:textId="77777777">
        <w:tc>
          <w:tcPr>
            <w:tcW w:w="90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7E" w14:textId="77777777" w:rsidR="008C2162" w:rsidRDefault="00293B35">
            <w:pPr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&lt;div class="intro"&gt;</w:t>
            </w:r>
          </w:p>
          <w:p w14:paraId="501FEB7F" w14:textId="77777777" w:rsidR="008C2162" w:rsidRDefault="00293B35">
            <w:pPr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&lt;h2&gt;Welcome&lt;/h2&gt;</w:t>
            </w:r>
          </w:p>
          <w:p w14:paraId="501FEB80" w14:textId="77777777" w:rsidR="008C2162" w:rsidRDefault="00293B35">
            <w:pPr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lastRenderedPageBreak/>
              <w:t xml:space="preserve">  &lt;p&gt;Welcome to the homepage of my website&lt;/p&gt;</w:t>
            </w:r>
          </w:p>
          <w:p w14:paraId="501FEB81" w14:textId="77777777" w:rsidR="008C2162" w:rsidRDefault="00293B35">
            <w:pPr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&lt;/div&gt;</w:t>
            </w:r>
          </w:p>
          <w:p w14:paraId="501FEB82" w14:textId="77777777" w:rsidR="008C2162" w:rsidRDefault="008C2162">
            <w:pPr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</w:tc>
      </w:tr>
    </w:tbl>
    <w:p w14:paraId="501FEB84" w14:textId="77777777" w:rsidR="008C2162" w:rsidRDefault="008C2162">
      <w:pPr>
        <w:rPr>
          <w:rFonts w:ascii="Roboto Mono" w:eastAsia="Roboto Mono" w:hAnsi="Roboto Mono" w:cs="Roboto Mono"/>
          <w:color w:val="5B5BA5"/>
          <w:sz w:val="28"/>
          <w:szCs w:val="28"/>
        </w:rPr>
      </w:pPr>
    </w:p>
    <w:p w14:paraId="501FEB85" w14:textId="77777777" w:rsidR="008C2162" w:rsidRDefault="00293B35">
      <w:pPr>
        <w:rPr>
          <w:rFonts w:ascii="Roboto Mono" w:eastAsia="Roboto Mono" w:hAnsi="Roboto Mono" w:cs="Roboto Mono"/>
          <w:color w:val="5B5BA5"/>
          <w:sz w:val="28"/>
          <w:szCs w:val="28"/>
        </w:rPr>
      </w:pPr>
      <w:r>
        <w:rPr>
          <w:rFonts w:ascii="Roboto Mono" w:eastAsia="Roboto Mono" w:hAnsi="Roboto Mono" w:cs="Roboto Mono"/>
          <w:color w:val="5B5BA5"/>
          <w:sz w:val="28"/>
          <w:szCs w:val="28"/>
        </w:rPr>
        <w:t>CSS</w:t>
      </w:r>
    </w:p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C2162" w14:paraId="501FEB8B" w14:textId="77777777">
        <w:tc>
          <w:tcPr>
            <w:tcW w:w="90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B86" w14:textId="77777777" w:rsidR="008C2162" w:rsidRDefault="00293B35">
            <w:pPr>
              <w:ind w:firstLine="72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.intro {</w:t>
            </w:r>
          </w:p>
          <w:p w14:paraId="501FEB87" w14:textId="77777777" w:rsidR="008C2162" w:rsidRDefault="00293B35">
            <w:pPr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  <w:t>background-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color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lightgreen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>;</w:t>
            </w:r>
          </w:p>
          <w:p w14:paraId="501FEB88" w14:textId="77777777" w:rsidR="008C2162" w:rsidRDefault="00293B35">
            <w:pPr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  <w:t xml:space="preserve">text-align :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center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; </w:t>
            </w:r>
          </w:p>
          <w:p w14:paraId="501FEB89" w14:textId="77777777" w:rsidR="008C2162" w:rsidRDefault="00293B35">
            <w:pPr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  <w:t>margin : 5px;</w:t>
            </w:r>
          </w:p>
          <w:p w14:paraId="501FEB8A" w14:textId="77777777" w:rsidR="008C2162" w:rsidRDefault="00293B35">
            <w:pPr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ab/>
              <w:t>padding : 20px;}</w:t>
            </w:r>
          </w:p>
        </w:tc>
      </w:tr>
    </w:tbl>
    <w:p w14:paraId="501FEB8C" w14:textId="77777777" w:rsidR="008C2162" w:rsidRDefault="008C2162"/>
    <w:p w14:paraId="501FEB8D" w14:textId="77777777" w:rsidR="008C2162" w:rsidRDefault="008C2162"/>
    <w:p w14:paraId="501FEB8E" w14:textId="77777777" w:rsidR="008C2162" w:rsidRDefault="008C2162"/>
    <w:p w14:paraId="501FEB8F" w14:textId="77777777" w:rsidR="008C2162" w:rsidRDefault="008C2162"/>
    <w:p w14:paraId="501FEB90" w14:textId="77777777" w:rsidR="008C2162" w:rsidRDefault="008C2162"/>
    <w:p w14:paraId="501FEB91" w14:textId="77777777" w:rsidR="008C2162" w:rsidRDefault="008C2162"/>
    <w:p w14:paraId="501FEB92" w14:textId="77777777" w:rsidR="008C2162" w:rsidRDefault="008C2162"/>
    <w:p w14:paraId="501FEB93" w14:textId="77777777" w:rsidR="008C2162" w:rsidRDefault="008C2162"/>
    <w:p w14:paraId="501FEB94" w14:textId="77777777" w:rsidR="008C2162" w:rsidRDefault="008C2162"/>
    <w:p w14:paraId="501FEB95" w14:textId="77777777" w:rsidR="008C2162" w:rsidRDefault="008C2162"/>
    <w:p w14:paraId="501FEB96" w14:textId="77777777" w:rsidR="008C2162" w:rsidRDefault="008C2162"/>
    <w:p w14:paraId="501FEB97" w14:textId="77777777" w:rsidR="008C2162" w:rsidRDefault="008C2162"/>
    <w:p w14:paraId="501FEB98" w14:textId="77777777" w:rsidR="008C2162" w:rsidRDefault="008C2162"/>
    <w:p w14:paraId="501FEB99" w14:textId="77777777" w:rsidR="008C2162" w:rsidRDefault="008C2162"/>
    <w:p w14:paraId="501FEB9A" w14:textId="77777777" w:rsidR="008C2162" w:rsidRDefault="008C2162"/>
    <w:p w14:paraId="501FEB9B" w14:textId="77777777" w:rsidR="008C2162" w:rsidRDefault="008C2162"/>
    <w:p w14:paraId="501FEB9C" w14:textId="77777777" w:rsidR="008C2162" w:rsidRDefault="008C2162"/>
    <w:p w14:paraId="501FEB9D" w14:textId="77777777" w:rsidR="008C2162" w:rsidRDefault="008C2162"/>
    <w:p w14:paraId="501FEB9E" w14:textId="77777777" w:rsidR="008C2162" w:rsidRDefault="008C2162"/>
    <w:p w14:paraId="501FEB9F" w14:textId="77777777" w:rsidR="008C2162" w:rsidRDefault="008C2162"/>
    <w:p w14:paraId="501FEBA0" w14:textId="77777777" w:rsidR="008C2162" w:rsidRDefault="008C2162"/>
    <w:p w14:paraId="501FEBA1" w14:textId="77777777" w:rsidR="008C2162" w:rsidRDefault="008C2162"/>
    <w:p w14:paraId="501FEBA2" w14:textId="77777777" w:rsidR="008C2162" w:rsidRDefault="008C2162"/>
    <w:p w14:paraId="501FEBA3" w14:textId="77777777" w:rsidR="008C2162" w:rsidRDefault="008C2162"/>
    <w:p w14:paraId="501FEBA4" w14:textId="77777777" w:rsidR="008C2162" w:rsidRDefault="008C2162"/>
    <w:p w14:paraId="501FEBA5" w14:textId="77777777" w:rsidR="008C2162" w:rsidRDefault="008C2162"/>
    <w:p w14:paraId="501FEBA6" w14:textId="77777777" w:rsidR="008C2162" w:rsidRDefault="008C2162"/>
    <w:p w14:paraId="501FEBA7" w14:textId="77777777" w:rsidR="008C2162" w:rsidRDefault="008C2162"/>
    <w:p w14:paraId="501FEBA8" w14:textId="77777777" w:rsidR="008C2162" w:rsidRDefault="008C2162"/>
    <w:p w14:paraId="501FEBA9" w14:textId="77777777" w:rsidR="008C2162" w:rsidRDefault="00293B35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Resources are updated regularly — the latest version is available at: </w:t>
      </w:r>
      <w:hyperlink r:id="rId9">
        <w:r>
          <w:rPr>
            <w:color w:val="1155CC"/>
            <w:sz w:val="18"/>
            <w:szCs w:val="18"/>
            <w:u w:val="single"/>
          </w:rPr>
          <w:t>ncce.io/</w:t>
        </w:r>
        <w:proofErr w:type="spellStart"/>
        <w:r>
          <w:rPr>
            <w:color w:val="1155CC"/>
            <w:sz w:val="18"/>
            <w:szCs w:val="18"/>
            <w:u w:val="single"/>
          </w:rPr>
          <w:t>tcc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501FEBAA" w14:textId="77777777" w:rsidR="008C2162" w:rsidRDefault="008C2162">
      <w:pPr>
        <w:rPr>
          <w:color w:val="666666"/>
          <w:sz w:val="18"/>
          <w:szCs w:val="18"/>
        </w:rPr>
      </w:pPr>
    </w:p>
    <w:p w14:paraId="501FEBAC" w14:textId="1EDF305D" w:rsidR="008C2162" w:rsidRDefault="00293B35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This resource is licensed under the Open Government Licence, version 3. For more information on this licence, </w:t>
      </w:r>
      <w:r w:rsidR="00206792">
        <w:rPr>
          <w:color w:val="666666"/>
          <w:sz w:val="18"/>
          <w:szCs w:val="18"/>
        </w:rPr>
        <w:t xml:space="preserve"> </w:t>
      </w:r>
    </w:p>
    <w:sectPr w:rsidR="008C216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EBC8" w14:textId="77777777" w:rsidR="002E7092" w:rsidRDefault="00293B35">
      <w:pPr>
        <w:spacing w:line="240" w:lineRule="auto"/>
      </w:pPr>
      <w:r>
        <w:separator/>
      </w:r>
    </w:p>
  </w:endnote>
  <w:endnote w:type="continuationSeparator" w:id="0">
    <w:p w14:paraId="501FEBCA" w14:textId="77777777" w:rsidR="002E7092" w:rsidRDefault="00293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EBB7" w14:textId="6E93C0B9" w:rsidR="008C2162" w:rsidRDefault="00293B35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262897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04-02-21</w:t>
    </w:r>
  </w:p>
  <w:p w14:paraId="501FEBB8" w14:textId="77777777" w:rsidR="008C2162" w:rsidRDefault="008C2162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EBC3" w14:textId="71D0B3EF" w:rsidR="008C2162" w:rsidRDefault="00293B35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262897"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04-02-21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FEBC4" w14:textId="77777777" w:rsidR="002E7092" w:rsidRDefault="00293B35">
      <w:pPr>
        <w:spacing w:line="240" w:lineRule="auto"/>
      </w:pPr>
      <w:r>
        <w:separator/>
      </w:r>
    </w:p>
  </w:footnote>
  <w:footnote w:type="continuationSeparator" w:id="0">
    <w:p w14:paraId="501FEBC6" w14:textId="77777777" w:rsidR="002E7092" w:rsidRDefault="00293B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EBAD" w14:textId="77777777" w:rsidR="008C2162" w:rsidRDefault="008C21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EBAE" w14:textId="77777777" w:rsidR="008C2162" w:rsidRDefault="008C2162">
    <w:pPr>
      <w:ind w:left="-720" w:right="-690"/>
      <w:rPr>
        <w:rFonts w:ascii="Arial" w:eastAsia="Arial" w:hAnsi="Arial" w:cs="Arial"/>
        <w:color w:val="666666"/>
      </w:rPr>
    </w:pPr>
  </w:p>
  <w:tbl>
    <w:tblPr>
      <w:tblStyle w:val="a6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8C2162" w14:paraId="501FEBB4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1FEBAF" w14:textId="74A84001" w:rsidR="008C2162" w:rsidRDefault="00293B35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HTML &amp; CSS</w:t>
          </w:r>
        </w:p>
        <w:p w14:paraId="501FEBB0" w14:textId="77777777" w:rsidR="008C2162" w:rsidRDefault="00293B35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4 – Introduction to CSS</w:t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1FEBB1" w14:textId="77777777" w:rsidR="008C2162" w:rsidRDefault="00293B3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handout</w:t>
          </w:r>
        </w:p>
        <w:p w14:paraId="501FEBB2" w14:textId="77777777" w:rsidR="008C2162" w:rsidRDefault="008C216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501FEBB3" w14:textId="77777777" w:rsidR="008C2162" w:rsidRDefault="008C216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501FEBB5" w14:textId="77777777" w:rsidR="008C2162" w:rsidRDefault="008C2162">
    <w:pPr>
      <w:ind w:left="-720" w:right="-690"/>
      <w:rPr>
        <w:rFonts w:ascii="Arial" w:eastAsia="Arial" w:hAnsi="Arial" w:cs="Arial"/>
        <w:color w:val="666666"/>
      </w:rPr>
    </w:pPr>
  </w:p>
  <w:p w14:paraId="501FEBB6" w14:textId="77777777" w:rsidR="008C2162" w:rsidRDefault="008C2162">
    <w:pPr>
      <w:ind w:left="7920" w:right="-234"/>
      <w:jc w:val="right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EBB9" w14:textId="77777777" w:rsidR="008C2162" w:rsidRDefault="008C2162">
    <w:pPr>
      <w:ind w:left="-720" w:right="-690"/>
      <w:rPr>
        <w:rFonts w:ascii="Arial" w:eastAsia="Arial" w:hAnsi="Arial" w:cs="Arial"/>
        <w:color w:val="666666"/>
      </w:rPr>
    </w:pPr>
  </w:p>
  <w:tbl>
    <w:tblPr>
      <w:tblStyle w:val="a7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8C2162" w14:paraId="501FEBC1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1FEBBA" w14:textId="15065708" w:rsidR="008C2162" w:rsidRDefault="00293B35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HTML and CSS</w:t>
          </w:r>
        </w:p>
        <w:p w14:paraId="501FEBBB" w14:textId="77777777" w:rsidR="008C2162" w:rsidRDefault="00293B35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4 – Introduction to CSS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1FEBC4" wp14:editId="501FEBC5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01FEBBC" w14:textId="77777777" w:rsidR="008C2162" w:rsidRDefault="008C2162">
          <w:pPr>
            <w:ind w:right="-234"/>
            <w:rPr>
              <w:color w:val="666666"/>
              <w:sz w:val="18"/>
              <w:szCs w:val="18"/>
            </w:rPr>
          </w:pPr>
        </w:p>
        <w:p w14:paraId="501FEBBD" w14:textId="77777777" w:rsidR="008C2162" w:rsidRDefault="008C2162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1FEBBE" w14:textId="77777777" w:rsidR="008C2162" w:rsidRDefault="00293B3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handout</w:t>
          </w:r>
        </w:p>
        <w:p w14:paraId="501FEBBF" w14:textId="77777777" w:rsidR="008C2162" w:rsidRDefault="008C216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501FEBC0" w14:textId="77777777" w:rsidR="008C2162" w:rsidRDefault="008C216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501FEBC2" w14:textId="77777777" w:rsidR="008C2162" w:rsidRDefault="008C21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62"/>
    <w:rsid w:val="00206792"/>
    <w:rsid w:val="00262897"/>
    <w:rsid w:val="00293B35"/>
    <w:rsid w:val="002E7092"/>
    <w:rsid w:val="008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EB2C"/>
  <w15:docId w15:val="{E4EFC684-8FB5-4C7F-9C06-DFC07827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28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order.asp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css_websafe_fonts.asp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_colors.asp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ncce.io/tcc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Glynn</cp:lastModifiedBy>
  <cp:revision>4</cp:revision>
  <dcterms:created xsi:type="dcterms:W3CDTF">2024-09-10T08:19:00Z</dcterms:created>
  <dcterms:modified xsi:type="dcterms:W3CDTF">2024-11-11T14:04:00Z</dcterms:modified>
</cp:coreProperties>
</file>