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High-Performance Computing: Key Concepts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2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50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Simple Meaning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Speedup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S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p</w:t>
            </w:r>
            <w:r>
              <w:rPr>
                <w:i/>
                <w:iCs/>
                <w:sz w:val="22"/>
                <w:szCs w:val="22"/>
              </w:rPr>
              <w:t xml:space="preserve"> = 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1</w:t>
            </w:r>
            <w:r>
              <w:rPr>
                <w:i/>
                <w:iCs/>
                <w:sz w:val="22"/>
                <w:szCs w:val="22"/>
              </w:rPr>
              <w:t xml:space="preserve"> / 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p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How many times faster the parallel program is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Efficiency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E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p</w:t>
            </w:r>
            <w:r>
              <w:rPr>
                <w:i/>
                <w:iCs/>
                <w:sz w:val="22"/>
                <w:szCs w:val="22"/>
              </w:rPr>
              <w:t xml:space="preserve"> = S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p</w:t>
            </w:r>
            <w:r>
              <w:rPr>
                <w:i/>
                <w:iCs/>
                <w:sz w:val="22"/>
                <w:szCs w:val="22"/>
              </w:rPr>
              <w:t xml:space="preserve"> / p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How well the processors are being used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Perfect Speedup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S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ideal</w:t>
            </w:r>
            <w:r>
              <w:rPr>
                <w:i/>
                <w:iCs/>
                <w:sz w:val="22"/>
                <w:szCs w:val="22"/>
              </w:rPr>
              <w:t xml:space="preserve"> = p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Ideal speedup equals the number of processors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Amdahl's Law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S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max</w:t>
            </w:r>
            <w:r>
              <w:rPr>
                <w:i/>
                <w:iCs/>
                <w:sz w:val="22"/>
                <w:szCs w:val="22"/>
              </w:rPr>
              <w:t xml:space="preserve"> = 1 / f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serial part of a program limits the maximum speedup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Strong Scaling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Keep the problem the same and add processors. How much faster can we solve it?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Weak Scaling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Increase the problem size as processors increase. Can we handle a larger problem?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Latency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α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Initial waiting time before data starts arriving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Bandwidth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β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How fast data can be transferred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Communication Time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T = α + D / β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time to transfer data of size 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Arithmetic Intensity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q = f / m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How much computation is done for each memory access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CPU-bound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F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Computation takes most of the time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Memory-bound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M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Memory access takes most of the time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Communication-bound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 xml:space="preserve">C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Communication takes most of the time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Cache Blocking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Divide a large problem into small pieces so data can be reused in fast cache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BLAS Level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Operations mainly involving vectors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BLAS Level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Matrix + vector operations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BLAS Level 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Matrix + matrix operations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2026-09-26T10:37:56.162Z</dcterms:created>
  <dcterms:modified xsi:type="dcterms:W3CDTF">2026-09-26T10:37:56.162Z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