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Add previous class note here</w:t>
      </w:r>
    </w:p>
    <w:p>
      <w:pPr>
        <w:pStyle w:val="6"/>
        <w:rPr>
          <w:rFonts w:hint="default"/>
          <w:lang w:val="en-US"/>
        </w:rPr>
      </w:pPr>
    </w:p>
    <w:p>
      <w:pPr>
        <w:pStyle w:val="6"/>
        <w:rPr>
          <w:rFonts w:hint="default"/>
          <w:lang w:val="en-US"/>
        </w:rPr>
      </w:pPr>
    </w:p>
    <w:p>
      <w:pPr>
        <w:pStyle w:val="6"/>
        <w:rPr>
          <w:rFonts w:hint="default"/>
          <w:lang w:val="en-US"/>
        </w:rPr>
      </w:pPr>
    </w:p>
    <w:p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Class 2:</w:t>
      </w:r>
      <w:bookmarkStart w:id="0" w:name="_GoBack"/>
      <w:bookmarkEnd w:id="0"/>
    </w:p>
    <w:p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Perfect speed up is rarely achivable for these reseons</w:t>
      </w:r>
    </w:p>
    <w:p>
      <w:pPr>
        <w:pStyle w:val="6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Because of load imbalance</w:t>
      </w:r>
    </w:p>
    <w:p>
      <w:pPr>
        <w:pStyle w:val="6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Communication </w:t>
      </w:r>
    </w:p>
    <w:p>
      <w:pPr>
        <w:pStyle w:val="6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Algorithmic limitation and/or non parallizable section</w:t>
      </w:r>
    </w:p>
    <w:p>
      <w:pPr>
        <w:pStyle w:val="6"/>
        <w:numPr>
          <w:numId w:val="0"/>
        </w:numPr>
        <w:spacing w:before="180" w:after="180"/>
        <w:rPr>
          <w:rFonts w:hint="default"/>
          <w:lang w:val="en-US"/>
        </w:rPr>
      </w:pPr>
    </w:p>
    <w:p>
      <w:pPr>
        <w:pStyle w:val="6"/>
        <w:numPr>
          <w:numId w:val="0"/>
        </w:numPr>
        <w:spacing w:before="180" w:after="180"/>
        <w:rPr>
          <w:rFonts w:hint="default"/>
          <w:lang w:val="en-US"/>
        </w:rPr>
      </w:pPr>
      <w:r>
        <w:rPr>
          <w:rFonts w:hint="default"/>
          <w:lang w:val="en-US"/>
        </w:rPr>
        <w:t>Amdahl’s law</w:t>
      </w:r>
    </w:p>
    <w:sectPr>
      <w:footnotePr>
        <w:numRestart w:val="eachSect"/>
      </w:footnotePr>
      <w:pgMar w:top="1440" w:right="1080" w:bottom="1440" w:left="13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Droid Sans Fallback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Consola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1rem / 1.5rem google sans tex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6EE3C1"/>
    <w:multiLevelType w:val="singleLevel"/>
    <w:tmpl w:val="FF6EE3C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FA346"/>
    <w:rsid w:val="0BEFC292"/>
    <w:rsid w:val="10BE414D"/>
    <w:rsid w:val="175ECD2B"/>
    <w:rsid w:val="17F79391"/>
    <w:rsid w:val="1B963478"/>
    <w:rsid w:val="1FBF1772"/>
    <w:rsid w:val="1FED497C"/>
    <w:rsid w:val="1FFB23F0"/>
    <w:rsid w:val="1FFBDE3A"/>
    <w:rsid w:val="20EE4BF0"/>
    <w:rsid w:val="273F9C18"/>
    <w:rsid w:val="27FF1505"/>
    <w:rsid w:val="2ADEEBAC"/>
    <w:rsid w:val="2BBD6D51"/>
    <w:rsid w:val="2EA9386F"/>
    <w:rsid w:val="2F1F33CF"/>
    <w:rsid w:val="2F5E72A2"/>
    <w:rsid w:val="2FBA6ADC"/>
    <w:rsid w:val="2FFA019B"/>
    <w:rsid w:val="31E3D264"/>
    <w:rsid w:val="35FF32BC"/>
    <w:rsid w:val="379D9682"/>
    <w:rsid w:val="39EB15C5"/>
    <w:rsid w:val="3C7FF3AE"/>
    <w:rsid w:val="3CFB64BF"/>
    <w:rsid w:val="3DFBC21E"/>
    <w:rsid w:val="3DFF737B"/>
    <w:rsid w:val="3EBFBBBF"/>
    <w:rsid w:val="3ECF28E1"/>
    <w:rsid w:val="3F2E6B39"/>
    <w:rsid w:val="3FD740A0"/>
    <w:rsid w:val="3FE99D69"/>
    <w:rsid w:val="3FF728B7"/>
    <w:rsid w:val="3FF819A0"/>
    <w:rsid w:val="3FFF3C0B"/>
    <w:rsid w:val="41FFD03C"/>
    <w:rsid w:val="45EB7225"/>
    <w:rsid w:val="4BA3274C"/>
    <w:rsid w:val="4FBF540F"/>
    <w:rsid w:val="4FED9512"/>
    <w:rsid w:val="51FB1811"/>
    <w:rsid w:val="52DD705C"/>
    <w:rsid w:val="533F3D93"/>
    <w:rsid w:val="54B12CBA"/>
    <w:rsid w:val="5565D55F"/>
    <w:rsid w:val="55E9FE3C"/>
    <w:rsid w:val="57F7FBF1"/>
    <w:rsid w:val="59DD7910"/>
    <w:rsid w:val="5AFC94E6"/>
    <w:rsid w:val="5B7DB2BC"/>
    <w:rsid w:val="5BEF899A"/>
    <w:rsid w:val="5BFED383"/>
    <w:rsid w:val="5D7F3718"/>
    <w:rsid w:val="5E1FD0D9"/>
    <w:rsid w:val="5EF623B4"/>
    <w:rsid w:val="5FDF7745"/>
    <w:rsid w:val="63DFB135"/>
    <w:rsid w:val="66E7EAB8"/>
    <w:rsid w:val="673FE805"/>
    <w:rsid w:val="674EEF84"/>
    <w:rsid w:val="67B6A330"/>
    <w:rsid w:val="67EFDD6B"/>
    <w:rsid w:val="6B6167F8"/>
    <w:rsid w:val="6BF9F377"/>
    <w:rsid w:val="6CFB7EE1"/>
    <w:rsid w:val="6DE3913A"/>
    <w:rsid w:val="6DF544AA"/>
    <w:rsid w:val="6E7DA366"/>
    <w:rsid w:val="6FBFEBE4"/>
    <w:rsid w:val="6FF1EDF6"/>
    <w:rsid w:val="6FF27A34"/>
    <w:rsid w:val="6FFBB5EB"/>
    <w:rsid w:val="6FFD994E"/>
    <w:rsid w:val="6FFDC9F5"/>
    <w:rsid w:val="6FFF2510"/>
    <w:rsid w:val="6FFFDC12"/>
    <w:rsid w:val="71336630"/>
    <w:rsid w:val="713C51D3"/>
    <w:rsid w:val="717D0698"/>
    <w:rsid w:val="71EEFBFE"/>
    <w:rsid w:val="73DBB87F"/>
    <w:rsid w:val="73FE500B"/>
    <w:rsid w:val="74EBA678"/>
    <w:rsid w:val="75FF3568"/>
    <w:rsid w:val="76FDA993"/>
    <w:rsid w:val="76FE8628"/>
    <w:rsid w:val="775C089C"/>
    <w:rsid w:val="77BB588E"/>
    <w:rsid w:val="77BF899E"/>
    <w:rsid w:val="77FD52D3"/>
    <w:rsid w:val="77FE9957"/>
    <w:rsid w:val="77FF0876"/>
    <w:rsid w:val="77FF5947"/>
    <w:rsid w:val="77FFB7BC"/>
    <w:rsid w:val="77FFBF08"/>
    <w:rsid w:val="78EF281E"/>
    <w:rsid w:val="79BB082F"/>
    <w:rsid w:val="79DC6108"/>
    <w:rsid w:val="7ABFD1E3"/>
    <w:rsid w:val="7ADF8DE3"/>
    <w:rsid w:val="7B576B82"/>
    <w:rsid w:val="7B6D59A9"/>
    <w:rsid w:val="7BDD0AE4"/>
    <w:rsid w:val="7BF68D02"/>
    <w:rsid w:val="7BF9BD42"/>
    <w:rsid w:val="7BF9C711"/>
    <w:rsid w:val="7BFD24F5"/>
    <w:rsid w:val="7CEBEE4B"/>
    <w:rsid w:val="7D1757D2"/>
    <w:rsid w:val="7D7F0793"/>
    <w:rsid w:val="7D9D73FC"/>
    <w:rsid w:val="7DFF9972"/>
    <w:rsid w:val="7E7FFD91"/>
    <w:rsid w:val="7EDDD716"/>
    <w:rsid w:val="7EDFB28C"/>
    <w:rsid w:val="7EFF55CA"/>
    <w:rsid w:val="7EFF76A8"/>
    <w:rsid w:val="7F6C5787"/>
    <w:rsid w:val="7F756892"/>
    <w:rsid w:val="7F7F02E3"/>
    <w:rsid w:val="7FAAF23F"/>
    <w:rsid w:val="7FAB7E77"/>
    <w:rsid w:val="7FAFBB23"/>
    <w:rsid w:val="7FBB3B86"/>
    <w:rsid w:val="7FCF9E3A"/>
    <w:rsid w:val="7FDE90B1"/>
    <w:rsid w:val="7FFDB68B"/>
    <w:rsid w:val="7FFE292B"/>
    <w:rsid w:val="7FFED602"/>
    <w:rsid w:val="7FFF7065"/>
    <w:rsid w:val="7FFF8C7E"/>
    <w:rsid w:val="8FFD8F6D"/>
    <w:rsid w:val="94BF54C9"/>
    <w:rsid w:val="97FD8B7C"/>
    <w:rsid w:val="9FA65811"/>
    <w:rsid w:val="9FF76C3C"/>
    <w:rsid w:val="9FFA198D"/>
    <w:rsid w:val="9FFB6AA6"/>
    <w:rsid w:val="A7DF4CF9"/>
    <w:rsid w:val="A8AC678A"/>
    <w:rsid w:val="A9EFD9F6"/>
    <w:rsid w:val="AB26A906"/>
    <w:rsid w:val="AD4F7D1F"/>
    <w:rsid w:val="AFFF90AD"/>
    <w:rsid w:val="B5FB0DCE"/>
    <w:rsid w:val="B9AEE05D"/>
    <w:rsid w:val="BBB80886"/>
    <w:rsid w:val="BBFF6FA6"/>
    <w:rsid w:val="BCF4B657"/>
    <w:rsid w:val="BD7F744B"/>
    <w:rsid w:val="BDCFA835"/>
    <w:rsid w:val="BEAC360C"/>
    <w:rsid w:val="BEBDA9C5"/>
    <w:rsid w:val="BEBF2E55"/>
    <w:rsid w:val="BEEBF8A2"/>
    <w:rsid w:val="BEF53FB8"/>
    <w:rsid w:val="BF7B2382"/>
    <w:rsid w:val="BF9FC69A"/>
    <w:rsid w:val="BFADB879"/>
    <w:rsid w:val="BFBB8E78"/>
    <w:rsid w:val="BFD7DBDA"/>
    <w:rsid w:val="BFDD9651"/>
    <w:rsid w:val="C9DC3DD6"/>
    <w:rsid w:val="CAEF8F7F"/>
    <w:rsid w:val="CBFF1994"/>
    <w:rsid w:val="CC5FFBD4"/>
    <w:rsid w:val="CDF5D58C"/>
    <w:rsid w:val="CEFFEAD6"/>
    <w:rsid w:val="CF3F6E71"/>
    <w:rsid w:val="CFF61002"/>
    <w:rsid w:val="CFFF6F2F"/>
    <w:rsid w:val="D0BB5F9E"/>
    <w:rsid w:val="D3F397F7"/>
    <w:rsid w:val="D576E2CB"/>
    <w:rsid w:val="D57D3414"/>
    <w:rsid w:val="D67F6FE9"/>
    <w:rsid w:val="D6B75174"/>
    <w:rsid w:val="D6FE52EC"/>
    <w:rsid w:val="D7EEF64F"/>
    <w:rsid w:val="D7FFCDF2"/>
    <w:rsid w:val="DAEFEDF4"/>
    <w:rsid w:val="DD3D96FD"/>
    <w:rsid w:val="DDF7A372"/>
    <w:rsid w:val="DE6E9AEE"/>
    <w:rsid w:val="DE9BF16A"/>
    <w:rsid w:val="DEB1F346"/>
    <w:rsid w:val="DEBB951D"/>
    <w:rsid w:val="DF3F1693"/>
    <w:rsid w:val="DF4FE6BB"/>
    <w:rsid w:val="DF5FBEDD"/>
    <w:rsid w:val="DFCF8132"/>
    <w:rsid w:val="DFD34091"/>
    <w:rsid w:val="E3F55053"/>
    <w:rsid w:val="E77B1A5F"/>
    <w:rsid w:val="E7FF8E0B"/>
    <w:rsid w:val="E8D9CF98"/>
    <w:rsid w:val="EB7FB203"/>
    <w:rsid w:val="EBBA05DF"/>
    <w:rsid w:val="ECFF7E3B"/>
    <w:rsid w:val="EE4F6447"/>
    <w:rsid w:val="EEBE3F4B"/>
    <w:rsid w:val="EECFDAD0"/>
    <w:rsid w:val="EEEFD791"/>
    <w:rsid w:val="EEFED1A0"/>
    <w:rsid w:val="EF7F0BC1"/>
    <w:rsid w:val="EFAE0F85"/>
    <w:rsid w:val="EFBFF8F5"/>
    <w:rsid w:val="EFF7BDCB"/>
    <w:rsid w:val="EFFFB238"/>
    <w:rsid w:val="F2BF4ED9"/>
    <w:rsid w:val="F3BB2863"/>
    <w:rsid w:val="F3FBF8A5"/>
    <w:rsid w:val="F5EF2246"/>
    <w:rsid w:val="F6EF8C4E"/>
    <w:rsid w:val="F6F7C41F"/>
    <w:rsid w:val="F75F157F"/>
    <w:rsid w:val="F75F9780"/>
    <w:rsid w:val="F77770B5"/>
    <w:rsid w:val="F77F4567"/>
    <w:rsid w:val="F7DFE936"/>
    <w:rsid w:val="F7FD8C0D"/>
    <w:rsid w:val="F95D165C"/>
    <w:rsid w:val="FAFEA30A"/>
    <w:rsid w:val="FB6FBAE9"/>
    <w:rsid w:val="FB731FC6"/>
    <w:rsid w:val="FB7C003F"/>
    <w:rsid w:val="FBBD3B5F"/>
    <w:rsid w:val="FBD74025"/>
    <w:rsid w:val="FBF77CA3"/>
    <w:rsid w:val="FBFED982"/>
    <w:rsid w:val="FBFF55C5"/>
    <w:rsid w:val="FCBE993F"/>
    <w:rsid w:val="FD7E17B7"/>
    <w:rsid w:val="FDA9A577"/>
    <w:rsid w:val="FDBFB67E"/>
    <w:rsid w:val="FDDAAF50"/>
    <w:rsid w:val="FDDB92E2"/>
    <w:rsid w:val="FDE7B5A8"/>
    <w:rsid w:val="FDEF386C"/>
    <w:rsid w:val="FDF7D93E"/>
    <w:rsid w:val="FDF9A839"/>
    <w:rsid w:val="FE7FA773"/>
    <w:rsid w:val="FEBBD4E1"/>
    <w:rsid w:val="FEBFDA82"/>
    <w:rsid w:val="FECB7374"/>
    <w:rsid w:val="FED20F84"/>
    <w:rsid w:val="FEDD0A26"/>
    <w:rsid w:val="FEE902A7"/>
    <w:rsid w:val="FEFF5802"/>
    <w:rsid w:val="FF7B558C"/>
    <w:rsid w:val="FF7DB620"/>
    <w:rsid w:val="FF9771D7"/>
    <w:rsid w:val="FFB58012"/>
    <w:rsid w:val="FFBE18CD"/>
    <w:rsid w:val="FFCF7B7F"/>
    <w:rsid w:val="FFD784CF"/>
    <w:rsid w:val="FFE7C185"/>
    <w:rsid w:val="FFF2DE05"/>
    <w:rsid w:val="FFFD07A3"/>
    <w:rsid w:val="FFFD5A87"/>
    <w:rsid w:val="FFFDBEB9"/>
    <w:rsid w:val="FFFF0F6D"/>
    <w:rsid w:val="FFFF5C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" w:eastAsia="en-US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3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3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6"/>
    <w:link w:val="4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6"/>
    <w:link w:val="4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6"/>
    <w:link w:val="4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6"/>
    <w:link w:val="4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6"/>
    <w:link w:val="4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6"/>
    <w:link w:val="4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0"/>
    <w:qFormat/>
    <w:uiPriority w:val="0"/>
    <w:pPr>
      <w:spacing w:before="180" w:after="180"/>
    </w:pPr>
  </w:style>
  <w:style w:type="paragraph" w:styleId="14">
    <w:name w:val="Block Text"/>
    <w:basedOn w:val="6"/>
    <w:next w:val="6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6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6"/>
    <w:link w:val="31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Emphasis"/>
    <w:basedOn w:val="12"/>
    <w:qFormat/>
    <w:uiPriority w:val="0"/>
    <w:rPr>
      <w:i/>
      <w:iCs/>
    </w:rPr>
  </w:style>
  <w:style w:type="character" w:styleId="19">
    <w:name w:val="footnote reference"/>
    <w:basedOn w:val="20"/>
    <w:qFormat/>
    <w:uiPriority w:val="0"/>
    <w:rPr>
      <w:vertAlign w:val="superscript"/>
    </w:rPr>
  </w:style>
  <w:style w:type="character" w:customStyle="1" w:styleId="20">
    <w:name w:val="Body Text Char"/>
    <w:basedOn w:val="12"/>
    <w:link w:val="6"/>
    <w:qFormat/>
    <w:uiPriority w:val="0"/>
  </w:style>
  <w:style w:type="paragraph" w:styleId="21">
    <w:name w:val="footnote text"/>
    <w:basedOn w:val="1"/>
    <w:unhideWhenUsed/>
    <w:qFormat/>
    <w:uiPriority w:val="9"/>
  </w:style>
  <w:style w:type="character" w:styleId="22">
    <w:name w:val="HTML Code"/>
    <w:basedOn w:val="12"/>
    <w:qFormat/>
    <w:uiPriority w:val="0"/>
    <w:rPr>
      <w:rFonts w:ascii="Courier New" w:hAnsi="Courier New" w:cs="Courier New"/>
      <w:sz w:val="20"/>
      <w:szCs w:val="20"/>
    </w:rPr>
  </w:style>
  <w:style w:type="paragraph" w:styleId="2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4">
    <w:name w:val="Hyperlink"/>
    <w:basedOn w:val="20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26">
    <w:name w:val="Strong"/>
    <w:basedOn w:val="12"/>
    <w:qFormat/>
    <w:uiPriority w:val="0"/>
    <w:rPr>
      <w:b/>
      <w:bCs/>
    </w:rPr>
  </w:style>
  <w:style w:type="paragraph" w:styleId="27">
    <w:name w:val="Subtitle"/>
    <w:basedOn w:val="17"/>
    <w:next w:val="6"/>
    <w:link w:val="32"/>
    <w:qFormat/>
    <w:uiPriority w:val="11"/>
    <w:rPr>
      <w:rFonts w:eastAsiaTheme="majorEastAsia" w:cstheme="majorBidi"/>
      <w:spacing w:val="15"/>
      <w:sz w:val="28"/>
      <w:szCs w:val="28"/>
    </w:rPr>
  </w:style>
  <w:style w:type="table" w:styleId="28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First Paragraph"/>
    <w:basedOn w:val="6"/>
    <w:next w:val="6"/>
    <w:qFormat/>
    <w:uiPriority w:val="0"/>
  </w:style>
  <w:style w:type="paragraph" w:customStyle="1" w:styleId="30">
    <w:name w:val="Compact"/>
    <w:basedOn w:val="6"/>
    <w:qFormat/>
    <w:uiPriority w:val="0"/>
    <w:pPr>
      <w:spacing w:before="36" w:after="36"/>
    </w:pPr>
  </w:style>
  <w:style w:type="character" w:customStyle="1" w:styleId="31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2">
    <w:name w:val="Subtitle Char"/>
    <w:basedOn w:val="12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3">
    <w:name w:val="Author"/>
    <w:basedOn w:val="17"/>
    <w:next w:val="6"/>
    <w:qFormat/>
    <w:uiPriority w:val="0"/>
    <w:pPr>
      <w:keepNext/>
      <w:keepLines/>
    </w:pPr>
    <w:rPr>
      <w:sz w:val="24"/>
      <w:szCs w:val="24"/>
    </w:rPr>
  </w:style>
  <w:style w:type="paragraph" w:customStyle="1" w:styleId="34">
    <w:name w:val="Abstract Title"/>
    <w:basedOn w:val="1"/>
    <w:next w:val="35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5">
    <w:name w:val="Abstract"/>
    <w:basedOn w:val="1"/>
    <w:next w:val="6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6">
    <w:name w:val="Bibliography"/>
    <w:basedOn w:val="1"/>
    <w:qFormat/>
    <w:uiPriority w:val="0"/>
  </w:style>
  <w:style w:type="character" w:customStyle="1" w:styleId="37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8">
    <w:name w:val="Heading 2 Char"/>
    <w:basedOn w:val="12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9">
    <w:name w:val="Heading 3 Char"/>
    <w:basedOn w:val="12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40">
    <w:name w:val="Heading 4 Char"/>
    <w:basedOn w:val="12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41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42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3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4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5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6">
    <w:name w:val="Footnote Block Text"/>
    <w:basedOn w:val="21"/>
    <w:next w:val="21"/>
    <w:unhideWhenUsed/>
    <w:qFormat/>
    <w:uiPriority w:val="9"/>
    <w:pPr>
      <w:spacing w:before="100" w:after="100"/>
      <w:ind w:left="480" w:right="480" w:firstLine="0"/>
    </w:pPr>
  </w:style>
  <w:style w:type="table" w:customStyle="1" w:styleId="4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8">
    <w:name w:val="Definition Term"/>
    <w:basedOn w:val="1"/>
    <w:next w:val="49"/>
    <w:qFormat/>
    <w:uiPriority w:val="0"/>
    <w:pPr>
      <w:keepNext/>
      <w:keepLines/>
      <w:spacing w:after="0"/>
    </w:pPr>
    <w:rPr>
      <w:b/>
    </w:rPr>
  </w:style>
  <w:style w:type="paragraph" w:customStyle="1" w:styleId="49">
    <w:name w:val="Definition"/>
    <w:basedOn w:val="1"/>
    <w:qFormat/>
    <w:uiPriority w:val="0"/>
  </w:style>
  <w:style w:type="paragraph" w:customStyle="1" w:styleId="50">
    <w:name w:val="Table Caption"/>
    <w:basedOn w:val="15"/>
    <w:qFormat/>
    <w:uiPriority w:val="0"/>
    <w:pPr>
      <w:keepNext/>
    </w:pPr>
  </w:style>
  <w:style w:type="paragraph" w:customStyle="1" w:styleId="51">
    <w:name w:val="Image Caption"/>
    <w:basedOn w:val="15"/>
    <w:qFormat/>
    <w:uiPriority w:val="0"/>
  </w:style>
  <w:style w:type="paragraph" w:customStyle="1" w:styleId="52">
    <w:name w:val="Figure"/>
    <w:basedOn w:val="1"/>
    <w:qFormat/>
    <w:uiPriority w:val="0"/>
  </w:style>
  <w:style w:type="paragraph" w:customStyle="1" w:styleId="53">
    <w:name w:val="Captioned Figure"/>
    <w:basedOn w:val="52"/>
    <w:qFormat/>
    <w:uiPriority w:val="0"/>
    <w:pPr>
      <w:keepNext/>
    </w:pPr>
  </w:style>
  <w:style w:type="character" w:customStyle="1" w:styleId="54">
    <w:name w:val="Verbatim Char"/>
    <w:basedOn w:val="20"/>
    <w:link w:val="55"/>
    <w:qFormat/>
    <w:uiPriority w:val="0"/>
    <w:rPr>
      <w:rFonts w:ascii="Consolas" w:hAnsi="Consolas"/>
      <w:sz w:val="22"/>
    </w:rPr>
  </w:style>
  <w:style w:type="paragraph" w:customStyle="1" w:styleId="55">
    <w:name w:val="Source Code"/>
    <w:basedOn w:val="1"/>
    <w:link w:val="54"/>
    <w:qFormat/>
    <w:uiPriority w:val="0"/>
    <w:pPr>
      <w:wordWrap w:val="0"/>
    </w:pPr>
  </w:style>
  <w:style w:type="character" w:customStyle="1" w:styleId="56">
    <w:name w:val="Section Number"/>
    <w:basedOn w:val="20"/>
    <w:qFormat/>
    <w:uiPriority w:val="0"/>
  </w:style>
  <w:style w:type="paragraph" w:customStyle="1" w:styleId="57">
    <w:name w:val="TOC Heading"/>
    <w:basedOn w:val="2"/>
    <w:next w:val="6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8">
    <w:name w:val="KeywordTok"/>
    <w:basedOn w:val="54"/>
    <w:qFormat/>
    <w:uiPriority w:val="0"/>
    <w:rPr>
      <w:b/>
      <w:color w:val="007020"/>
    </w:rPr>
  </w:style>
  <w:style w:type="character" w:customStyle="1" w:styleId="59">
    <w:name w:val="DataTypeTok"/>
    <w:basedOn w:val="54"/>
    <w:qFormat/>
    <w:uiPriority w:val="0"/>
    <w:rPr>
      <w:color w:val="902000"/>
    </w:rPr>
  </w:style>
  <w:style w:type="character" w:customStyle="1" w:styleId="60">
    <w:name w:val="DecValTok"/>
    <w:basedOn w:val="54"/>
    <w:qFormat/>
    <w:uiPriority w:val="0"/>
    <w:rPr>
      <w:color w:val="40A070"/>
    </w:rPr>
  </w:style>
  <w:style w:type="character" w:customStyle="1" w:styleId="61">
    <w:name w:val="BaseNTok"/>
    <w:basedOn w:val="54"/>
    <w:qFormat/>
    <w:uiPriority w:val="0"/>
    <w:rPr>
      <w:color w:val="40A070"/>
    </w:rPr>
  </w:style>
  <w:style w:type="character" w:customStyle="1" w:styleId="62">
    <w:name w:val="FloatTok"/>
    <w:basedOn w:val="54"/>
    <w:qFormat/>
    <w:uiPriority w:val="0"/>
    <w:rPr>
      <w:color w:val="40A070"/>
    </w:rPr>
  </w:style>
  <w:style w:type="character" w:customStyle="1" w:styleId="63">
    <w:name w:val="ConstantTok"/>
    <w:basedOn w:val="54"/>
    <w:qFormat/>
    <w:uiPriority w:val="0"/>
    <w:rPr>
      <w:color w:val="880000"/>
    </w:rPr>
  </w:style>
  <w:style w:type="character" w:customStyle="1" w:styleId="64">
    <w:name w:val="CharTok"/>
    <w:basedOn w:val="54"/>
    <w:qFormat/>
    <w:uiPriority w:val="0"/>
    <w:rPr>
      <w:color w:val="4070A0"/>
    </w:rPr>
  </w:style>
  <w:style w:type="character" w:customStyle="1" w:styleId="65">
    <w:name w:val="SpecialCharTok"/>
    <w:basedOn w:val="54"/>
    <w:qFormat/>
    <w:uiPriority w:val="0"/>
    <w:rPr>
      <w:color w:val="4070A0"/>
    </w:rPr>
  </w:style>
  <w:style w:type="character" w:customStyle="1" w:styleId="66">
    <w:name w:val="StringTok"/>
    <w:basedOn w:val="54"/>
    <w:qFormat/>
    <w:uiPriority w:val="0"/>
    <w:rPr>
      <w:color w:val="4070A0"/>
    </w:rPr>
  </w:style>
  <w:style w:type="character" w:customStyle="1" w:styleId="67">
    <w:name w:val="VerbatimStringTok"/>
    <w:basedOn w:val="54"/>
    <w:qFormat/>
    <w:uiPriority w:val="0"/>
    <w:rPr>
      <w:color w:val="4070A0"/>
    </w:rPr>
  </w:style>
  <w:style w:type="character" w:customStyle="1" w:styleId="68">
    <w:name w:val="SpecialStringTok"/>
    <w:basedOn w:val="54"/>
    <w:qFormat/>
    <w:uiPriority w:val="0"/>
    <w:rPr>
      <w:color w:val="BB6688"/>
    </w:rPr>
  </w:style>
  <w:style w:type="character" w:customStyle="1" w:styleId="69">
    <w:name w:val="ImportTok"/>
    <w:basedOn w:val="54"/>
    <w:qFormat/>
    <w:uiPriority w:val="0"/>
    <w:rPr>
      <w:b/>
      <w:color w:val="008000"/>
    </w:rPr>
  </w:style>
  <w:style w:type="character" w:customStyle="1" w:styleId="70">
    <w:name w:val="CommentTok"/>
    <w:basedOn w:val="54"/>
    <w:qFormat/>
    <w:uiPriority w:val="0"/>
    <w:rPr>
      <w:i/>
      <w:color w:val="60A0B0"/>
    </w:rPr>
  </w:style>
  <w:style w:type="character" w:customStyle="1" w:styleId="71">
    <w:name w:val="DocumentationTok"/>
    <w:basedOn w:val="54"/>
    <w:qFormat/>
    <w:uiPriority w:val="0"/>
    <w:rPr>
      <w:i/>
      <w:color w:val="BA2121"/>
    </w:rPr>
  </w:style>
  <w:style w:type="character" w:customStyle="1" w:styleId="72">
    <w:name w:val="AnnotationTok"/>
    <w:basedOn w:val="54"/>
    <w:qFormat/>
    <w:uiPriority w:val="0"/>
    <w:rPr>
      <w:b/>
      <w:i/>
      <w:color w:val="60A0B0"/>
    </w:rPr>
  </w:style>
  <w:style w:type="character" w:customStyle="1" w:styleId="73">
    <w:name w:val="CommentVarTok"/>
    <w:basedOn w:val="54"/>
    <w:qFormat/>
    <w:uiPriority w:val="0"/>
    <w:rPr>
      <w:b/>
      <w:i/>
      <w:color w:val="60A0B0"/>
    </w:rPr>
  </w:style>
  <w:style w:type="character" w:customStyle="1" w:styleId="74">
    <w:name w:val="OtherTok"/>
    <w:basedOn w:val="54"/>
    <w:qFormat/>
    <w:uiPriority w:val="0"/>
    <w:rPr>
      <w:color w:val="007020"/>
    </w:rPr>
  </w:style>
  <w:style w:type="character" w:customStyle="1" w:styleId="75">
    <w:name w:val="FunctionTok"/>
    <w:basedOn w:val="54"/>
    <w:qFormat/>
    <w:uiPriority w:val="0"/>
    <w:rPr>
      <w:color w:val="06287E"/>
    </w:rPr>
  </w:style>
  <w:style w:type="character" w:customStyle="1" w:styleId="76">
    <w:name w:val="VariableTok"/>
    <w:basedOn w:val="54"/>
    <w:qFormat/>
    <w:uiPriority w:val="0"/>
    <w:rPr>
      <w:color w:val="19177C"/>
    </w:rPr>
  </w:style>
  <w:style w:type="character" w:customStyle="1" w:styleId="77">
    <w:name w:val="ControlFlowTok"/>
    <w:basedOn w:val="54"/>
    <w:qFormat/>
    <w:uiPriority w:val="0"/>
    <w:rPr>
      <w:b/>
      <w:color w:val="007020"/>
    </w:rPr>
  </w:style>
  <w:style w:type="character" w:customStyle="1" w:styleId="78">
    <w:name w:val="OperatorTok"/>
    <w:basedOn w:val="54"/>
    <w:qFormat/>
    <w:uiPriority w:val="0"/>
    <w:rPr>
      <w:color w:val="666666"/>
    </w:rPr>
  </w:style>
  <w:style w:type="character" w:customStyle="1" w:styleId="79">
    <w:name w:val="BuiltInTok"/>
    <w:basedOn w:val="54"/>
    <w:qFormat/>
    <w:uiPriority w:val="0"/>
    <w:rPr>
      <w:color w:val="008000"/>
    </w:rPr>
  </w:style>
  <w:style w:type="character" w:customStyle="1" w:styleId="80">
    <w:name w:val="ExtensionTok"/>
    <w:basedOn w:val="54"/>
    <w:qFormat/>
    <w:uiPriority w:val="0"/>
  </w:style>
  <w:style w:type="character" w:customStyle="1" w:styleId="81">
    <w:name w:val="PreprocessorTok"/>
    <w:basedOn w:val="54"/>
    <w:qFormat/>
    <w:uiPriority w:val="0"/>
    <w:rPr>
      <w:color w:val="BC7A00"/>
    </w:rPr>
  </w:style>
  <w:style w:type="character" w:customStyle="1" w:styleId="82">
    <w:name w:val="AttributeTok"/>
    <w:basedOn w:val="54"/>
    <w:qFormat/>
    <w:uiPriority w:val="0"/>
    <w:rPr>
      <w:color w:val="7D9029"/>
    </w:rPr>
  </w:style>
  <w:style w:type="character" w:customStyle="1" w:styleId="83">
    <w:name w:val="RegionMarkerTok"/>
    <w:basedOn w:val="54"/>
    <w:qFormat/>
    <w:uiPriority w:val="0"/>
  </w:style>
  <w:style w:type="character" w:customStyle="1" w:styleId="84">
    <w:name w:val="InformationTok"/>
    <w:basedOn w:val="54"/>
    <w:qFormat/>
    <w:uiPriority w:val="0"/>
    <w:rPr>
      <w:b/>
      <w:i/>
      <w:color w:val="60A0B0"/>
    </w:rPr>
  </w:style>
  <w:style w:type="character" w:customStyle="1" w:styleId="85">
    <w:name w:val="WarningTok"/>
    <w:basedOn w:val="54"/>
    <w:qFormat/>
    <w:uiPriority w:val="0"/>
    <w:rPr>
      <w:b/>
      <w:i/>
      <w:color w:val="60A0B0"/>
    </w:rPr>
  </w:style>
  <w:style w:type="character" w:customStyle="1" w:styleId="86">
    <w:name w:val="AlertTok"/>
    <w:basedOn w:val="54"/>
    <w:qFormat/>
    <w:uiPriority w:val="0"/>
    <w:rPr>
      <w:b/>
      <w:color w:val="FF0000"/>
    </w:rPr>
  </w:style>
  <w:style w:type="character" w:customStyle="1" w:styleId="87">
    <w:name w:val="ErrorTok"/>
    <w:basedOn w:val="54"/>
    <w:qFormat/>
    <w:uiPriority w:val="0"/>
    <w:rPr>
      <w:b/>
      <w:color w:val="FF0000"/>
    </w:rPr>
  </w:style>
  <w:style w:type="character" w:customStyle="1" w:styleId="88">
    <w:name w:val="NormalTok"/>
    <w:basedOn w:val="54"/>
    <w:qFormat/>
    <w:uiPriority w:val="0"/>
  </w:style>
  <w:style w:type="paragraph" w:styleId="89">
    <w:name w:val="List Paragraph"/>
    <w:qFormat/>
    <w:uiPriority w:val="0"/>
    <w:rPr>
      <w:rFonts w:ascii="Arial" w:hAnsi="Arial" w:eastAsia="Arial" w:cs="Arial"/>
      <w:color w:val="40404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81</Pages>
  <Words>6267</Words>
  <Characters>32073</Characters>
  <Lines>12</Lines>
  <Paragraphs>8</Paragraphs>
  <TotalTime>35</TotalTime>
  <ScaleCrop>false</ScaleCrop>
  <LinksUpToDate>false</LinksUpToDate>
  <CharactersWithSpaces>36945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2026-04-21T21:56:00Z</dcterms:created>
  <dc:creator>thomas</dc:creator>
  <cp:lastModifiedBy>thomas</cp:lastModifiedBy>
  <dcterms:modified xsi:type="dcterms:W3CDTF">2026-08-21T15:45:30Z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ProductBuildVer">
    <vt:lpwstr>1033-11.1.0.11723</vt:lpwstr>
  </property>
</Properties>
</file>