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B6405" w14:textId="77777777" w:rsidR="0088536E" w:rsidRPr="003D2730" w:rsidRDefault="001A4B25" w:rsidP="00527EBC">
      <w:pPr>
        <w:pStyle w:val="ListParagraph"/>
        <w:spacing w:after="0"/>
        <w:ind w:left="0"/>
        <w:jc w:val="center"/>
        <w:rPr>
          <w:b/>
          <w:color w:val="FF0000"/>
          <w:sz w:val="24"/>
          <w:szCs w:val="24"/>
          <w:u w:val="single"/>
        </w:rPr>
      </w:pPr>
      <w:r w:rsidRPr="003D2730">
        <w:rPr>
          <w:b/>
          <w:color w:val="FF0000"/>
          <w:sz w:val="24"/>
          <w:szCs w:val="24"/>
          <w:u w:val="single"/>
        </w:rPr>
        <w:t>Thomas Kitaba note</w:t>
      </w:r>
    </w:p>
    <w:p w14:paraId="56A907A8" w14:textId="77777777" w:rsidR="00856BEA" w:rsidRPr="003D2730" w:rsidRDefault="00856BEA" w:rsidP="00527EBC">
      <w:pPr>
        <w:pStyle w:val="ListParagraph"/>
        <w:spacing w:after="0"/>
        <w:ind w:left="0"/>
        <w:jc w:val="center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460"/>
        <w:gridCol w:w="4931"/>
        <w:gridCol w:w="6472"/>
        <w:gridCol w:w="7"/>
      </w:tblGrid>
      <w:tr w:rsidR="00596235" w:rsidRPr="003D2730" w14:paraId="219FB910" w14:textId="77777777" w:rsidTr="00E02052">
        <w:trPr>
          <w:gridAfter w:val="1"/>
          <w:wAfter w:w="7" w:type="dxa"/>
          <w:trHeight w:val="620"/>
        </w:trPr>
        <w:tc>
          <w:tcPr>
            <w:tcW w:w="0" w:type="auto"/>
          </w:tcPr>
          <w:p w14:paraId="2D978AF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3D2730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4931" w:type="dxa"/>
          </w:tcPr>
          <w:p w14:paraId="29BB7595" w14:textId="77777777" w:rsidR="00596235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179AAA07" w14:textId="77777777" w:rsidR="00596235" w:rsidRPr="003D2730" w:rsidRDefault="00596235" w:rsidP="00596235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A457A">
              <w:rPr>
                <w:color w:val="FF0000"/>
                <w:sz w:val="24"/>
                <w:szCs w:val="24"/>
              </w:rPr>
              <w:t>https://uigradients.com/</w:t>
            </w:r>
          </w:p>
        </w:tc>
        <w:tc>
          <w:tcPr>
            <w:tcW w:w="6594" w:type="dxa"/>
          </w:tcPr>
          <w:p w14:paraId="23797A4E" w14:textId="77777777" w:rsidR="00596235" w:rsidRPr="00596235" w:rsidRDefault="00596235" w:rsidP="00596235">
            <w:pPr>
              <w:jc w:val="both"/>
              <w:rPr>
                <w:color w:val="FF0000"/>
                <w:sz w:val="24"/>
                <w:szCs w:val="24"/>
              </w:rPr>
            </w:pPr>
            <w:r w:rsidRPr="00596235">
              <w:rPr>
                <w:color w:val="FF0000"/>
                <w:sz w:val="24"/>
                <w:szCs w:val="24"/>
              </w:rPr>
              <w:t xml:space="preserve">Choose Gradient for web </w:t>
            </w:r>
          </w:p>
          <w:p w14:paraId="0655B8D0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5E38CFE2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78B68D1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3D2730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4931" w:type="dxa"/>
          </w:tcPr>
          <w:p w14:paraId="0A40D0C7" w14:textId="77777777" w:rsidR="00596235" w:rsidRDefault="00AA17C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hyperlink r:id="rId5" w:history="1">
              <w:r w:rsidR="00596235" w:rsidRPr="005B484E">
                <w:rPr>
                  <w:rStyle w:val="Hyperlink"/>
                  <w:sz w:val="24"/>
                  <w:szCs w:val="24"/>
                </w:rPr>
                <w:t>https://tympanus.net/Development/</w:t>
              </w:r>
            </w:hyperlink>
          </w:p>
          <w:p w14:paraId="73961444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596235">
              <w:rPr>
                <w:color w:val="FF0000"/>
                <w:sz w:val="24"/>
                <w:szCs w:val="24"/>
              </w:rPr>
              <w:t>HoverEffectIdeas</w:t>
            </w:r>
            <w:proofErr w:type="spellEnd"/>
            <w:r w:rsidRPr="00596235">
              <w:rPr>
                <w:color w:val="FF0000"/>
                <w:sz w:val="24"/>
                <w:szCs w:val="24"/>
              </w:rPr>
              <w:t>/index2.html</w:t>
            </w:r>
          </w:p>
        </w:tc>
        <w:tc>
          <w:tcPr>
            <w:tcW w:w="6594" w:type="dxa"/>
          </w:tcPr>
          <w:p w14:paraId="5F947AD3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Hover effect ideas</w:t>
            </w:r>
          </w:p>
        </w:tc>
      </w:tr>
      <w:tr w:rsidR="00596235" w:rsidRPr="003D2730" w14:paraId="2226E423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448C0C22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bookmarkStart w:id="0" w:name="_GoBack" w:colFirst="1" w:colLast="2"/>
            <w:r w:rsidRPr="003D2730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4931" w:type="dxa"/>
          </w:tcPr>
          <w:p w14:paraId="4BBA57EE" w14:textId="77777777" w:rsidR="00596235" w:rsidRPr="00AA17CA" w:rsidRDefault="00BC1E2B" w:rsidP="00527EBC">
            <w:pPr>
              <w:pStyle w:val="ListParagraph"/>
              <w:ind w:left="0"/>
              <w:jc w:val="both"/>
              <w:rPr>
                <w:color w:val="00B050"/>
                <w:sz w:val="24"/>
                <w:szCs w:val="24"/>
              </w:rPr>
            </w:pPr>
            <w:r w:rsidRPr="00AA17CA">
              <w:rPr>
                <w:color w:val="00B050"/>
                <w:sz w:val="24"/>
                <w:szCs w:val="24"/>
              </w:rPr>
              <w:t>Free pics</w:t>
            </w:r>
          </w:p>
        </w:tc>
        <w:tc>
          <w:tcPr>
            <w:tcW w:w="6594" w:type="dxa"/>
          </w:tcPr>
          <w:p w14:paraId="46CC2EA9" w14:textId="77777777" w:rsidR="00596235" w:rsidRPr="00AA17CA" w:rsidRDefault="00BC1E2B" w:rsidP="00527EBC">
            <w:pPr>
              <w:pStyle w:val="ListParagraph"/>
              <w:ind w:left="0"/>
              <w:jc w:val="both"/>
              <w:rPr>
                <w:color w:val="00B050"/>
                <w:sz w:val="24"/>
                <w:szCs w:val="24"/>
              </w:rPr>
            </w:pPr>
            <w:r w:rsidRPr="00AA17CA">
              <w:rPr>
                <w:color w:val="00B050"/>
                <w:sz w:val="24"/>
                <w:szCs w:val="24"/>
              </w:rPr>
              <w:t>Pexels.com             unsplash.com</w:t>
            </w:r>
          </w:p>
        </w:tc>
      </w:tr>
      <w:bookmarkEnd w:id="0"/>
      <w:tr w:rsidR="00596235" w:rsidRPr="003D2730" w14:paraId="65FC7067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490AC4EB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3D2730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4931" w:type="dxa"/>
          </w:tcPr>
          <w:p w14:paraId="3D3139AC" w14:textId="77777777" w:rsidR="00596235" w:rsidRDefault="00EC6454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siteinspire.com</w:t>
            </w:r>
          </w:p>
          <w:p w14:paraId="247E4E35" w14:textId="77777777" w:rsidR="004B55C2" w:rsidRDefault="004B55C2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webdesign-inspiration.com</w:t>
            </w:r>
          </w:p>
          <w:p w14:paraId="1C8B0F1D" w14:textId="77777777" w:rsidR="00E913E7" w:rsidRDefault="00E913E7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awwwards.com</w:t>
            </w:r>
          </w:p>
          <w:p w14:paraId="1DCF866E" w14:textId="77777777" w:rsidR="00E913E7" w:rsidRPr="003F4286" w:rsidRDefault="00E913E7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templatemonster.com</w:t>
            </w:r>
          </w:p>
        </w:tc>
        <w:tc>
          <w:tcPr>
            <w:tcW w:w="6594" w:type="dxa"/>
          </w:tcPr>
          <w:p w14:paraId="3D64FAF5" w14:textId="77777777" w:rsidR="00596235" w:rsidRPr="003F4286" w:rsidRDefault="00596235" w:rsidP="00527EBC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596235" w:rsidRPr="003D2730" w14:paraId="25DE2ED5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207112B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4931" w:type="dxa"/>
          </w:tcPr>
          <w:p w14:paraId="2CE87EAE" w14:textId="77777777" w:rsidR="00596235" w:rsidRPr="003F4286" w:rsidRDefault="00CB3FB7" w:rsidP="00527EBC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 w:rsidRPr="00CB3FB7">
              <w:rPr>
                <w:b/>
                <w:color w:val="FF0000"/>
                <w:sz w:val="24"/>
                <w:szCs w:val="24"/>
              </w:rPr>
              <w:t>https://all-free-download.com/</w:t>
            </w:r>
          </w:p>
        </w:tc>
        <w:tc>
          <w:tcPr>
            <w:tcW w:w="6594" w:type="dxa"/>
          </w:tcPr>
          <w:p w14:paraId="6E509E84" w14:textId="77777777" w:rsidR="00596235" w:rsidRPr="003F4286" w:rsidRDefault="00CB3FB7" w:rsidP="00527EBC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free background images</w:t>
            </w:r>
          </w:p>
        </w:tc>
      </w:tr>
      <w:tr w:rsidR="00596235" w:rsidRPr="003D2730" w14:paraId="5E77AE6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57B7650A" w14:textId="77777777" w:rsidR="00596235" w:rsidRDefault="008E3F11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</w:t>
            </w:r>
          </w:p>
          <w:p w14:paraId="31AC0B4C" w14:textId="77777777" w:rsidR="00925F8F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303A3435" w14:textId="77777777" w:rsidR="00925F8F" w:rsidRPr="003D2730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4931" w:type="dxa"/>
          </w:tcPr>
          <w:p w14:paraId="43F1A7AD" w14:textId="77777777" w:rsidR="00596235" w:rsidRDefault="00AA17C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hyperlink r:id="rId6" w:history="1">
              <w:r w:rsidR="00925F8F" w:rsidRPr="00EB75ED">
                <w:rPr>
                  <w:rStyle w:val="Hyperlink"/>
                  <w:sz w:val="24"/>
                  <w:szCs w:val="24"/>
                </w:rPr>
                <w:t>https://www.frontendmentor.io</w:t>
              </w:r>
            </w:hyperlink>
          </w:p>
          <w:p w14:paraId="28BA6A32" w14:textId="77777777" w:rsidR="00925F8F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1288CB8C" w14:textId="77777777" w:rsidR="00925F8F" w:rsidRPr="003D2730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925F8F">
              <w:rPr>
                <w:color w:val="FF0000"/>
                <w:sz w:val="24"/>
                <w:szCs w:val="24"/>
              </w:rPr>
              <w:t>https://www.joshwcomeau.com/css/custom-css-reset/#the-css-reset</w:t>
            </w:r>
          </w:p>
        </w:tc>
        <w:tc>
          <w:tcPr>
            <w:tcW w:w="6594" w:type="dxa"/>
          </w:tcPr>
          <w:p w14:paraId="24F562FF" w14:textId="77777777" w:rsidR="00925F8F" w:rsidRDefault="008E3F11" w:rsidP="008E3F11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find </w:t>
            </w:r>
            <w:r w:rsidR="007604EB">
              <w:rPr>
                <w:color w:val="FF0000"/>
                <w:sz w:val="24"/>
                <w:szCs w:val="24"/>
              </w:rPr>
              <w:t>yourself</w:t>
            </w:r>
            <w:r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FF0000"/>
                <w:sz w:val="24"/>
                <w:szCs w:val="24"/>
              </w:rPr>
              <w:t>figma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web design and turn it into real webpage</w:t>
            </w:r>
          </w:p>
          <w:p w14:paraId="74E39FC2" w14:textId="77777777" w:rsidR="00925F8F" w:rsidRDefault="00925F8F" w:rsidP="00925F8F"/>
          <w:p w14:paraId="5B74CE7C" w14:textId="77777777" w:rsidR="00D54812" w:rsidRDefault="00D54812" w:rsidP="00925F8F"/>
          <w:p w14:paraId="2B225260" w14:textId="77777777" w:rsidR="00925F8F" w:rsidRPr="00925F8F" w:rsidRDefault="00925F8F" w:rsidP="00925F8F">
            <w:pPr>
              <w:tabs>
                <w:tab w:val="left" w:pos="990"/>
              </w:tabs>
              <w:rPr>
                <w:b/>
                <w:bCs/>
              </w:rPr>
            </w:pPr>
            <w:r w:rsidRPr="00925F8F">
              <w:rPr>
                <w:b/>
                <w:bCs/>
              </w:rPr>
              <w:t>My Custom CSS Reset</w:t>
            </w:r>
          </w:p>
          <w:p w14:paraId="5EBEF2DB" w14:textId="77777777" w:rsidR="00596235" w:rsidRPr="00925F8F" w:rsidRDefault="00596235" w:rsidP="00925F8F">
            <w:pPr>
              <w:tabs>
                <w:tab w:val="left" w:pos="990"/>
              </w:tabs>
            </w:pPr>
          </w:p>
        </w:tc>
      </w:tr>
      <w:tr w:rsidR="00596235" w:rsidRPr="003D2730" w14:paraId="09F432C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306B5088" w14:textId="77777777" w:rsidR="00596235" w:rsidRPr="003D2730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4931" w:type="dxa"/>
          </w:tcPr>
          <w:p w14:paraId="1FFD4F72" w14:textId="77777777" w:rsidR="00B22A9A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HOST A web site</w:t>
            </w:r>
          </w:p>
          <w:p w14:paraId="53DD7A51" w14:textId="77777777" w:rsidR="00B22A9A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pages.github.com</w:t>
            </w:r>
          </w:p>
          <w:p w14:paraId="72AA4E37" w14:textId="77777777" w:rsidR="00B22A9A" w:rsidRPr="003D2730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www.netlify.com</w:t>
            </w:r>
          </w:p>
        </w:tc>
        <w:tc>
          <w:tcPr>
            <w:tcW w:w="6594" w:type="dxa"/>
          </w:tcPr>
          <w:p w14:paraId="0A877730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4E5DED59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784D8516" w14:textId="77777777" w:rsidR="00596235" w:rsidRPr="003D2730" w:rsidRDefault="00636FD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4931" w:type="dxa"/>
          </w:tcPr>
          <w:p w14:paraId="50F79A0C" w14:textId="77777777" w:rsidR="0059623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HOST a web APP</w:t>
            </w:r>
          </w:p>
          <w:p w14:paraId="45DD9E58" w14:textId="6A857792" w:rsidR="00636FD5" w:rsidRDefault="00AA17CA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  <w:rFonts w:ascii="var(--ff-mono)" w:eastAsia="Times New Roman" w:hAnsi="var(--ff-mono)" w:cs="Courier New"/>
                <w:sz w:val="20"/>
                <w:szCs w:val="20"/>
              </w:rPr>
            </w:pPr>
            <w:hyperlink r:id="rId7" w:history="1">
              <w:r w:rsidR="00636FD5" w:rsidRPr="00774F6F">
                <w:rPr>
                  <w:rStyle w:val="Hyperlink"/>
                  <w:rFonts w:ascii="var(--ff-mono)" w:eastAsia="Times New Roman" w:hAnsi="var(--ff-mono)" w:cs="Courier New"/>
                  <w:sz w:val="20"/>
                  <w:szCs w:val="20"/>
                </w:rPr>
                <w:t>https://www.heroku.com/platform</w:t>
              </w:r>
            </w:hyperlink>
          </w:p>
          <w:p w14:paraId="1D4917C0" w14:textId="1820CFF5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</w:rPr>
            </w:pPr>
          </w:p>
          <w:p w14:paraId="3DD6AE1D" w14:textId="6FE26CA4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</w:rPr>
            </w:pPr>
          </w:p>
          <w:p w14:paraId="5C6ED52D" w14:textId="28C47FA6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</w:rPr>
            </w:pPr>
            <w:proofErr w:type="spellStart"/>
            <w:r>
              <w:rPr>
                <w:rStyle w:val="Hyperlink"/>
              </w:rPr>
              <w:t>Netlify</w:t>
            </w:r>
            <w:proofErr w:type="spellEnd"/>
          </w:p>
          <w:p w14:paraId="1561D13C" w14:textId="0E084828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proofErr w:type="spellStart"/>
            <w:r>
              <w:rPr>
                <w:rStyle w:val="Hyperlink"/>
              </w:rPr>
              <w:t>Vercel</w:t>
            </w:r>
            <w:proofErr w:type="spellEnd"/>
            <w:r>
              <w:rPr>
                <w:rStyle w:val="Hyperlink"/>
              </w:rPr>
              <w:t xml:space="preserve"> </w:t>
            </w:r>
          </w:p>
          <w:p w14:paraId="62106398" w14:textId="77777777" w:rsid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29C99EF4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Host a web app</w:t>
            </w:r>
          </w:p>
          <w:p w14:paraId="36E3BD39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https://aws.amazon.com/education/awseducate/</w:t>
            </w:r>
          </w:p>
          <w:p w14:paraId="59DF1197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https://azure.microsoft.com/en-us/free/students/</w:t>
            </w:r>
          </w:p>
          <w:p w14:paraId="5DB2BE8C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https://cloud.google.com/edu/students</w:t>
            </w:r>
          </w:p>
          <w:p w14:paraId="469ACA49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https://education.github.com/pack</w:t>
            </w:r>
          </w:p>
          <w:p w14:paraId="3B4F1FEC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br w:type="page"/>
            </w:r>
          </w:p>
          <w:p w14:paraId="65886C8F" w14:textId="77777777" w:rsidR="00636FD5" w:rsidRPr="00527EBC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br w:type="page"/>
            </w:r>
          </w:p>
        </w:tc>
        <w:tc>
          <w:tcPr>
            <w:tcW w:w="6594" w:type="dxa"/>
          </w:tcPr>
          <w:p w14:paraId="3DB9A342" w14:textId="77777777" w:rsidR="0059623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that has session and database</w:t>
            </w:r>
          </w:p>
          <w:p w14:paraId="15B8F7BE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FREE</w:t>
            </w:r>
          </w:p>
          <w:p w14:paraId="7404E28D" w14:textId="6EC4D609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1053F742" w14:textId="00414651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633352C3" w14:textId="42FAEBAB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2F2FC568" w14:textId="56B4E8CB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75538E8E" w14:textId="77777777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7A7433B4" w14:textId="77777777" w:rsidR="00636FD5" w:rsidRDefault="009A0A3A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cloud providers</w:t>
            </w:r>
          </w:p>
          <w:p w14:paraId="56F08397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  <w:p w14:paraId="63F513CA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  <w:p w14:paraId="4C0527B7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  <w:p w14:paraId="09D869C2" w14:textId="77777777" w:rsidR="00636FD5" w:rsidRPr="00527EBC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</w:tc>
      </w:tr>
      <w:tr w:rsidR="00596235" w:rsidRPr="003D2730" w14:paraId="712437B5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467602E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CE166F5" w14:textId="77777777" w:rsidR="00596235" w:rsidRPr="00527EBC" w:rsidRDefault="006A67B5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 w:rsidRPr="006A67B5"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https://www.html-code-generator.com/css/button-generator</w:t>
            </w:r>
          </w:p>
        </w:tc>
        <w:tc>
          <w:tcPr>
            <w:tcW w:w="6594" w:type="dxa"/>
          </w:tcPr>
          <w:p w14:paraId="3E3778DB" w14:textId="77777777" w:rsidR="00596235" w:rsidRPr="00527EBC" w:rsidRDefault="006A67B5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generate button and so on</w:t>
            </w:r>
          </w:p>
        </w:tc>
      </w:tr>
      <w:tr w:rsidR="00CA0291" w:rsidRPr="003D2730" w14:paraId="61B60BB3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3E8731A4" w14:textId="341DFC6B" w:rsidR="00CA0291" w:rsidRPr="003D2730" w:rsidRDefault="00CA0291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4931" w:type="dxa"/>
          </w:tcPr>
          <w:p w14:paraId="6388249C" w14:textId="0A3F975D" w:rsidR="00CA0291" w:rsidRPr="006A67B5" w:rsidRDefault="00CA0291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React: babeljs.io</w:t>
            </w:r>
          </w:p>
        </w:tc>
        <w:tc>
          <w:tcPr>
            <w:tcW w:w="6594" w:type="dxa"/>
          </w:tcPr>
          <w:p w14:paraId="78F1722C" w14:textId="63339272" w:rsidR="00CA0291" w:rsidRDefault="00CA0291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 xml:space="preserve">Convert React code  </w:t>
            </w:r>
            <w:r w:rsidRPr="00CA0291"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sym w:font="Wingdings" w:char="F0E0"/>
            </w: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 xml:space="preserve"> javascript</w:t>
            </w:r>
          </w:p>
        </w:tc>
      </w:tr>
      <w:tr w:rsidR="00596235" w:rsidRPr="003D2730" w14:paraId="5B091D6F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157A05E8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5413F2C" w14:textId="77777777" w:rsidR="00596235" w:rsidRPr="003D2730" w:rsidRDefault="006E5FCD" w:rsidP="00C86DE7">
            <w:pPr>
              <w:pStyle w:val="ListParagraph"/>
              <w:jc w:val="both"/>
              <w:rPr>
                <w:color w:val="FF0000"/>
                <w:sz w:val="24"/>
                <w:szCs w:val="24"/>
              </w:rPr>
            </w:pPr>
            <w:r w:rsidRPr="006E5FCD">
              <w:rPr>
                <w:color w:val="FF0000"/>
                <w:sz w:val="24"/>
                <w:szCs w:val="24"/>
              </w:rPr>
              <w:t>https://creately.com/diagram-type/database-design/</w:t>
            </w:r>
          </w:p>
        </w:tc>
        <w:tc>
          <w:tcPr>
            <w:tcW w:w="6594" w:type="dxa"/>
          </w:tcPr>
          <w:p w14:paraId="1856F531" w14:textId="24E398A5" w:rsidR="00596235" w:rsidRPr="00B80A61" w:rsidRDefault="006E5FCD" w:rsidP="00B80A6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E4A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Database diagramming tool to easily visualize your tables</w:t>
            </w:r>
            <w:r w:rsidR="004A1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596235" w:rsidRPr="003D2730" w14:paraId="58E88D29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7BB13D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EF55495" w14:textId="3E148E76" w:rsidR="00596235" w:rsidRPr="003D2730" w:rsidRDefault="00596235" w:rsidP="00A51FEE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14BAAF6C" w14:textId="77777777" w:rsidR="00596235" w:rsidRPr="003D2730" w:rsidRDefault="00596235" w:rsidP="00A51FEE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79E5B498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6C7C504F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821CE8C" w14:textId="6D1A4B7C" w:rsidR="00596235" w:rsidRPr="00C7047B" w:rsidRDefault="009A69CB" w:rsidP="00527EBC">
            <w:pPr>
              <w:pStyle w:val="ListParagraph"/>
              <w:ind w:left="0"/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C7047B">
              <w:rPr>
                <w:b/>
                <w:bCs/>
                <w:color w:val="FF0000"/>
                <w:sz w:val="30"/>
                <w:szCs w:val="30"/>
              </w:rPr>
              <w:t>http://www.filltext.com/</w:t>
            </w:r>
          </w:p>
        </w:tc>
        <w:tc>
          <w:tcPr>
            <w:tcW w:w="6594" w:type="dxa"/>
          </w:tcPr>
          <w:p w14:paraId="43FDC7C5" w14:textId="092C870B" w:rsidR="00596235" w:rsidRPr="003D2730" w:rsidRDefault="002A2F6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  <w:r w:rsidR="00EE3F2F">
              <w:rPr>
                <w:color w:val="FF0000"/>
                <w:sz w:val="24"/>
                <w:szCs w:val="24"/>
              </w:rPr>
              <w:t xml:space="preserve">MY deployed websites  </w:t>
            </w:r>
            <w:r>
              <w:rPr>
                <w:color w:val="FF0000"/>
                <w:sz w:val="24"/>
                <w:szCs w:val="24"/>
              </w:rPr>
              <w:t xml:space="preserve">How to: link   </w:t>
            </w:r>
            <w:r w:rsidRPr="002A2F65">
              <w:rPr>
                <w:color w:val="FF0000"/>
                <w:sz w:val="24"/>
                <w:szCs w:val="24"/>
              </w:rPr>
              <w:t>https://youtu.be/rOpD3-2847g</w:t>
            </w:r>
          </w:p>
        </w:tc>
      </w:tr>
      <w:tr w:rsidR="00596235" w:rsidRPr="003D2730" w14:paraId="2F666371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7C4E17DD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5AF661CF" w14:textId="77777777" w:rsidR="00596235" w:rsidRPr="003D2730" w:rsidRDefault="00596235" w:rsidP="004B774B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39132B06" w14:textId="77777777" w:rsidR="00596235" w:rsidRPr="003D2730" w:rsidRDefault="00596235" w:rsidP="004B774B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6554878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601ACDD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951405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0D1E7AA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5EBEB4A4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76E1041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3167A8D9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70C55E47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0A45AD21" w14:textId="77777777" w:rsidTr="00E02052">
        <w:trPr>
          <w:gridAfter w:val="1"/>
          <w:wAfter w:w="7" w:type="dxa"/>
        </w:trPr>
        <w:tc>
          <w:tcPr>
            <w:tcW w:w="0" w:type="auto"/>
            <w:shd w:val="clear" w:color="auto" w:fill="BDD6EE" w:themeFill="accent1" w:themeFillTint="66"/>
          </w:tcPr>
          <w:p w14:paraId="5524D251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  <w:shd w:val="clear" w:color="auto" w:fill="BDD6EE" w:themeFill="accent1" w:themeFillTint="66"/>
          </w:tcPr>
          <w:p w14:paraId="00A545FF" w14:textId="77777777" w:rsidR="00596235" w:rsidRPr="003D2730" w:rsidRDefault="00596235" w:rsidP="0089185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  <w:shd w:val="clear" w:color="auto" w:fill="BDD6EE" w:themeFill="accent1" w:themeFillTint="66"/>
          </w:tcPr>
          <w:p w14:paraId="5F7AEF92" w14:textId="77777777" w:rsidR="00596235" w:rsidRPr="003D2730" w:rsidRDefault="00596235" w:rsidP="0089185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086D6A4A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2E0F77F2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2795828" w14:textId="77777777" w:rsidR="00596235" w:rsidRPr="00AF3811" w:rsidRDefault="00596235" w:rsidP="00AF381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6594" w:type="dxa"/>
          </w:tcPr>
          <w:p w14:paraId="2437B6D2" w14:textId="77777777" w:rsidR="00596235" w:rsidRPr="00AF3811" w:rsidRDefault="00596235" w:rsidP="00AF381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</w:tr>
      <w:tr w:rsidR="00596235" w:rsidRPr="003D2730" w14:paraId="31688202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68933DBF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3B4B04F" w14:textId="514D8C00" w:rsidR="00596235" w:rsidRPr="003D2730" w:rsidRDefault="00CC40A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Sketch.metademolab.com</w:t>
            </w:r>
          </w:p>
        </w:tc>
        <w:tc>
          <w:tcPr>
            <w:tcW w:w="6594" w:type="dxa"/>
          </w:tcPr>
          <w:p w14:paraId="75DCC46D" w14:textId="79A436F2" w:rsidR="00596235" w:rsidRPr="003D2730" w:rsidRDefault="00CC40A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Animate your paint</w:t>
            </w:r>
          </w:p>
        </w:tc>
      </w:tr>
      <w:tr w:rsidR="00596235" w:rsidRPr="003D2730" w14:paraId="30331BE4" w14:textId="77777777" w:rsidTr="00E02052">
        <w:trPr>
          <w:gridAfter w:val="1"/>
          <w:wAfter w:w="7" w:type="dxa"/>
        </w:trPr>
        <w:tc>
          <w:tcPr>
            <w:tcW w:w="0" w:type="auto"/>
            <w:shd w:val="clear" w:color="auto" w:fill="BDD6EE" w:themeFill="accent1" w:themeFillTint="66"/>
          </w:tcPr>
          <w:p w14:paraId="11505CA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  <w:shd w:val="clear" w:color="auto" w:fill="BDD6EE" w:themeFill="accent1" w:themeFillTint="66"/>
          </w:tcPr>
          <w:p w14:paraId="52FFF312" w14:textId="77777777" w:rsidR="00596235" w:rsidRPr="003D2730" w:rsidRDefault="00596235" w:rsidP="0062694E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  <w:shd w:val="clear" w:color="auto" w:fill="BDD6EE" w:themeFill="accent1" w:themeFillTint="66"/>
          </w:tcPr>
          <w:p w14:paraId="401CE968" w14:textId="77777777" w:rsidR="00596235" w:rsidRPr="003D2730" w:rsidRDefault="00596235" w:rsidP="0062694E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55A5B84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33C1BCE4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A78401C" w14:textId="1EAAC626" w:rsidR="00596235" w:rsidRPr="003D2730" w:rsidRDefault="00D6006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Writesonic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594" w:type="dxa"/>
          </w:tcPr>
          <w:p w14:paraId="62403E5F" w14:textId="62D409E3" w:rsidR="00596235" w:rsidRPr="003D2730" w:rsidRDefault="00D6006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Rewrite article to bypass AI test of article written using chatGPT</w:t>
            </w:r>
          </w:p>
        </w:tc>
      </w:tr>
      <w:tr w:rsidR="00596235" w:rsidRPr="003D2730" w14:paraId="7F0AF6E2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519C2A21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6F090AC1" w14:textId="52D5C9C3" w:rsidR="00596235" w:rsidRPr="003D2730" w:rsidRDefault="000F4DAD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Cutout.pro</w:t>
            </w:r>
          </w:p>
        </w:tc>
        <w:tc>
          <w:tcPr>
            <w:tcW w:w="6594" w:type="dxa"/>
          </w:tcPr>
          <w:p w14:paraId="48EE74FD" w14:textId="1344AB2D" w:rsidR="00596235" w:rsidRPr="003D2730" w:rsidRDefault="000F4DAD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Create passport </w:t>
            </w:r>
            <w:r w:rsidR="00DB4AF7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size photo</w:t>
            </w:r>
          </w:p>
        </w:tc>
      </w:tr>
      <w:tr w:rsidR="00596235" w:rsidRPr="003D2730" w14:paraId="4E63B2F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62AE284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E4CD08A" w14:textId="63AD87EE" w:rsidR="00596235" w:rsidRPr="003D2730" w:rsidRDefault="00DB4AF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DB4AF7">
              <w:rPr>
                <w:color w:val="FF0000"/>
                <w:sz w:val="24"/>
                <w:szCs w:val="24"/>
              </w:rPr>
              <w:t>https://www.canva.com/colors/color-wheel/</w:t>
            </w:r>
          </w:p>
        </w:tc>
        <w:tc>
          <w:tcPr>
            <w:tcW w:w="6594" w:type="dxa"/>
          </w:tcPr>
          <w:p w14:paraId="73E90B4E" w14:textId="1B4AFE38" w:rsidR="00596235" w:rsidRPr="003D2730" w:rsidRDefault="00DB4AF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Colour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wheel </w:t>
            </w:r>
            <w:proofErr w:type="spellStart"/>
            <w:r>
              <w:rPr>
                <w:color w:val="FF0000"/>
                <w:sz w:val="24"/>
                <w:szCs w:val="24"/>
              </w:rPr>
              <w:t>selcector</w:t>
            </w:r>
            <w:proofErr w:type="spellEnd"/>
          </w:p>
        </w:tc>
      </w:tr>
      <w:tr w:rsidR="00C31A57" w:rsidRPr="003D2730" w14:paraId="6BFE4C83" w14:textId="08A65C63" w:rsidTr="00E02052">
        <w:trPr>
          <w:gridAfter w:val="1"/>
          <w:wAfter w:w="7" w:type="dxa"/>
        </w:trPr>
        <w:tc>
          <w:tcPr>
            <w:tcW w:w="0" w:type="auto"/>
          </w:tcPr>
          <w:p w14:paraId="61D64CEE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5522910" w14:textId="120085F9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C31A57">
              <w:rPr>
                <w:color w:val="FF0000"/>
                <w:sz w:val="24"/>
                <w:szCs w:val="24"/>
              </w:rPr>
              <w:t>https://webaim.org/resources/contrastchecker/</w:t>
            </w:r>
          </w:p>
        </w:tc>
        <w:tc>
          <w:tcPr>
            <w:tcW w:w="6594" w:type="dxa"/>
          </w:tcPr>
          <w:p w14:paraId="7132FF7A" w14:textId="5BD83B88" w:rsidR="00C31A57" w:rsidRPr="003D2730" w:rsidRDefault="00C31A57" w:rsidP="00C31A57">
            <w:pPr>
              <w:pStyle w:val="ListParagraph"/>
              <w:ind w:left="-7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Text to background contrast calculator   &gt;=4.5 : 1 9(recommended)</w:t>
            </w:r>
          </w:p>
        </w:tc>
      </w:tr>
      <w:tr w:rsidR="00C31A57" w:rsidRPr="003D2730" w14:paraId="514B607F" w14:textId="1DCA64FC" w:rsidTr="00E02052">
        <w:trPr>
          <w:gridAfter w:val="1"/>
          <w:wAfter w:w="7" w:type="dxa"/>
        </w:trPr>
        <w:tc>
          <w:tcPr>
            <w:tcW w:w="0" w:type="auto"/>
          </w:tcPr>
          <w:p w14:paraId="15CA279E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75E8CC7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7890C95F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C31A57" w:rsidRPr="003D2730" w14:paraId="6A55B900" w14:textId="1BCAA8A0" w:rsidTr="00E02052">
        <w:trPr>
          <w:gridAfter w:val="1"/>
          <w:wAfter w:w="7" w:type="dxa"/>
        </w:trPr>
        <w:tc>
          <w:tcPr>
            <w:tcW w:w="0" w:type="auto"/>
          </w:tcPr>
          <w:p w14:paraId="53C1B670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980B968" w14:textId="436FB233" w:rsidR="00C31A57" w:rsidRPr="003D2730" w:rsidRDefault="0008439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084393">
              <w:rPr>
                <w:color w:val="FF0000"/>
                <w:sz w:val="24"/>
                <w:szCs w:val="24"/>
              </w:rPr>
              <w:t>https://www.</w:t>
            </w:r>
            <w:r w:rsidRPr="000108C4">
              <w:rPr>
                <w:color w:val="00B050"/>
                <w:sz w:val="24"/>
                <w:szCs w:val="24"/>
              </w:rPr>
              <w:t>watermarkremover</w:t>
            </w:r>
            <w:r w:rsidRPr="00084393">
              <w:rPr>
                <w:color w:val="FF0000"/>
                <w:sz w:val="24"/>
                <w:szCs w:val="24"/>
              </w:rPr>
              <w:t>.io/</w:t>
            </w:r>
          </w:p>
        </w:tc>
        <w:tc>
          <w:tcPr>
            <w:tcW w:w="6594" w:type="dxa"/>
          </w:tcPr>
          <w:p w14:paraId="48B3B0BB" w14:textId="59C2F6D9" w:rsidR="00C31A57" w:rsidRPr="003D2730" w:rsidRDefault="0008439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Watermark remover</w:t>
            </w:r>
          </w:p>
        </w:tc>
      </w:tr>
      <w:tr w:rsidR="00C31A57" w:rsidRPr="003D2730" w14:paraId="7697E1EE" w14:textId="4BCD2FA8" w:rsidTr="00E02052">
        <w:trPr>
          <w:gridAfter w:val="1"/>
          <w:wAfter w:w="7" w:type="dxa"/>
        </w:trPr>
        <w:tc>
          <w:tcPr>
            <w:tcW w:w="0" w:type="auto"/>
          </w:tcPr>
          <w:p w14:paraId="75A71641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60DB2FA" w14:textId="41E80BB9" w:rsidR="00C31A57" w:rsidRPr="003D2730" w:rsidRDefault="00E22F0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0108C4">
              <w:rPr>
                <w:color w:val="00B050"/>
                <w:sz w:val="24"/>
                <w:szCs w:val="24"/>
              </w:rPr>
              <w:t>https://www.istockphoto.com/</w:t>
            </w:r>
          </w:p>
        </w:tc>
        <w:tc>
          <w:tcPr>
            <w:tcW w:w="6594" w:type="dxa"/>
          </w:tcPr>
          <w:p w14:paraId="19AA1A3F" w14:textId="3CEC1B98" w:rsidR="00C31A57" w:rsidRPr="003D2730" w:rsidRDefault="00E22F0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Photos with watermarks</w:t>
            </w:r>
          </w:p>
        </w:tc>
      </w:tr>
      <w:tr w:rsidR="00E02052" w:rsidRPr="003D2730" w14:paraId="27E4C5FD" w14:textId="1D643466" w:rsidTr="00E02052">
        <w:tc>
          <w:tcPr>
            <w:tcW w:w="0" w:type="auto"/>
          </w:tcPr>
          <w:p w14:paraId="3BC361BF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5189A0A5" w14:textId="06479280" w:rsidR="00E02052" w:rsidRPr="00DC34D5" w:rsidRDefault="00E02052" w:rsidP="00527EBC">
            <w:pPr>
              <w:pStyle w:val="ListParagraph"/>
              <w:ind w:left="0"/>
              <w:jc w:val="both"/>
              <w:rPr>
                <w:b/>
                <w:color w:val="FF0000"/>
                <w:sz w:val="24"/>
                <w:szCs w:val="24"/>
              </w:rPr>
            </w:pPr>
            <w:r w:rsidRPr="00DC34D5">
              <w:rPr>
                <w:b/>
                <w:color w:val="00B050"/>
                <w:sz w:val="24"/>
                <w:szCs w:val="24"/>
              </w:rPr>
              <w:t>Photopea.com</w:t>
            </w:r>
          </w:p>
        </w:tc>
        <w:tc>
          <w:tcPr>
            <w:tcW w:w="6601" w:type="dxa"/>
            <w:gridSpan w:val="2"/>
          </w:tcPr>
          <w:p w14:paraId="283AF5D0" w14:textId="58E759E6" w:rsidR="00E02052" w:rsidRPr="003D2730" w:rsidRDefault="00E02052" w:rsidP="00E02052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photoshop</w:t>
            </w:r>
            <w:proofErr w:type="spellEnd"/>
          </w:p>
        </w:tc>
      </w:tr>
      <w:tr w:rsidR="00E02052" w:rsidRPr="003D2730" w14:paraId="79611FC7" w14:textId="04FAF199" w:rsidTr="00E02052">
        <w:tc>
          <w:tcPr>
            <w:tcW w:w="0" w:type="auto"/>
          </w:tcPr>
          <w:p w14:paraId="0E8C51E8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382EE056" w14:textId="28C725E0" w:rsidR="00E02052" w:rsidRPr="00E02052" w:rsidRDefault="00E02052" w:rsidP="00527EBC">
            <w:pPr>
              <w:pStyle w:val="ListParagraph"/>
              <w:ind w:left="0"/>
              <w:jc w:val="both"/>
              <w:rPr>
                <w:b/>
                <w:color w:val="FF0000"/>
                <w:sz w:val="24"/>
                <w:szCs w:val="24"/>
              </w:rPr>
            </w:pPr>
            <w:r w:rsidRPr="000108C4">
              <w:rPr>
                <w:b/>
                <w:color w:val="00B050"/>
                <w:sz w:val="24"/>
                <w:szCs w:val="24"/>
              </w:rPr>
              <w:t>Nounproject.com</w:t>
            </w:r>
          </w:p>
        </w:tc>
        <w:tc>
          <w:tcPr>
            <w:tcW w:w="6601" w:type="dxa"/>
            <w:gridSpan w:val="2"/>
          </w:tcPr>
          <w:p w14:paraId="2A133E18" w14:textId="6F808A0C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Free icons</w:t>
            </w:r>
          </w:p>
        </w:tc>
      </w:tr>
      <w:tr w:rsidR="00E02052" w:rsidRPr="003D2730" w14:paraId="7EDB3C0C" w14:textId="099E8AE0" w:rsidTr="00E02052">
        <w:tc>
          <w:tcPr>
            <w:tcW w:w="0" w:type="auto"/>
          </w:tcPr>
          <w:p w14:paraId="1E0CFBA6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31EC793" w14:textId="2E868E07" w:rsidR="00E02052" w:rsidRPr="003D2730" w:rsidRDefault="00A905A8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Camelcamelcamel.com</w:t>
            </w:r>
          </w:p>
        </w:tc>
        <w:tc>
          <w:tcPr>
            <w:tcW w:w="6601" w:type="dxa"/>
            <w:gridSpan w:val="2"/>
          </w:tcPr>
          <w:p w14:paraId="224258C4" w14:textId="1CCC697C" w:rsidR="00E02052" w:rsidRPr="003D2730" w:rsidRDefault="00A905A8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Amazon price</w:t>
            </w:r>
          </w:p>
        </w:tc>
      </w:tr>
      <w:tr w:rsidR="00E02052" w:rsidRPr="003D2730" w14:paraId="7E95573E" w14:textId="6F70227D" w:rsidTr="00E02052">
        <w:tc>
          <w:tcPr>
            <w:tcW w:w="0" w:type="auto"/>
          </w:tcPr>
          <w:p w14:paraId="3B9B9D0F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5BE5164C" w14:textId="11903469" w:rsidR="00E02052" w:rsidRPr="003D2730" w:rsidRDefault="00A905A8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Alternativeto.com</w:t>
            </w:r>
          </w:p>
        </w:tc>
        <w:tc>
          <w:tcPr>
            <w:tcW w:w="6601" w:type="dxa"/>
            <w:gridSpan w:val="2"/>
          </w:tcPr>
          <w:p w14:paraId="3BE7F65E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10ED57F2" w14:textId="6F7BF61A" w:rsidTr="00E02052">
        <w:tc>
          <w:tcPr>
            <w:tcW w:w="0" w:type="auto"/>
          </w:tcPr>
          <w:p w14:paraId="4240EC78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FBC96AD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601" w:type="dxa"/>
            <w:gridSpan w:val="2"/>
          </w:tcPr>
          <w:p w14:paraId="019D39FC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3525974D" w14:textId="2B6963A5" w:rsidTr="00E02052">
        <w:tc>
          <w:tcPr>
            <w:tcW w:w="0" w:type="auto"/>
          </w:tcPr>
          <w:p w14:paraId="7C53A45F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FD5B8F7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601" w:type="dxa"/>
            <w:gridSpan w:val="2"/>
          </w:tcPr>
          <w:p w14:paraId="0520816B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20AB459C" w14:textId="446B84BB" w:rsidTr="00E02052">
        <w:tc>
          <w:tcPr>
            <w:tcW w:w="0" w:type="auto"/>
          </w:tcPr>
          <w:p w14:paraId="7E2A27F5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324BCAAE" w14:textId="1A5B2CB2" w:rsidR="00E02052" w:rsidRPr="003D2730" w:rsidRDefault="0085612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AA17CA">
              <w:rPr>
                <w:color w:val="00B050"/>
                <w:sz w:val="24"/>
                <w:szCs w:val="24"/>
              </w:rPr>
              <w:t>Api</w:t>
            </w:r>
            <w:proofErr w:type="spellEnd"/>
            <w:r w:rsidRPr="00AA17CA">
              <w:rPr>
                <w:color w:val="00B050"/>
                <w:sz w:val="24"/>
                <w:szCs w:val="24"/>
              </w:rPr>
              <w:t xml:space="preserve"> to check if a site is a phishing site</w:t>
            </w:r>
          </w:p>
        </w:tc>
        <w:tc>
          <w:tcPr>
            <w:tcW w:w="6601" w:type="dxa"/>
            <w:gridSpan w:val="2"/>
          </w:tcPr>
          <w:p w14:paraId="6BCFC35C" w14:textId="5B42A797" w:rsidR="00E02052" w:rsidRPr="003D2730" w:rsidRDefault="0085612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856123">
              <w:rPr>
                <w:color w:val="FF0000"/>
                <w:sz w:val="24"/>
                <w:szCs w:val="24"/>
              </w:rPr>
              <w:t>https://www.phishtank.com/developer_info.php</w:t>
            </w:r>
          </w:p>
        </w:tc>
      </w:tr>
      <w:tr w:rsidR="00E02052" w:rsidRPr="003D2730" w14:paraId="736F754D" w14:textId="16B33EBF" w:rsidTr="00E02052">
        <w:tc>
          <w:tcPr>
            <w:tcW w:w="0" w:type="auto"/>
          </w:tcPr>
          <w:p w14:paraId="659A47B0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6ABD18DB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601" w:type="dxa"/>
            <w:gridSpan w:val="2"/>
          </w:tcPr>
          <w:p w14:paraId="757AE00D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66559CEC" w14:textId="0780BD1B" w:rsidTr="00E02052">
        <w:tc>
          <w:tcPr>
            <w:tcW w:w="0" w:type="auto"/>
          </w:tcPr>
          <w:p w14:paraId="15F412D2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F82C1E7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601" w:type="dxa"/>
            <w:gridSpan w:val="2"/>
          </w:tcPr>
          <w:p w14:paraId="70E36343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4D74D9A4" w14:textId="5B9FEA0E" w:rsidTr="00E02052">
        <w:tc>
          <w:tcPr>
            <w:tcW w:w="0" w:type="auto"/>
          </w:tcPr>
          <w:p w14:paraId="7D71FA0C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1892A947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601" w:type="dxa"/>
            <w:gridSpan w:val="2"/>
          </w:tcPr>
          <w:p w14:paraId="20E31466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244A070" w14:textId="77777777" w:rsidTr="00E02052">
        <w:tc>
          <w:tcPr>
            <w:tcW w:w="0" w:type="auto"/>
          </w:tcPr>
          <w:p w14:paraId="16CE42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1C8753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C4301D2" w14:textId="77777777" w:rsidTr="00E02052">
        <w:tc>
          <w:tcPr>
            <w:tcW w:w="0" w:type="auto"/>
          </w:tcPr>
          <w:p w14:paraId="1DCB8EAE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52D773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A093E82" w14:textId="77777777" w:rsidTr="00E02052">
        <w:tc>
          <w:tcPr>
            <w:tcW w:w="0" w:type="auto"/>
          </w:tcPr>
          <w:p w14:paraId="11A9BFC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82E79F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62B57DD" w14:textId="77777777" w:rsidTr="00E02052">
        <w:tc>
          <w:tcPr>
            <w:tcW w:w="0" w:type="auto"/>
          </w:tcPr>
          <w:p w14:paraId="7FAFFC4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D6D538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ADA5780" w14:textId="77777777" w:rsidTr="00E02052">
        <w:tc>
          <w:tcPr>
            <w:tcW w:w="0" w:type="auto"/>
          </w:tcPr>
          <w:p w14:paraId="47D674A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94518F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8394AB5" w14:textId="77777777" w:rsidTr="00E02052">
        <w:tc>
          <w:tcPr>
            <w:tcW w:w="0" w:type="auto"/>
          </w:tcPr>
          <w:p w14:paraId="655B98B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5FDE4A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294B392" w14:textId="77777777" w:rsidTr="00E02052">
        <w:tc>
          <w:tcPr>
            <w:tcW w:w="0" w:type="auto"/>
          </w:tcPr>
          <w:p w14:paraId="48F3E78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005337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A79FD74" w14:textId="77777777" w:rsidTr="00E02052">
        <w:tc>
          <w:tcPr>
            <w:tcW w:w="0" w:type="auto"/>
          </w:tcPr>
          <w:p w14:paraId="4DB9E99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04321F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EFB0A17" w14:textId="77777777" w:rsidTr="00E02052">
        <w:tc>
          <w:tcPr>
            <w:tcW w:w="0" w:type="auto"/>
          </w:tcPr>
          <w:p w14:paraId="14FD425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2E7502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D0FF8B3" w14:textId="77777777" w:rsidTr="00E02052">
        <w:tc>
          <w:tcPr>
            <w:tcW w:w="0" w:type="auto"/>
          </w:tcPr>
          <w:p w14:paraId="4FBEDBF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80A454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6F88EE6" w14:textId="77777777" w:rsidTr="00E02052">
        <w:tc>
          <w:tcPr>
            <w:tcW w:w="0" w:type="auto"/>
          </w:tcPr>
          <w:p w14:paraId="18C4D14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19E74E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1ED785D" w14:textId="77777777" w:rsidTr="00E02052">
        <w:tc>
          <w:tcPr>
            <w:tcW w:w="0" w:type="auto"/>
          </w:tcPr>
          <w:p w14:paraId="488EEF7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E86516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2609367" w14:textId="77777777" w:rsidTr="00E02052">
        <w:tc>
          <w:tcPr>
            <w:tcW w:w="0" w:type="auto"/>
          </w:tcPr>
          <w:p w14:paraId="3E2F7E7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F13B70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778550F" w14:textId="77777777" w:rsidTr="00E02052">
        <w:tc>
          <w:tcPr>
            <w:tcW w:w="0" w:type="auto"/>
          </w:tcPr>
          <w:p w14:paraId="7E03C1C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12E477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0BF53AC" w14:textId="77777777" w:rsidTr="00E02052">
        <w:tc>
          <w:tcPr>
            <w:tcW w:w="0" w:type="auto"/>
          </w:tcPr>
          <w:p w14:paraId="7E63D62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71C38E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380CA6C" w14:textId="77777777" w:rsidTr="00E02052">
        <w:tc>
          <w:tcPr>
            <w:tcW w:w="0" w:type="auto"/>
          </w:tcPr>
          <w:p w14:paraId="76F9ED4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D11EB6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FBF5B3D" w14:textId="77777777" w:rsidTr="00E02052">
        <w:tc>
          <w:tcPr>
            <w:tcW w:w="0" w:type="auto"/>
          </w:tcPr>
          <w:p w14:paraId="5EE282C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2BEE0B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3BFA007" w14:textId="77777777" w:rsidTr="00E02052">
        <w:tc>
          <w:tcPr>
            <w:tcW w:w="0" w:type="auto"/>
          </w:tcPr>
          <w:p w14:paraId="4B1C2B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2AC36D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E11AB5C" w14:textId="77777777" w:rsidTr="00E02052">
        <w:tc>
          <w:tcPr>
            <w:tcW w:w="0" w:type="auto"/>
          </w:tcPr>
          <w:p w14:paraId="196B1DE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D6746BE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ACBBDBA" w14:textId="77777777" w:rsidTr="00E02052">
        <w:tc>
          <w:tcPr>
            <w:tcW w:w="0" w:type="auto"/>
          </w:tcPr>
          <w:p w14:paraId="46E7B51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21A6CC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AD0017F" w14:textId="77777777" w:rsidTr="00E02052">
        <w:tc>
          <w:tcPr>
            <w:tcW w:w="0" w:type="auto"/>
          </w:tcPr>
          <w:p w14:paraId="453A3B3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5FECB7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8245C03" w14:textId="77777777" w:rsidTr="00E02052">
        <w:tc>
          <w:tcPr>
            <w:tcW w:w="0" w:type="auto"/>
          </w:tcPr>
          <w:p w14:paraId="18D6559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19EE78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9267F6F" w14:textId="77777777" w:rsidTr="00E02052">
        <w:tc>
          <w:tcPr>
            <w:tcW w:w="0" w:type="auto"/>
          </w:tcPr>
          <w:p w14:paraId="25EACD9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BDEB084" w14:textId="77777777" w:rsidR="003F4286" w:rsidRPr="003D2730" w:rsidRDefault="003F4286" w:rsidP="00527EBC">
            <w:pPr>
              <w:pStyle w:val="ListParagraph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C1CEAE4" w14:textId="77777777" w:rsidTr="00E02052">
        <w:tc>
          <w:tcPr>
            <w:tcW w:w="0" w:type="auto"/>
          </w:tcPr>
          <w:p w14:paraId="04F3AA1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2D18D0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EA74F39" w14:textId="77777777" w:rsidTr="00E02052">
        <w:tc>
          <w:tcPr>
            <w:tcW w:w="0" w:type="auto"/>
          </w:tcPr>
          <w:p w14:paraId="4C6BE50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23DF9D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A253C44" w14:textId="77777777" w:rsidTr="00E02052">
        <w:tc>
          <w:tcPr>
            <w:tcW w:w="0" w:type="auto"/>
          </w:tcPr>
          <w:p w14:paraId="739749E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DFAD0B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90C5A50" w14:textId="77777777" w:rsidTr="00E02052">
        <w:tc>
          <w:tcPr>
            <w:tcW w:w="0" w:type="auto"/>
          </w:tcPr>
          <w:p w14:paraId="3185E35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86FEE0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99D388F" w14:textId="77777777" w:rsidTr="00E02052">
        <w:tc>
          <w:tcPr>
            <w:tcW w:w="0" w:type="auto"/>
          </w:tcPr>
          <w:p w14:paraId="69F196F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43A3F5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4CD044B" w14:textId="77777777" w:rsidTr="00E02052">
        <w:tc>
          <w:tcPr>
            <w:tcW w:w="0" w:type="auto"/>
          </w:tcPr>
          <w:p w14:paraId="1F8FB04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66A3DA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27991CD" w14:textId="77777777" w:rsidTr="00E02052">
        <w:tc>
          <w:tcPr>
            <w:tcW w:w="0" w:type="auto"/>
          </w:tcPr>
          <w:p w14:paraId="182A81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1A56DF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44FDAFC" w14:textId="77777777" w:rsidTr="00E02052">
        <w:tc>
          <w:tcPr>
            <w:tcW w:w="0" w:type="auto"/>
          </w:tcPr>
          <w:p w14:paraId="7CDB27D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E94FA3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BBF3E72" w14:textId="77777777" w:rsidTr="00E02052">
        <w:tc>
          <w:tcPr>
            <w:tcW w:w="0" w:type="auto"/>
          </w:tcPr>
          <w:p w14:paraId="7690C8A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B6E264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E0F2214" w14:textId="77777777" w:rsidTr="00E02052">
        <w:tc>
          <w:tcPr>
            <w:tcW w:w="0" w:type="auto"/>
          </w:tcPr>
          <w:p w14:paraId="32CB6E4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152BC5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3DAEFE2" w14:textId="77777777" w:rsidTr="00E02052">
        <w:tc>
          <w:tcPr>
            <w:tcW w:w="0" w:type="auto"/>
          </w:tcPr>
          <w:p w14:paraId="459B2B0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CCDF27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20E48FF" w14:textId="77777777" w:rsidTr="00E02052">
        <w:tc>
          <w:tcPr>
            <w:tcW w:w="0" w:type="auto"/>
          </w:tcPr>
          <w:p w14:paraId="71317D4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2A0E8C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25D0126" w14:textId="77777777" w:rsidTr="00E02052">
        <w:tc>
          <w:tcPr>
            <w:tcW w:w="0" w:type="auto"/>
          </w:tcPr>
          <w:p w14:paraId="3913356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0F4974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62C1ECA" w14:textId="77777777" w:rsidTr="00E02052">
        <w:tc>
          <w:tcPr>
            <w:tcW w:w="0" w:type="auto"/>
          </w:tcPr>
          <w:p w14:paraId="3501CDA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13C022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C516B71" w14:textId="77777777" w:rsidTr="00E02052">
        <w:tc>
          <w:tcPr>
            <w:tcW w:w="0" w:type="auto"/>
          </w:tcPr>
          <w:p w14:paraId="35A5E5D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86EC39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A4324F9" w14:textId="77777777" w:rsidTr="00E02052">
        <w:tc>
          <w:tcPr>
            <w:tcW w:w="0" w:type="auto"/>
          </w:tcPr>
          <w:p w14:paraId="2A9398C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B58019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5EA51D2" w14:textId="77777777" w:rsidTr="00E02052">
        <w:tc>
          <w:tcPr>
            <w:tcW w:w="0" w:type="auto"/>
          </w:tcPr>
          <w:p w14:paraId="7CEE5A2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F060B3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DD9D221" w14:textId="77777777" w:rsidTr="00E02052">
        <w:tc>
          <w:tcPr>
            <w:tcW w:w="0" w:type="auto"/>
          </w:tcPr>
          <w:p w14:paraId="0951A84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CB16E1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DFE6C18" w14:textId="77777777" w:rsidTr="00E02052">
        <w:tc>
          <w:tcPr>
            <w:tcW w:w="0" w:type="auto"/>
          </w:tcPr>
          <w:p w14:paraId="085F316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6F7081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2E8307EB" w14:textId="77777777" w:rsidTr="00E02052">
        <w:tc>
          <w:tcPr>
            <w:tcW w:w="0" w:type="auto"/>
          </w:tcPr>
          <w:p w14:paraId="7485935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373049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7CD04A2" w14:textId="77777777" w:rsidTr="00E02052">
        <w:tc>
          <w:tcPr>
            <w:tcW w:w="0" w:type="auto"/>
          </w:tcPr>
          <w:p w14:paraId="73D382A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448616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4C46C1A" w14:textId="77777777" w:rsidTr="00E02052">
        <w:tc>
          <w:tcPr>
            <w:tcW w:w="0" w:type="auto"/>
          </w:tcPr>
          <w:p w14:paraId="4F37836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FB819D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20D195A" w14:textId="77777777" w:rsidTr="00E02052">
        <w:tc>
          <w:tcPr>
            <w:tcW w:w="0" w:type="auto"/>
          </w:tcPr>
          <w:p w14:paraId="2E740C3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505940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0CB1BD0" w14:textId="77777777" w:rsidTr="00E02052">
        <w:tc>
          <w:tcPr>
            <w:tcW w:w="0" w:type="auto"/>
          </w:tcPr>
          <w:p w14:paraId="3B9263BE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A0945E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FBB5A74" w14:textId="77777777" w:rsidTr="00E02052">
        <w:tc>
          <w:tcPr>
            <w:tcW w:w="0" w:type="auto"/>
          </w:tcPr>
          <w:p w14:paraId="1AF6C84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86D9A0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C2BA542" w14:textId="77777777" w:rsidTr="00E02052">
        <w:tc>
          <w:tcPr>
            <w:tcW w:w="0" w:type="auto"/>
          </w:tcPr>
          <w:p w14:paraId="018A18C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9E4DE2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8FE72D8" w14:textId="77777777" w:rsidTr="00E02052">
        <w:tc>
          <w:tcPr>
            <w:tcW w:w="0" w:type="auto"/>
          </w:tcPr>
          <w:p w14:paraId="416FBC9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6A1D1E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0141367" w14:textId="77777777" w:rsidTr="00E02052">
        <w:tc>
          <w:tcPr>
            <w:tcW w:w="0" w:type="auto"/>
          </w:tcPr>
          <w:p w14:paraId="14889FE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86B868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AF5DF24" w14:textId="77777777" w:rsidTr="00E02052">
        <w:tc>
          <w:tcPr>
            <w:tcW w:w="0" w:type="auto"/>
          </w:tcPr>
          <w:p w14:paraId="0D3918A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273AE6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3C5C695" w14:textId="77777777" w:rsidTr="00E02052">
        <w:tc>
          <w:tcPr>
            <w:tcW w:w="0" w:type="auto"/>
          </w:tcPr>
          <w:p w14:paraId="157E0D0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FC6415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A5D0B9E" w14:textId="77777777" w:rsidTr="00E02052">
        <w:tc>
          <w:tcPr>
            <w:tcW w:w="0" w:type="auto"/>
          </w:tcPr>
          <w:p w14:paraId="255FEE0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C3BBA0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2991C41A" w14:textId="77777777" w:rsidTr="00E02052">
        <w:tc>
          <w:tcPr>
            <w:tcW w:w="0" w:type="auto"/>
          </w:tcPr>
          <w:p w14:paraId="6E937B2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AE836F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873F9BA" w14:textId="77777777" w:rsidTr="00E02052">
        <w:tc>
          <w:tcPr>
            <w:tcW w:w="0" w:type="auto"/>
          </w:tcPr>
          <w:p w14:paraId="581CE48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777C2A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0C22EE3" w14:textId="77777777" w:rsidTr="00E02052">
        <w:tc>
          <w:tcPr>
            <w:tcW w:w="0" w:type="auto"/>
          </w:tcPr>
          <w:p w14:paraId="14404C1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1B390A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B7CD6D3" w14:textId="77777777" w:rsidTr="00E02052">
        <w:tc>
          <w:tcPr>
            <w:tcW w:w="0" w:type="auto"/>
          </w:tcPr>
          <w:p w14:paraId="148DA5D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91FFEC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8B9D78D" w14:textId="77777777" w:rsidTr="00E02052">
        <w:tc>
          <w:tcPr>
            <w:tcW w:w="0" w:type="auto"/>
          </w:tcPr>
          <w:p w14:paraId="7F4A5D0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2DECF0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23F86D23" w14:textId="77777777" w:rsidTr="00E02052">
        <w:tc>
          <w:tcPr>
            <w:tcW w:w="0" w:type="auto"/>
          </w:tcPr>
          <w:p w14:paraId="2C8F0E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71AA35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E292AD3" w14:textId="77777777" w:rsidTr="00E02052">
        <w:tc>
          <w:tcPr>
            <w:tcW w:w="0" w:type="auto"/>
          </w:tcPr>
          <w:p w14:paraId="0C7FA43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7CBBD4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B66D7DD" w14:textId="77777777" w:rsidTr="00E02052">
        <w:tc>
          <w:tcPr>
            <w:tcW w:w="0" w:type="auto"/>
          </w:tcPr>
          <w:p w14:paraId="0C5CDF4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1EEA61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1312575" w14:textId="77777777" w:rsidTr="00E02052">
        <w:tc>
          <w:tcPr>
            <w:tcW w:w="0" w:type="auto"/>
          </w:tcPr>
          <w:p w14:paraId="5373F76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2E6F42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9D0763F" w14:textId="77777777" w:rsidTr="00E02052">
        <w:tc>
          <w:tcPr>
            <w:tcW w:w="0" w:type="auto"/>
          </w:tcPr>
          <w:p w14:paraId="2576B03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552854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2D552D39" w14:textId="77777777" w:rsidR="009D5883" w:rsidRPr="003D2730" w:rsidRDefault="009D5883" w:rsidP="00527EBC">
      <w:pPr>
        <w:pStyle w:val="ListParagraph"/>
        <w:spacing w:after="0"/>
        <w:ind w:left="-450"/>
        <w:jc w:val="both"/>
        <w:rPr>
          <w:color w:val="FF0000"/>
          <w:sz w:val="24"/>
          <w:szCs w:val="24"/>
        </w:rPr>
      </w:pPr>
    </w:p>
    <w:sectPr w:rsidR="009D5883" w:rsidRPr="003D2730" w:rsidSect="00527EBC">
      <w:pgSz w:w="12240" w:h="15840"/>
      <w:pgMar w:top="540" w:right="18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7236"/>
    <w:multiLevelType w:val="hybridMultilevel"/>
    <w:tmpl w:val="32D0BB86"/>
    <w:lvl w:ilvl="0" w:tplc="711A9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13BCE"/>
    <w:multiLevelType w:val="hybridMultilevel"/>
    <w:tmpl w:val="6D9089A4"/>
    <w:lvl w:ilvl="0" w:tplc="7C040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3"/>
    <w:rsid w:val="00007B73"/>
    <w:rsid w:val="000108C4"/>
    <w:rsid w:val="00024B13"/>
    <w:rsid w:val="00040510"/>
    <w:rsid w:val="0004374C"/>
    <w:rsid w:val="0004640B"/>
    <w:rsid w:val="0006681E"/>
    <w:rsid w:val="000815D6"/>
    <w:rsid w:val="00084393"/>
    <w:rsid w:val="0009338D"/>
    <w:rsid w:val="000E27D8"/>
    <w:rsid w:val="000F4DAD"/>
    <w:rsid w:val="00111D62"/>
    <w:rsid w:val="00161222"/>
    <w:rsid w:val="001A4B25"/>
    <w:rsid w:val="001C243B"/>
    <w:rsid w:val="00252C55"/>
    <w:rsid w:val="002812A1"/>
    <w:rsid w:val="002A2F65"/>
    <w:rsid w:val="002B1870"/>
    <w:rsid w:val="002D4A8A"/>
    <w:rsid w:val="00301E8E"/>
    <w:rsid w:val="00325487"/>
    <w:rsid w:val="00336AD2"/>
    <w:rsid w:val="0036230C"/>
    <w:rsid w:val="003D2730"/>
    <w:rsid w:val="003E12BE"/>
    <w:rsid w:val="003F4286"/>
    <w:rsid w:val="004266F8"/>
    <w:rsid w:val="004A1222"/>
    <w:rsid w:val="004A5A84"/>
    <w:rsid w:val="004B55C2"/>
    <w:rsid w:val="004B774B"/>
    <w:rsid w:val="004F03EC"/>
    <w:rsid w:val="00517F1D"/>
    <w:rsid w:val="00527EBC"/>
    <w:rsid w:val="00540C7F"/>
    <w:rsid w:val="005774FC"/>
    <w:rsid w:val="00596235"/>
    <w:rsid w:val="0062694E"/>
    <w:rsid w:val="00636FD5"/>
    <w:rsid w:val="00684BE8"/>
    <w:rsid w:val="006A3031"/>
    <w:rsid w:val="006A67B5"/>
    <w:rsid w:val="006C5466"/>
    <w:rsid w:val="006E4A79"/>
    <w:rsid w:val="006E5FCD"/>
    <w:rsid w:val="007445A8"/>
    <w:rsid w:val="007604EB"/>
    <w:rsid w:val="007A0FDA"/>
    <w:rsid w:val="00814D6F"/>
    <w:rsid w:val="00834C41"/>
    <w:rsid w:val="008355A4"/>
    <w:rsid w:val="00856123"/>
    <w:rsid w:val="00856BEA"/>
    <w:rsid w:val="00866039"/>
    <w:rsid w:val="0088536E"/>
    <w:rsid w:val="00891853"/>
    <w:rsid w:val="008C4913"/>
    <w:rsid w:val="008E3F11"/>
    <w:rsid w:val="008E7B7F"/>
    <w:rsid w:val="008F1BC3"/>
    <w:rsid w:val="009016B6"/>
    <w:rsid w:val="00925F8F"/>
    <w:rsid w:val="009A0A3A"/>
    <w:rsid w:val="009A69CB"/>
    <w:rsid w:val="009D5883"/>
    <w:rsid w:val="009E4A62"/>
    <w:rsid w:val="009F7771"/>
    <w:rsid w:val="00A51FEE"/>
    <w:rsid w:val="00A905A8"/>
    <w:rsid w:val="00AA17CA"/>
    <w:rsid w:val="00AE38E9"/>
    <w:rsid w:val="00AF3811"/>
    <w:rsid w:val="00B22A9A"/>
    <w:rsid w:val="00B605DC"/>
    <w:rsid w:val="00B80A61"/>
    <w:rsid w:val="00B86FC4"/>
    <w:rsid w:val="00BC1E2B"/>
    <w:rsid w:val="00C21AC9"/>
    <w:rsid w:val="00C31A57"/>
    <w:rsid w:val="00C7047B"/>
    <w:rsid w:val="00C759F4"/>
    <w:rsid w:val="00C86DE7"/>
    <w:rsid w:val="00CA0291"/>
    <w:rsid w:val="00CB0BC7"/>
    <w:rsid w:val="00CB3FB7"/>
    <w:rsid w:val="00CC019C"/>
    <w:rsid w:val="00CC40AF"/>
    <w:rsid w:val="00CF35B2"/>
    <w:rsid w:val="00D12A20"/>
    <w:rsid w:val="00D15399"/>
    <w:rsid w:val="00D54812"/>
    <w:rsid w:val="00D6006F"/>
    <w:rsid w:val="00D97AD2"/>
    <w:rsid w:val="00DB12F5"/>
    <w:rsid w:val="00DB3A0B"/>
    <w:rsid w:val="00DB4AF7"/>
    <w:rsid w:val="00DC34D5"/>
    <w:rsid w:val="00DD1B71"/>
    <w:rsid w:val="00DD3FD9"/>
    <w:rsid w:val="00E02052"/>
    <w:rsid w:val="00E22F05"/>
    <w:rsid w:val="00E41909"/>
    <w:rsid w:val="00E913E7"/>
    <w:rsid w:val="00E92313"/>
    <w:rsid w:val="00EA3ACE"/>
    <w:rsid w:val="00EC6454"/>
    <w:rsid w:val="00ED3E77"/>
    <w:rsid w:val="00EE3F2F"/>
    <w:rsid w:val="00F059B2"/>
    <w:rsid w:val="00F438C3"/>
    <w:rsid w:val="00F45373"/>
    <w:rsid w:val="00F76FEC"/>
    <w:rsid w:val="00FA457A"/>
    <w:rsid w:val="00FB1CBA"/>
    <w:rsid w:val="00FE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AA5B"/>
  <w15:chartTrackingRefBased/>
  <w15:docId w15:val="{D5E33892-A0F6-4B4D-A149-C52DE20C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3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4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FE52DA"/>
  </w:style>
  <w:style w:type="character" w:customStyle="1" w:styleId="sqlnumbercolor">
    <w:name w:val="sqlnumbercolor"/>
    <w:basedOn w:val="DefaultParagraphFont"/>
    <w:rsid w:val="00FE52DA"/>
  </w:style>
  <w:style w:type="character" w:customStyle="1" w:styleId="sqlstringcolor">
    <w:name w:val="sqlstringcolor"/>
    <w:basedOn w:val="DefaultParagraphFont"/>
    <w:rsid w:val="00FE52DA"/>
  </w:style>
  <w:style w:type="character" w:styleId="Emphasis">
    <w:name w:val="Emphasis"/>
    <w:basedOn w:val="DefaultParagraphFont"/>
    <w:uiPriority w:val="20"/>
    <w:qFormat/>
    <w:rsid w:val="000933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45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45A8"/>
  </w:style>
  <w:style w:type="character" w:customStyle="1" w:styleId="hljs-operator">
    <w:name w:val="hljs-operator"/>
    <w:basedOn w:val="DefaultParagraphFont"/>
    <w:rsid w:val="007445A8"/>
  </w:style>
  <w:style w:type="character" w:customStyle="1" w:styleId="hljs-number">
    <w:name w:val="hljs-number"/>
    <w:basedOn w:val="DefaultParagraphFont"/>
    <w:rsid w:val="007445A8"/>
  </w:style>
  <w:style w:type="character" w:customStyle="1" w:styleId="hljs-builtin">
    <w:name w:val="hljs-built_in"/>
    <w:basedOn w:val="DefaultParagraphFont"/>
    <w:rsid w:val="004A5A84"/>
  </w:style>
  <w:style w:type="character" w:styleId="Hyperlink">
    <w:name w:val="Hyperlink"/>
    <w:basedOn w:val="DefaultParagraphFont"/>
    <w:uiPriority w:val="99"/>
    <w:unhideWhenUsed/>
    <w:rsid w:val="005962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5FC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roku.com/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endmentor.io" TargetMode="External"/><Relationship Id="rId5" Type="http://schemas.openxmlformats.org/officeDocument/2006/relationships/hyperlink" Target="https://tympanus.net/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Thomas Kitaba</cp:lastModifiedBy>
  <cp:revision>8</cp:revision>
  <dcterms:created xsi:type="dcterms:W3CDTF">2023-03-12T11:01:00Z</dcterms:created>
  <dcterms:modified xsi:type="dcterms:W3CDTF">2023-11-24T11:52:00Z</dcterms:modified>
</cp:coreProperties>
</file>