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720"/>
        <w:tblW w:w="16207" w:type="dxa"/>
        <w:tblLook w:val="04A0" w:firstRow="1" w:lastRow="0" w:firstColumn="1" w:lastColumn="0" w:noHBand="0" w:noVBand="1"/>
      </w:tblPr>
      <w:tblGrid>
        <w:gridCol w:w="7555"/>
        <w:gridCol w:w="8652"/>
      </w:tblGrid>
      <w:tr w:rsidR="00145106" w:rsidTr="0072592B">
        <w:tc>
          <w:tcPr>
            <w:tcW w:w="7555" w:type="dxa"/>
          </w:tcPr>
          <w:p w:rsidR="00145106" w:rsidRDefault="00D02409" w:rsidP="0072592B">
            <w:r>
              <w:t>React: is used to create dynamic and interactive website.</w:t>
            </w:r>
          </w:p>
        </w:tc>
        <w:tc>
          <w:tcPr>
            <w:tcW w:w="8652" w:type="dxa"/>
          </w:tcPr>
          <w:p w:rsidR="00145106" w:rsidRDefault="00145106" w:rsidP="0072592B"/>
        </w:tc>
      </w:tr>
      <w:tr w:rsidR="00145106" w:rsidTr="0072592B">
        <w:tc>
          <w:tcPr>
            <w:tcW w:w="7555" w:type="dxa"/>
          </w:tcPr>
          <w:p w:rsidR="00145106" w:rsidRDefault="007F61FD" w:rsidP="0072592B">
            <w:proofErr w:type="spellStart"/>
            <w:r>
              <w:t>Main.jsx</w:t>
            </w:r>
            <w:proofErr w:type="spellEnd"/>
            <w:r>
              <w:t>: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proofErr w:type="spellStart"/>
            <w:r w:rsidRPr="007F61FD">
              <w:rPr>
                <w:b/>
                <w:color w:val="00B050"/>
                <w:sz w:val="24"/>
              </w:rPr>
              <w:t>ReactDOM</w:t>
            </w:r>
            <w:r w:rsidRPr="007F61FD">
              <w:rPr>
                <w:sz w:val="24"/>
              </w:rPr>
              <w:t>.createRoot</w:t>
            </w:r>
            <w:proofErr w:type="spellEnd"/>
            <w:r w:rsidRPr="007F61FD">
              <w:rPr>
                <w:sz w:val="24"/>
              </w:rPr>
              <w:t>(</w:t>
            </w:r>
            <w:proofErr w:type="spellStart"/>
            <w:r w:rsidRPr="007F61FD">
              <w:rPr>
                <w:sz w:val="24"/>
              </w:rPr>
              <w:t>document.getElementById</w:t>
            </w:r>
            <w:proofErr w:type="spellEnd"/>
            <w:r w:rsidRPr="007F61FD">
              <w:rPr>
                <w:sz w:val="24"/>
              </w:rPr>
              <w:t>('root')).render(</w:t>
            </w:r>
          </w:p>
          <w:p w:rsidR="007F61FD" w:rsidRPr="00285F5B" w:rsidRDefault="007F61FD" w:rsidP="0072592B">
            <w:pPr>
              <w:rPr>
                <w:b/>
                <w:sz w:val="24"/>
              </w:rPr>
            </w:pPr>
            <w:r w:rsidRPr="007F61FD">
              <w:rPr>
                <w:sz w:val="24"/>
              </w:rPr>
              <w:t xml:space="preserve">  </w:t>
            </w:r>
            <w:r w:rsidRPr="00285F5B">
              <w:rPr>
                <w:b/>
                <w:color w:val="ED7D31" w:themeColor="accent2"/>
                <w:sz w:val="24"/>
              </w:rPr>
              <w:t>&lt;</w:t>
            </w:r>
            <w:proofErr w:type="spellStart"/>
            <w:r w:rsidRPr="00285F5B">
              <w:rPr>
                <w:b/>
                <w:color w:val="ED7D31" w:themeColor="accent2"/>
                <w:sz w:val="24"/>
              </w:rPr>
              <w:t>React.StrictMode</w:t>
            </w:r>
            <w:proofErr w:type="spellEnd"/>
            <w:r w:rsidRPr="00285F5B">
              <w:rPr>
                <w:b/>
                <w:color w:val="ED7D31" w:themeColor="accent2"/>
                <w:sz w:val="24"/>
              </w:rPr>
              <w:t>&gt;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 xml:space="preserve">    &lt;App /&gt;</w:t>
            </w:r>
          </w:p>
          <w:p w:rsidR="007F61FD" w:rsidRP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 xml:space="preserve">  </w:t>
            </w:r>
            <w:r w:rsidRPr="00285F5B">
              <w:rPr>
                <w:color w:val="ED7D31" w:themeColor="accent2"/>
                <w:sz w:val="24"/>
              </w:rPr>
              <w:t>&lt;/</w:t>
            </w:r>
            <w:proofErr w:type="spellStart"/>
            <w:r w:rsidRPr="00285F5B">
              <w:rPr>
                <w:color w:val="ED7D31" w:themeColor="accent2"/>
                <w:sz w:val="24"/>
              </w:rPr>
              <w:t>React.</w:t>
            </w:r>
            <w:r w:rsidRPr="00285F5B">
              <w:rPr>
                <w:b/>
                <w:color w:val="ED7D31" w:themeColor="accent2"/>
                <w:sz w:val="24"/>
              </w:rPr>
              <w:t>StrictMode</w:t>
            </w:r>
            <w:proofErr w:type="spellEnd"/>
            <w:r w:rsidRPr="00285F5B">
              <w:rPr>
                <w:color w:val="ED7D31" w:themeColor="accent2"/>
                <w:sz w:val="24"/>
              </w:rPr>
              <w:t>&gt;,</w:t>
            </w:r>
          </w:p>
          <w:p w:rsidR="007F61FD" w:rsidRDefault="007F61FD" w:rsidP="0072592B">
            <w:pPr>
              <w:rPr>
                <w:sz w:val="24"/>
              </w:rPr>
            </w:pPr>
            <w:r w:rsidRPr="007F61FD">
              <w:rPr>
                <w:sz w:val="24"/>
              </w:rPr>
              <w:t>)</w:t>
            </w:r>
          </w:p>
          <w:p w:rsidR="0063556E" w:rsidRPr="0063556E" w:rsidRDefault="0063556E" w:rsidP="0072592B">
            <w:pPr>
              <w:rPr>
                <w:color w:val="00B050"/>
                <w:sz w:val="24"/>
              </w:rPr>
            </w:pPr>
            <w:proofErr w:type="spellStart"/>
            <w:r w:rsidRPr="007F61FD">
              <w:rPr>
                <w:b/>
                <w:color w:val="00B050"/>
                <w:sz w:val="24"/>
              </w:rPr>
              <w:t>ReactDOM</w:t>
            </w:r>
            <w:proofErr w:type="spellEnd"/>
            <w:r>
              <w:rPr>
                <w:b/>
                <w:color w:val="00B050"/>
                <w:sz w:val="24"/>
              </w:rPr>
              <w:t>:</w:t>
            </w:r>
            <w:r w:rsidRPr="0063556E">
              <w:rPr>
                <w:color w:val="00B050"/>
                <w:sz w:val="24"/>
              </w:rPr>
              <w:t xml:space="preserve"> is a react library to create app for website</w:t>
            </w:r>
          </w:p>
          <w:p w:rsidR="0063556E" w:rsidRPr="0063556E" w:rsidRDefault="0063556E" w:rsidP="0072592B">
            <w:pPr>
              <w:rPr>
                <w:color w:val="00B050"/>
                <w:sz w:val="24"/>
              </w:rPr>
            </w:pPr>
            <w:r w:rsidRPr="0063556E">
              <w:rPr>
                <w:color w:val="00B050"/>
                <w:sz w:val="24"/>
              </w:rPr>
              <w:t xml:space="preserve">To create app for mobile phone we use </w:t>
            </w:r>
            <w:proofErr w:type="spellStart"/>
            <w:r w:rsidRPr="0063556E">
              <w:rPr>
                <w:color w:val="00B050"/>
                <w:sz w:val="24"/>
              </w:rPr>
              <w:t>ReactNative</w:t>
            </w:r>
            <w:proofErr w:type="spellEnd"/>
          </w:p>
          <w:p w:rsidR="0063556E" w:rsidRDefault="007A118F" w:rsidP="0072592B">
            <w:r w:rsidRPr="007A118F">
              <w:rPr>
                <w:b/>
                <w:color w:val="ED7D31" w:themeColor="accent2"/>
                <w:sz w:val="24"/>
              </w:rPr>
              <w:t>&lt;</w:t>
            </w:r>
            <w:proofErr w:type="spellStart"/>
            <w:r w:rsidRPr="007A118F">
              <w:rPr>
                <w:b/>
                <w:color w:val="ED7D31" w:themeColor="accent2"/>
                <w:sz w:val="24"/>
              </w:rPr>
              <w:t>React.StrictMode</w:t>
            </w:r>
            <w:proofErr w:type="spellEnd"/>
            <w:r w:rsidRPr="007A118F">
              <w:rPr>
                <w:b/>
                <w:color w:val="ED7D31" w:themeColor="accent2"/>
                <w:sz w:val="24"/>
              </w:rPr>
              <w:t xml:space="preserve">&gt;, </w:t>
            </w:r>
            <w:r w:rsidR="006F4BB4" w:rsidRPr="006F4BB4">
              <w:rPr>
                <w:color w:val="ED7D31" w:themeColor="accent2"/>
                <w:sz w:val="24"/>
              </w:rPr>
              <w:t xml:space="preserve">When you wrap your components with </w:t>
            </w:r>
            <w:r w:rsidRPr="006F4BB4">
              <w:rPr>
                <w:color w:val="ED7D31" w:themeColor="accent2"/>
                <w:sz w:val="24"/>
              </w:rPr>
              <w:t xml:space="preserve">it activates additional checks and warnings for your development environment. </w:t>
            </w:r>
            <w:proofErr w:type="gramStart"/>
            <w:r w:rsidR="00C01145" w:rsidRPr="006F4BB4">
              <w:rPr>
                <w:color w:val="ED7D31" w:themeColor="accent2"/>
                <w:sz w:val="24"/>
              </w:rPr>
              <w:t>is</w:t>
            </w:r>
            <w:proofErr w:type="gramEnd"/>
            <w:r w:rsidR="00C01145" w:rsidRPr="006F4BB4">
              <w:rPr>
                <w:color w:val="ED7D31" w:themeColor="accent2"/>
                <w:sz w:val="24"/>
              </w:rPr>
              <w:t xml:space="preserve"> a component itself</w:t>
            </w:r>
            <w:r w:rsidR="002E471A">
              <w:rPr>
                <w:color w:val="ED7D31" w:themeColor="accent2"/>
                <w:sz w:val="24"/>
              </w:rPr>
              <w:t>.</w:t>
            </w:r>
          </w:p>
        </w:tc>
        <w:tc>
          <w:tcPr>
            <w:tcW w:w="8652" w:type="dxa"/>
          </w:tcPr>
          <w:p w:rsidR="00145106" w:rsidRDefault="00BE3E08" w:rsidP="0072592B">
            <w:pPr>
              <w:ind w:right="-1892"/>
            </w:pPr>
            <w:r>
              <w:t>Ternary operators:</w:t>
            </w:r>
          </w:p>
          <w:p w:rsidR="00BE3E08" w:rsidRDefault="005D2A8E" w:rsidP="0072592B">
            <w:pPr>
              <w:ind w:right="-1892"/>
              <w:rPr>
                <w:b/>
                <w:color w:val="538135" w:themeColor="accent6" w:themeShade="BF"/>
                <w:sz w:val="26"/>
              </w:rPr>
            </w:pPr>
            <w:r w:rsidRPr="00BE3E08">
              <w:rPr>
                <w:b/>
                <w:color w:val="538135" w:themeColor="accent6" w:themeShade="BF"/>
                <w:sz w:val="26"/>
              </w:rPr>
              <w:t xml:space="preserve">Condition? </w:t>
            </w:r>
            <w:proofErr w:type="spellStart"/>
            <w:r w:rsidR="00BE3E08" w:rsidRPr="00BE3E08">
              <w:rPr>
                <w:b/>
                <w:color w:val="538135" w:themeColor="accent6" w:themeShade="BF"/>
                <w:sz w:val="26"/>
              </w:rPr>
              <w:t>expressionIfTrue</w:t>
            </w:r>
            <w:proofErr w:type="spellEnd"/>
            <w:r w:rsidR="00BE3E08" w:rsidRPr="00BE3E08">
              <w:rPr>
                <w:b/>
                <w:color w:val="538135" w:themeColor="accent6" w:themeShade="BF"/>
                <w:sz w:val="26"/>
              </w:rPr>
              <w:t xml:space="preserve"> : </w:t>
            </w:r>
            <w:proofErr w:type="spellStart"/>
            <w:r w:rsidR="00BE3E08" w:rsidRPr="00BE3E08">
              <w:rPr>
                <w:b/>
                <w:color w:val="538135" w:themeColor="accent6" w:themeShade="BF"/>
                <w:sz w:val="26"/>
              </w:rPr>
              <w:t>expressionIfFalse</w:t>
            </w:r>
            <w:proofErr w:type="spellEnd"/>
            <w:r w:rsidR="00BE3E08" w:rsidRPr="00BE3E08">
              <w:rPr>
                <w:b/>
                <w:color w:val="538135" w:themeColor="accent6" w:themeShade="BF"/>
                <w:sz w:val="26"/>
              </w:rPr>
              <w:t>;</w:t>
            </w:r>
          </w:p>
          <w:p w:rsidR="00BE3E08" w:rsidRPr="00BE3E08" w:rsidRDefault="00BE3E08" w:rsidP="00725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proofErr w:type="gramEnd"/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message = age &gt;= 18 ? 'adult' : </w:t>
            </w:r>
            <w:r w:rsidR="00F733CB">
              <w:rPr>
                <w:rFonts w:ascii="Courier New" w:eastAsia="Times New Roman" w:hAnsi="Courier New" w:cs="Courier New"/>
                <w:sz w:val="20"/>
                <w:szCs w:val="20"/>
              </w:rPr>
              <w:t>'kid</w:t>
            </w:r>
            <w:r w:rsidRPr="00BE3E08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BE3E08" w:rsidRDefault="00BE3E08" w:rsidP="0072592B">
            <w:pPr>
              <w:ind w:right="-1892"/>
              <w:rPr>
                <w:b/>
              </w:rPr>
            </w:pPr>
          </w:p>
          <w:p w:rsidR="00F51CF8" w:rsidRDefault="005D2A8E" w:rsidP="0072592B">
            <w:pPr>
              <w:ind w:right="-1892"/>
            </w:pPr>
            <w:r>
              <w:t>Conditional</w:t>
            </w:r>
            <w:r w:rsidR="00F51CF8">
              <w:t xml:space="preserve"> rendering with logical AND operator.</w:t>
            </w:r>
          </w:p>
          <w:p w:rsidR="00F51CF8" w:rsidRDefault="00F51CF8" w:rsidP="0072592B">
            <w:pPr>
              <w:pStyle w:val="HTMLPreformatted"/>
            </w:pPr>
            <w:r>
              <w:rPr>
                <w:rStyle w:val="HTMLCode"/>
              </w:rPr>
              <w:t>{</w:t>
            </w:r>
            <w:proofErr w:type="spellStart"/>
            <w:r>
              <w:rPr>
                <w:rStyle w:val="HTMLCode"/>
              </w:rPr>
              <w:t>list.</w:t>
            </w:r>
            <w:r>
              <w:rPr>
                <w:rStyle w:val="hljs-property"/>
              </w:rPr>
              <w:t>length</w:t>
            </w:r>
            <w:proofErr w:type="spellEnd"/>
            <w:r>
              <w:rPr>
                <w:rStyle w:val="HTMLCode"/>
              </w:rPr>
              <w:t xml:space="preserve"> !==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 &amp;&amp; </w:t>
            </w:r>
            <w:r>
              <w:rPr>
                <w:rStyle w:val="hljs-tag"/>
              </w:rPr>
              <w:t>&lt;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>
              <w:rPr>
                <w:rStyle w:val="xml"/>
              </w:rPr>
              <w:t>{</w:t>
            </w:r>
            <w:proofErr w:type="spellStart"/>
            <w:r>
              <w:rPr>
                <w:rStyle w:val="xml"/>
              </w:rPr>
              <w:t>list.join</w:t>
            </w:r>
            <w:proofErr w:type="spellEnd"/>
            <w:r>
              <w:rPr>
                <w:rStyle w:val="xml"/>
              </w:rPr>
              <w:t>(', ')}</w:t>
            </w:r>
            <w:r>
              <w:rPr>
                <w:rStyle w:val="hljs-tag"/>
              </w:rPr>
              <w:t>&lt;/</w:t>
            </w:r>
            <w:r>
              <w:rPr>
                <w:rStyle w:val="hljs-name"/>
              </w:rPr>
              <w:t>p</w:t>
            </w:r>
            <w:r>
              <w:rPr>
                <w:rStyle w:val="hljs-tag"/>
              </w:rPr>
              <w:t>&gt;</w:t>
            </w:r>
            <w:r>
              <w:rPr>
                <w:rStyle w:val="HTMLCode"/>
              </w:rPr>
              <w:t>}</w:t>
            </w:r>
          </w:p>
          <w:p w:rsidR="00F51CF8" w:rsidRPr="00BE3E08" w:rsidRDefault="00F51CF8" w:rsidP="0072592B">
            <w:pPr>
              <w:ind w:right="-1892"/>
              <w:rPr>
                <w:b/>
              </w:rPr>
            </w:pPr>
          </w:p>
        </w:tc>
      </w:tr>
      <w:tr w:rsidR="00145106" w:rsidTr="0072592B">
        <w:tc>
          <w:tcPr>
            <w:tcW w:w="7555" w:type="dxa"/>
          </w:tcPr>
          <w:p w:rsidR="00145106" w:rsidRPr="00717E3D" w:rsidRDefault="00717E3D" w:rsidP="0072592B">
            <w:pPr>
              <w:jc w:val="center"/>
              <w:rPr>
                <w:b/>
              </w:rPr>
            </w:pPr>
            <w:r w:rsidRPr="00717E3D">
              <w:rPr>
                <w:b/>
                <w:sz w:val="34"/>
              </w:rPr>
              <w:t>Building components</w:t>
            </w:r>
          </w:p>
        </w:tc>
        <w:tc>
          <w:tcPr>
            <w:tcW w:w="8652" w:type="dxa"/>
          </w:tcPr>
          <w:p w:rsidR="00145106" w:rsidRDefault="00145106" w:rsidP="0072592B"/>
        </w:tc>
      </w:tr>
      <w:tr w:rsidR="00145106" w:rsidTr="0072592B">
        <w:tc>
          <w:tcPr>
            <w:tcW w:w="7555" w:type="dxa"/>
          </w:tcPr>
          <w:p w:rsidR="00970BF4" w:rsidRPr="00970BF4" w:rsidRDefault="00970BF4" w:rsidP="0072592B">
            <w:pPr>
              <w:rPr>
                <w:b/>
              </w:rPr>
            </w:pPr>
            <w:r w:rsidRPr="00970BF4">
              <w:rPr>
                <w:b/>
              </w:rPr>
              <w:t xml:space="preserve">Returning multiple elements in react: </w:t>
            </w:r>
          </w:p>
          <w:p w:rsidR="00145106" w:rsidRDefault="00970BF4" w:rsidP="0072592B">
            <w:pPr>
              <w:pStyle w:val="ListParagraph"/>
            </w:pPr>
            <w:r>
              <w:t>In react a component cannot return more than 1 element. So to return multiple elements we can use one of the 3</w:t>
            </w:r>
          </w:p>
          <w:p w:rsidR="004F55CC" w:rsidRDefault="00970BF4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Wrap:     the elements in a </w:t>
            </w:r>
          </w:p>
          <w:p w:rsidR="00970BF4" w:rsidRPr="00B73ED6" w:rsidRDefault="004F55CC" w:rsidP="0072592B">
            <w:pPr>
              <w:pStyle w:val="ListParagraph"/>
              <w:rPr>
                <w:b/>
                <w:color w:val="7030A0"/>
              </w:rPr>
            </w:pPr>
            <w:r w:rsidRPr="00B73ED6">
              <w:rPr>
                <w:b/>
                <w:color w:val="7030A0"/>
              </w:rPr>
              <w:t>&lt;</w:t>
            </w:r>
            <w:r w:rsidR="00970BF4" w:rsidRPr="00B73ED6">
              <w:rPr>
                <w:b/>
                <w:color w:val="7030A0"/>
              </w:rPr>
              <w:t>div</w:t>
            </w:r>
            <w:r w:rsidRPr="00B73ED6">
              <w:rPr>
                <w:b/>
                <w:color w:val="7030A0"/>
              </w:rPr>
              <w:t>&gt; place multiple elements here &lt;/div&gt;</w:t>
            </w:r>
          </w:p>
          <w:p w:rsidR="00970BF4" w:rsidRDefault="00970BF4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r w:rsidR="005E66FD">
              <w:t>Fragment</w:t>
            </w:r>
            <w:r w:rsidR="005E66FD">
              <w:br/>
            </w:r>
            <w:r w:rsidR="005E66FD" w:rsidRPr="004F55CC">
              <w:rPr>
                <w:color w:val="7030A0"/>
              </w:rPr>
              <w:t>import { F</w:t>
            </w:r>
            <w:r w:rsidR="006B0458" w:rsidRPr="004F55CC">
              <w:rPr>
                <w:color w:val="7030A0"/>
              </w:rPr>
              <w:t>ragme</w:t>
            </w:r>
            <w:r w:rsidRPr="004F55CC">
              <w:rPr>
                <w:color w:val="7030A0"/>
              </w:rPr>
              <w:t>nt } from react</w:t>
            </w:r>
          </w:p>
          <w:p w:rsidR="00FF3AC8" w:rsidRPr="004F55CC" w:rsidRDefault="00FF3AC8" w:rsidP="0072592B">
            <w:pPr>
              <w:tabs>
                <w:tab w:val="left" w:pos="1396"/>
              </w:tabs>
              <w:ind w:left="360"/>
              <w:rPr>
                <w:b/>
                <w:color w:val="7030A0"/>
              </w:rPr>
            </w:pPr>
            <w:r w:rsidRPr="004F55CC">
              <w:rPr>
                <w:b/>
                <w:color w:val="7030A0"/>
              </w:rPr>
              <w:t>&lt;Fragment&gt;   place multiple elements here &lt;/Fragment&gt;</w:t>
            </w:r>
          </w:p>
          <w:p w:rsidR="006B0458" w:rsidRDefault="00DA69C2" w:rsidP="0072592B">
            <w:pPr>
              <w:pStyle w:val="ListParagraph"/>
              <w:numPr>
                <w:ilvl w:val="0"/>
                <w:numId w:val="2"/>
              </w:numPr>
            </w:pPr>
            <w:r>
              <w:t xml:space="preserve">Recommended way: </w:t>
            </w:r>
          </w:p>
          <w:p w:rsidR="00DA69C2" w:rsidRDefault="00DA69C2" w:rsidP="0072592B">
            <w:pPr>
              <w:pStyle w:val="ListParagraph"/>
            </w:pPr>
            <w:r w:rsidRPr="004F55CC">
              <w:rPr>
                <w:b/>
                <w:color w:val="7030A0"/>
              </w:rPr>
              <w:t>Place &lt;&gt;       after return</w:t>
            </w:r>
            <w:r w:rsidRPr="004F55CC">
              <w:rPr>
                <w:color w:val="7030A0"/>
              </w:rPr>
              <w:t xml:space="preserve"> </w:t>
            </w:r>
            <w:r>
              <w:t>:  to tell react to return multiple elements</w:t>
            </w:r>
          </w:p>
          <w:p w:rsidR="003658CC" w:rsidRDefault="003658CC" w:rsidP="0072592B">
            <w:pPr>
              <w:pStyle w:val="ListParagraph"/>
            </w:pPr>
          </w:p>
          <w:p w:rsidR="003658CC" w:rsidRDefault="003658CC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  <w:p w:rsidR="00D451CE" w:rsidRDefault="00D451CE" w:rsidP="0072592B"/>
        </w:tc>
        <w:tc>
          <w:tcPr>
            <w:tcW w:w="8652" w:type="dxa"/>
          </w:tcPr>
          <w:p w:rsidR="00145106" w:rsidRDefault="003658CC" w:rsidP="0072592B">
            <w:pPr>
              <w:rPr>
                <w:b/>
              </w:rPr>
            </w:pPr>
            <w:r w:rsidRPr="003658CC">
              <w:rPr>
                <w:b/>
              </w:rPr>
              <w:t>Using Bootstrap:</w:t>
            </w:r>
          </w:p>
          <w:p w:rsidR="00BB1F49" w:rsidRPr="00BB1F49" w:rsidRDefault="00BB1F49" w:rsidP="0072592B"/>
          <w:p w:rsidR="003658CC" w:rsidRDefault="00421C4B" w:rsidP="0072592B">
            <w:pPr>
              <w:pStyle w:val="ListParagraph"/>
              <w:numPr>
                <w:ilvl w:val="0"/>
                <w:numId w:val="3"/>
              </w:numPr>
            </w:pPr>
            <w:r>
              <w:t xml:space="preserve">To use fancy drop downs </w:t>
            </w:r>
          </w:p>
          <w:p w:rsidR="00421C4B" w:rsidRDefault="00421C4B" w:rsidP="0072592B">
            <w:pPr>
              <w:pStyle w:val="ListParagraph"/>
            </w:pPr>
            <w:proofErr w:type="spellStart"/>
            <w:r>
              <w:t>Appart</w:t>
            </w:r>
            <w:proofErr w:type="spellEnd"/>
            <w:r>
              <w:t xml:space="preserve"> from </w:t>
            </w:r>
          </w:p>
          <w:p w:rsidR="00421C4B" w:rsidRDefault="00421C4B" w:rsidP="0072592B">
            <w:pPr>
              <w:pStyle w:val="ListParagraph"/>
            </w:pPr>
            <w:r>
              <w:t>import 'bootstrap/</w:t>
            </w:r>
            <w:proofErr w:type="spellStart"/>
            <w:r>
              <w:t>dist</w:t>
            </w:r>
            <w:proofErr w:type="spellEnd"/>
            <w:r>
              <w:t>/</w:t>
            </w:r>
            <w:proofErr w:type="spellStart"/>
            <w:r>
              <w:t>css</w:t>
            </w:r>
            <w:proofErr w:type="spellEnd"/>
            <w:r>
              <w:t xml:space="preserve">/bootstrap.min.css'  </w:t>
            </w:r>
          </w:p>
          <w:p w:rsidR="00421C4B" w:rsidRDefault="00421C4B" w:rsidP="0072592B">
            <w:pPr>
              <w:pStyle w:val="ListParagraph"/>
            </w:pPr>
            <w:r>
              <w:t xml:space="preserve">we should also import </w:t>
            </w:r>
          </w:p>
          <w:p w:rsidR="00421C4B" w:rsidRDefault="00421C4B" w:rsidP="0072592B">
            <w:pPr>
              <w:pStyle w:val="ListParagraph"/>
              <w:rPr>
                <w:b/>
              </w:rPr>
            </w:pPr>
            <w:r w:rsidRPr="00A929F2">
              <w:rPr>
                <w:b/>
              </w:rPr>
              <w:t>import 'bootstrap/</w:t>
            </w:r>
            <w:proofErr w:type="spellStart"/>
            <w:r w:rsidRPr="00A929F2">
              <w:rPr>
                <w:b/>
              </w:rPr>
              <w:t>dist</w:t>
            </w:r>
            <w:proofErr w:type="spellEnd"/>
            <w:r w:rsidRPr="00A929F2">
              <w:rPr>
                <w:b/>
              </w:rPr>
              <w:t>/</w:t>
            </w:r>
            <w:proofErr w:type="spellStart"/>
            <w:r w:rsidRPr="00A929F2">
              <w:rPr>
                <w:b/>
              </w:rPr>
              <w:t>js</w:t>
            </w:r>
            <w:proofErr w:type="spellEnd"/>
            <w:r w:rsidRPr="00A929F2">
              <w:rPr>
                <w:b/>
              </w:rPr>
              <w:t>/</w:t>
            </w:r>
            <w:proofErr w:type="spellStart"/>
            <w:r w:rsidRPr="00A929F2">
              <w:rPr>
                <w:b/>
              </w:rPr>
              <w:t>bootstrap.bundle.min</w:t>
            </w:r>
            <w:proofErr w:type="spellEnd"/>
            <w:r w:rsidRPr="00A929F2">
              <w:rPr>
                <w:b/>
              </w:rPr>
              <w:t>';</w:t>
            </w:r>
          </w:p>
          <w:p w:rsidR="00CE6B15" w:rsidRPr="00CE6B15" w:rsidRDefault="00CE6B15" w:rsidP="00CE6B1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CE6B15">
              <w:rPr>
                <w:b/>
              </w:rPr>
              <w:t>npm</w:t>
            </w:r>
            <w:proofErr w:type="spellEnd"/>
            <w:r w:rsidRPr="00CE6B15">
              <w:rPr>
                <w:b/>
              </w:rPr>
              <w:t xml:space="preserve"> install react-bootstrap bootstrap</w:t>
            </w:r>
          </w:p>
          <w:p w:rsidR="00CE6B15" w:rsidRDefault="00CE6B15" w:rsidP="00CE6B15">
            <w:pPr>
              <w:rPr>
                <w:b/>
              </w:rPr>
            </w:pPr>
            <w:r>
              <w:rPr>
                <w:b/>
              </w:rPr>
              <w:t xml:space="preserve">to use it: </w:t>
            </w:r>
            <w:r>
              <w:t xml:space="preserve"> </w:t>
            </w:r>
            <w:r w:rsidRPr="00CE6B15">
              <w:rPr>
                <w:b/>
              </w:rPr>
              <w:t xml:space="preserve">import { Button, </w:t>
            </w:r>
            <w:proofErr w:type="spellStart"/>
            <w:r w:rsidRPr="00CE6B15">
              <w:rPr>
                <w:b/>
              </w:rPr>
              <w:t>Navbar</w:t>
            </w:r>
            <w:proofErr w:type="spellEnd"/>
            <w:r w:rsidRPr="00CE6B15">
              <w:rPr>
                <w:b/>
              </w:rPr>
              <w:t>, Container, Row, Col } from 'react-bootstrap';</w:t>
            </w:r>
          </w:p>
          <w:p w:rsidR="00CE6B15" w:rsidRDefault="00CE6B15" w:rsidP="00CE6B15">
            <w:pPr>
              <w:rPr>
                <w:b/>
              </w:rPr>
            </w:pPr>
            <w:proofErr w:type="gramStart"/>
            <w:r>
              <w:rPr>
                <w:rStyle w:val="HTMLCode"/>
                <w:rFonts w:eastAsiaTheme="minorHAnsi"/>
                <w:b/>
                <w:bCs/>
              </w:rPr>
              <w:t>react-bootstrap</w:t>
            </w:r>
            <w:proofErr w:type="gramEnd"/>
            <w:r>
              <w:t>: This package contains pre-built Bootstrap components that are rewritten as React components. It allows you to use Bootstrap's UI components in React applications without the need for jQuery or Bootstrap's own JavaScript.</w:t>
            </w:r>
          </w:p>
          <w:p w:rsidR="00CE6B15" w:rsidRPr="00F80F04" w:rsidRDefault="00F80F04" w:rsidP="00F80F04">
            <w:pPr>
              <w:pStyle w:val="ListParagraph"/>
              <w:numPr>
                <w:ilvl w:val="0"/>
                <w:numId w:val="7"/>
              </w:numPr>
              <w:rPr>
                <w:rStyle w:val="HTMLCode"/>
                <w:rFonts w:eastAsiaTheme="minorHAnsi"/>
              </w:rPr>
            </w:pPr>
            <w:proofErr w:type="spellStart"/>
            <w:r w:rsidRPr="00F80F04">
              <w:rPr>
                <w:rStyle w:val="HTMLCode"/>
                <w:rFonts w:eastAsiaTheme="minorHAnsi"/>
                <w:b/>
              </w:rPr>
              <w:t>npm</w:t>
            </w:r>
            <w:proofErr w:type="spellEnd"/>
            <w:r w:rsidRPr="00F80F04">
              <w:rPr>
                <w:rStyle w:val="HTMLCode"/>
                <w:rFonts w:eastAsiaTheme="minorHAnsi"/>
                <w:b/>
              </w:rPr>
              <w:t xml:space="preserve"> install react-bootstrap-icons </w:t>
            </w:r>
            <w:r>
              <w:rPr>
                <w:rStyle w:val="HTMLCode"/>
                <w:rFonts w:eastAsiaTheme="minorHAnsi"/>
                <w:b/>
              </w:rPr>
              <w:t>–</w:t>
            </w:r>
            <w:r w:rsidRPr="00F80F04">
              <w:rPr>
                <w:rStyle w:val="HTMLCode"/>
                <w:rFonts w:eastAsiaTheme="minorHAnsi"/>
                <w:b/>
              </w:rPr>
              <w:t>save</w:t>
            </w:r>
            <w:r>
              <w:rPr>
                <w:rStyle w:val="HTMLCode"/>
                <w:rFonts w:eastAsiaTheme="minorHAnsi"/>
                <w:b/>
              </w:rPr>
              <w:t xml:space="preserve"> </w:t>
            </w:r>
            <w:r w:rsidR="009E557C">
              <w:rPr>
                <w:rStyle w:val="HTMLCode"/>
                <w:rFonts w:eastAsiaTheme="minorHAnsi"/>
                <w:b/>
              </w:rPr>
              <w:t xml:space="preserve">                       </w:t>
            </w:r>
            <w:bookmarkStart w:id="0" w:name="_GoBack"/>
            <w:bookmarkEnd w:id="0"/>
            <w:r w:rsidR="00CE6B15" w:rsidRPr="00F80F04">
              <w:rPr>
                <w:rStyle w:val="HTMLCode"/>
                <w:rFonts w:eastAsiaTheme="minorHAnsi"/>
              </w:rPr>
              <w:t xml:space="preserve">-save: will update the </w:t>
            </w:r>
            <w:proofErr w:type="spellStart"/>
            <w:r w:rsidR="00CE6B15" w:rsidRPr="00F80F04">
              <w:rPr>
                <w:rStyle w:val="HTMLCode"/>
                <w:rFonts w:eastAsiaTheme="minorHAnsi"/>
              </w:rPr>
              <w:t>package.json</w:t>
            </w:r>
            <w:proofErr w:type="spellEnd"/>
            <w:r w:rsidR="00CE6B15" w:rsidRPr="00F80F04">
              <w:rPr>
                <w:rStyle w:val="HTMLCode"/>
                <w:rFonts w:eastAsiaTheme="minorHAnsi"/>
              </w:rPr>
              <w:t xml:space="preserve"> file to add react-bootstrap-icons</w:t>
            </w:r>
          </w:p>
          <w:p w:rsidR="00CE6B15" w:rsidRDefault="00CE6B15" w:rsidP="00CE6B15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 xml:space="preserve">Ass dependency so that it can be installed using </w:t>
            </w:r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</w:p>
          <w:p w:rsidR="00CE6B15" w:rsidRPr="00CE6B15" w:rsidRDefault="00CE6B15" w:rsidP="00CE6B15">
            <w:pPr>
              <w:rPr>
                <w:b/>
              </w:rPr>
            </w:pPr>
          </w:p>
        </w:tc>
      </w:tr>
      <w:tr w:rsidR="00145106" w:rsidTr="00847619">
        <w:trPr>
          <w:trHeight w:val="9440"/>
        </w:trPr>
        <w:tc>
          <w:tcPr>
            <w:tcW w:w="7555" w:type="dxa"/>
          </w:tcPr>
          <w:p w:rsidR="00145106" w:rsidRDefault="00D451CE" w:rsidP="0072592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/>
            </w:r>
            <w:r w:rsidR="0072592B" w:rsidRPr="0072592B">
              <w:rPr>
                <w:b/>
              </w:rPr>
              <w:t>COMPONENT LIBRARY</w:t>
            </w:r>
            <w:r w:rsidR="0072592B" w:rsidRPr="0072592B">
              <w:rPr>
                <w:b/>
              </w:rPr>
              <w:br/>
            </w:r>
          </w:p>
          <w:p w:rsidR="0072592B" w:rsidRDefault="00CF557A" w:rsidP="0072592B">
            <w:pPr>
              <w:rPr>
                <w:b/>
              </w:rPr>
            </w:pPr>
            <w:r>
              <w:rPr>
                <w:b/>
              </w:rPr>
              <w:t xml:space="preserve">NavBar.js:   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React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from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'react'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{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,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, Container }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from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'react-bootstrap'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const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= ()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=&gt;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{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return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(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expand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lg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Container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Navbar.Brand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"#home"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img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src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{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""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}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alt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"logo"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/&gt;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Navbar.Brand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Navbar.Toggle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aria-controls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"basic-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/&gt;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Navbar.Collapse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id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"basic-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-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className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"me-auto"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"#home"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Home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"#link"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Work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9CDCFE"/>
                <w:sz w:val="18"/>
                <w:szCs w:val="24"/>
              </w:rPr>
              <w:t>href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=</w:t>
            </w:r>
            <w:r w:rsidRPr="00CF557A">
              <w:rPr>
                <w:rFonts w:ascii="Consolas" w:eastAsia="Times New Roman" w:hAnsi="Consolas" w:cs="Times New Roman"/>
                <w:color w:val="CE9178"/>
                <w:sz w:val="18"/>
                <w:szCs w:val="24"/>
              </w:rPr>
              <w:t>"#about"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About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 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{</w:t>
            </w:r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 xml:space="preserve">/* Add more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>Nav.Link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6A9955"/>
                <w:sz w:val="18"/>
                <w:szCs w:val="24"/>
              </w:rPr>
              <w:t xml:space="preserve"> components for additional navigation */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}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Navbar.Collapse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Container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    </w:t>
            </w:r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&lt;/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808080"/>
                <w:sz w:val="18"/>
                <w:szCs w:val="24"/>
              </w:rPr>
              <w:t>&gt;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  );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};</w:t>
            </w:r>
          </w:p>
          <w:p w:rsidR="00CF557A" w:rsidRPr="00CF557A" w:rsidRDefault="00CF557A" w:rsidP="00CF557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</w:pP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export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r w:rsidRPr="00CF557A">
              <w:rPr>
                <w:rFonts w:ascii="Consolas" w:eastAsia="Times New Roman" w:hAnsi="Consolas" w:cs="Times New Roman"/>
                <w:color w:val="569CD6"/>
                <w:sz w:val="18"/>
                <w:szCs w:val="24"/>
              </w:rPr>
              <w:t>default</w:t>
            </w:r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 xml:space="preserve"> </w:t>
            </w:r>
            <w:proofErr w:type="spellStart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NavBar</w:t>
            </w:r>
            <w:proofErr w:type="spellEnd"/>
            <w:r w:rsidRPr="00CF557A">
              <w:rPr>
                <w:rFonts w:ascii="Consolas" w:eastAsia="Times New Roman" w:hAnsi="Consolas" w:cs="Times New Roman"/>
                <w:color w:val="D4D4D4"/>
                <w:sz w:val="18"/>
                <w:szCs w:val="24"/>
              </w:rPr>
              <w:t>;</w:t>
            </w:r>
          </w:p>
          <w:p w:rsidR="00E860D5" w:rsidRDefault="00847619" w:rsidP="00E860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The </w:t>
            </w:r>
            <w:r w:rsidRPr="00E860D5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&lt;Col&gt;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:rsidR="00847619" w:rsidRPr="00847619" w:rsidRDefault="00847619" w:rsidP="008476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</w:t>
            </w:r>
            <w:proofErr w:type="gram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Bootstrap's grid system helps create columns with varying widths across different screen sizes using breakpoints (</w:t>
            </w:r>
            <w:proofErr w:type="spell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xs</w:t>
            </w:r>
            <w:proofErr w:type="spell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md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xl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). For example: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XS</w:t>
            </w: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12}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Takes full width on extra small screens (12 out of 12 columns).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md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={6}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Occupies half the width on medium screens (6 out of 12 columns).</w:t>
            </w:r>
          </w:p>
          <w:p w:rsidR="00847619" w:rsidRPr="00847619" w:rsidRDefault="00847619" w:rsidP="0084761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xl</w:t>
            </w:r>
            <w:proofErr w:type="gramEnd"/>
            <w:r w:rsidRPr="0084761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={7}</w:t>
            </w:r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Takes a bit more than half the width on </w:t>
            </w:r>
            <w:proofErr w:type="spellStart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 large</w:t>
            </w:r>
            <w:proofErr w:type="spellEnd"/>
            <w:r w:rsidRPr="008476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screens (7 out of 12 columns).</w:t>
            </w:r>
          </w:p>
          <w:p w:rsidR="0072592B" w:rsidRPr="0072592B" w:rsidRDefault="0072592B" w:rsidP="0072592B">
            <w:pPr>
              <w:rPr>
                <w:b/>
              </w:rPr>
            </w:pPr>
          </w:p>
        </w:tc>
        <w:tc>
          <w:tcPr>
            <w:tcW w:w="8652" w:type="dxa"/>
          </w:tcPr>
          <w:p w:rsidR="00D451CE" w:rsidRPr="00D451CE" w:rsidRDefault="00D451CE" w:rsidP="00D451CE">
            <w:pPr>
              <w:jc w:val="center"/>
              <w:rPr>
                <w:b/>
              </w:rPr>
            </w:pPr>
            <w:r w:rsidRPr="00D451CE">
              <w:rPr>
                <w:b/>
              </w:rPr>
              <w:lastRenderedPageBreak/>
              <w:t>React Hooks:</w:t>
            </w:r>
          </w:p>
          <w:p w:rsidR="00D451CE" w:rsidRDefault="00D451CE" w:rsidP="0072592B"/>
          <w:p w:rsidR="00145106" w:rsidRDefault="00D451CE" w:rsidP="0072592B">
            <w:r>
              <w:t xml:space="preserve">The </w:t>
            </w: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  <w:r>
              <w:t xml:space="preserve"> hook is used to add state to functional components in React.</w:t>
            </w:r>
          </w:p>
          <w:p w:rsidR="009F0768" w:rsidRDefault="009F0768" w:rsidP="009F0768">
            <w:r>
              <w:t xml:space="preserve">import { </w:t>
            </w:r>
            <w:proofErr w:type="spellStart"/>
            <w:r>
              <w:t>useState</w:t>
            </w:r>
            <w:proofErr w:type="spellEnd"/>
            <w:r>
              <w:t xml:space="preserve"> } from 'react';</w:t>
            </w:r>
          </w:p>
          <w:p w:rsidR="0074693A" w:rsidRDefault="0074693A" w:rsidP="009F0768">
            <w:r>
              <w:t xml:space="preserve">syntax: </w:t>
            </w:r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[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variableName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 xml:space="preserve">, 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updaterFunction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 xml:space="preserve">] = 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useState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(</w:t>
            </w:r>
            <w:proofErr w:type="spellStart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initialValue</w:t>
            </w:r>
            <w:proofErr w:type="spellEnd"/>
            <w:r w:rsidRPr="0074693A">
              <w:rPr>
                <w:rStyle w:val="HTMLCode"/>
                <w:rFonts w:eastAsiaTheme="minorHAnsi"/>
                <w:b/>
                <w:color w:val="C00000"/>
                <w:highlight w:val="yellow"/>
              </w:rPr>
              <w:t>)</w:t>
            </w:r>
          </w:p>
          <w:p w:rsidR="009F0768" w:rsidRDefault="009F0768" w:rsidP="009F0768">
            <w:proofErr w:type="spellStart"/>
            <w:r>
              <w:t>const</w:t>
            </w:r>
            <w:proofErr w:type="spellEnd"/>
            <w:r>
              <w:t xml:space="preserve"> [</w:t>
            </w:r>
            <w:proofErr w:type="spellStart"/>
            <w:r>
              <w:t>activelink</w:t>
            </w:r>
            <w:proofErr w:type="spellEnd"/>
            <w:r>
              <w:t xml:space="preserve">, </w:t>
            </w:r>
            <w:proofErr w:type="spellStart"/>
            <w:r>
              <w:t>setactivelink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('home');</w:t>
            </w:r>
          </w:p>
          <w:p w:rsidR="009F0768" w:rsidRDefault="009F0768" w:rsidP="009F0768"/>
          <w:p w:rsidR="009F0768" w:rsidRPr="009F0768" w:rsidRDefault="009F0768" w:rsidP="009F07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076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</w:t>
            </w:r>
            <w:proofErr w:type="spellStart"/>
            <w:proofErr w:type="gram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activelink</w:t>
            </w:r>
            <w:proofErr w:type="spell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Destructuring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is used here to assign values returned by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two variables: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768" w:rsidRPr="009F0768" w:rsidRDefault="009F0768" w:rsidP="009F07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F076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useState</w:t>
            </w:r>
            <w:proofErr w:type="spellEnd"/>
            <w:proofErr w:type="gramEnd"/>
            <w:r w:rsidRPr="009F076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('home')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hook is called with an initial state value of </w:t>
            </w:r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'home'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 This hook returns an array with two elements:</w:t>
            </w:r>
          </w:p>
          <w:p w:rsidR="009F0768" w:rsidRPr="009F0768" w:rsidRDefault="009F0768" w:rsidP="009F076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activelink</w:t>
            </w:r>
            <w:proofErr w:type="spellEnd"/>
            <w:proofErr w:type="gram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This variable holds the current state value. In this case, it is initialized with the string </w:t>
            </w:r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'home'</w:t>
            </w:r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F0768" w:rsidRPr="009F0768" w:rsidRDefault="009F0768" w:rsidP="009F076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proofErr w:type="gram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This function is used to update the state. When </w:t>
            </w:r>
            <w:proofErr w:type="spellStart"/>
            <w:r w:rsidRPr="009F0768">
              <w:rPr>
                <w:rFonts w:ascii="Courier New" w:eastAsia="Times New Roman" w:hAnsi="Courier New" w:cs="Courier New"/>
                <w:sz w:val="20"/>
                <w:szCs w:val="20"/>
              </w:rPr>
              <w:t>setactivelink</w:t>
            </w:r>
            <w:proofErr w:type="spellEnd"/>
            <w:r w:rsidRPr="009F0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called, it triggers a re-render with the updated state value.</w:t>
            </w:r>
          </w:p>
          <w:p w:rsidR="009F0768" w:rsidRDefault="009F0768" w:rsidP="009F0768">
            <w:r>
              <w:t>// Use the state variable '</w:t>
            </w:r>
            <w:proofErr w:type="spellStart"/>
            <w:r>
              <w:t>activelink</w:t>
            </w:r>
            <w:proofErr w:type="spellEnd"/>
            <w:r>
              <w:t>' in your component</w:t>
            </w:r>
          </w:p>
          <w:p w:rsidR="009F0768" w:rsidRDefault="009F0768" w:rsidP="009F0768">
            <w:r>
              <w:t>console.log(</w:t>
            </w:r>
            <w:proofErr w:type="spellStart"/>
            <w:r>
              <w:t>activelink</w:t>
            </w:r>
            <w:proofErr w:type="spellEnd"/>
            <w:r>
              <w:t>); // Outputs: 'home'</w:t>
            </w:r>
          </w:p>
          <w:p w:rsidR="009F0768" w:rsidRDefault="009F0768" w:rsidP="009F0768">
            <w:r>
              <w:t>// Update the state using the '</w:t>
            </w:r>
            <w:proofErr w:type="spellStart"/>
            <w:r>
              <w:t>setactivelink</w:t>
            </w:r>
            <w:proofErr w:type="spellEnd"/>
            <w:r>
              <w:t>' function</w:t>
            </w:r>
          </w:p>
          <w:p w:rsidR="009F0768" w:rsidRDefault="009F0768" w:rsidP="009F0768">
            <w:proofErr w:type="spellStart"/>
            <w:r>
              <w:t>setactivelink</w:t>
            </w:r>
            <w:proofErr w:type="spellEnd"/>
            <w:r>
              <w:t>('about');</w:t>
            </w:r>
          </w:p>
          <w:p w:rsidR="009F0768" w:rsidRDefault="009F0768" w:rsidP="009F0768">
            <w:r>
              <w:t>console.log(</w:t>
            </w:r>
            <w:proofErr w:type="spellStart"/>
            <w:r>
              <w:t>activelink</w:t>
            </w:r>
            <w:proofErr w:type="spellEnd"/>
            <w:r>
              <w:t>); // Outputs: 'about'</w:t>
            </w:r>
          </w:p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Default="00D145A9" w:rsidP="009F0768"/>
          <w:p w:rsidR="00D145A9" w:rsidRPr="00D145A9" w:rsidRDefault="00D145A9" w:rsidP="00D145A9">
            <w:pPr>
              <w:jc w:val="center"/>
              <w:rPr>
                <w:b/>
                <w:sz w:val="26"/>
              </w:rPr>
            </w:pPr>
            <w:proofErr w:type="spellStart"/>
            <w:r w:rsidRPr="00D145A9">
              <w:rPr>
                <w:b/>
                <w:sz w:val="26"/>
              </w:rPr>
              <w:lastRenderedPageBreak/>
              <w:t>useEffect</w:t>
            </w:r>
            <w:proofErr w:type="spellEnd"/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proofErr w:type="spellStart"/>
            <w:r w:rsidRPr="00D145A9">
              <w:rPr>
                <w:color w:val="C00000"/>
                <w:highlight w:val="yellow"/>
              </w:rPr>
              <w:t>useEffect</w:t>
            </w:r>
            <w:proofErr w:type="spellEnd"/>
            <w:r w:rsidRPr="00D145A9">
              <w:rPr>
                <w:color w:val="C00000"/>
                <w:highlight w:val="yellow"/>
              </w:rPr>
              <w:t>(() =&gt; {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// Code to run when the effect is triggered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return () =&gt; {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  // Cleanup code (optional) to run when the component unmounts or before the next effect</w:t>
            </w:r>
          </w:p>
          <w:p w:rsidR="00D145A9" w:rsidRPr="00D145A9" w:rsidRDefault="00D145A9" w:rsidP="00D145A9">
            <w:pPr>
              <w:rPr>
                <w:color w:val="C00000"/>
                <w:highlight w:val="yellow"/>
              </w:rPr>
            </w:pPr>
            <w:r w:rsidRPr="00D145A9">
              <w:rPr>
                <w:color w:val="C00000"/>
                <w:highlight w:val="yellow"/>
              </w:rPr>
              <w:t xml:space="preserve">  };</w:t>
            </w:r>
          </w:p>
          <w:p w:rsidR="00D145A9" w:rsidRDefault="00D145A9" w:rsidP="00D145A9">
            <w:pPr>
              <w:rPr>
                <w:color w:val="C00000"/>
              </w:rPr>
            </w:pPr>
            <w:r w:rsidRPr="00D145A9">
              <w:rPr>
                <w:color w:val="C00000"/>
                <w:highlight w:val="yellow"/>
              </w:rPr>
              <w:t>}, [dependencies]);</w:t>
            </w:r>
          </w:p>
          <w:p w:rsidR="00546956" w:rsidRDefault="00546956" w:rsidP="00D145A9">
            <w:pPr>
              <w:rPr>
                <w:color w:val="C00000"/>
              </w:rPr>
            </w:pPr>
            <w:r>
              <w:rPr>
                <w:color w:val="C00000"/>
              </w:rPr>
              <w:t>Or in other words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proofErr w:type="spellStart"/>
            <w:r w:rsidRPr="00E8512E">
              <w:rPr>
                <w:color w:val="C00000"/>
                <w:highlight w:val="yellow"/>
              </w:rPr>
              <w:t>useEffect</w:t>
            </w:r>
            <w:proofErr w:type="spellEnd"/>
            <w:r w:rsidRPr="00E8512E">
              <w:rPr>
                <w:color w:val="C00000"/>
                <w:highlight w:val="yellow"/>
              </w:rPr>
              <w:t>(() =&gt; {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r w:rsidRPr="00E8512E">
              <w:rPr>
                <w:color w:val="C00000"/>
                <w:highlight w:val="yellow"/>
              </w:rPr>
              <w:t xml:space="preserve">  console.log('Effect is triggered');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r w:rsidRPr="00E8512E">
              <w:rPr>
                <w:color w:val="C00000"/>
                <w:highlight w:val="yellow"/>
              </w:rPr>
              <w:t xml:space="preserve">  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r w:rsidRPr="00E8512E">
              <w:rPr>
                <w:color w:val="C00000"/>
                <w:highlight w:val="yellow"/>
              </w:rPr>
              <w:t xml:space="preserve">  return () =&gt; {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r w:rsidRPr="00E8512E">
              <w:rPr>
                <w:color w:val="C00000"/>
                <w:highlight w:val="yellow"/>
              </w:rPr>
              <w:t xml:space="preserve">    console.log('Clean-up function is triggered');</w:t>
            </w:r>
          </w:p>
          <w:p w:rsidR="00E8512E" w:rsidRPr="00E8512E" w:rsidRDefault="00E8512E" w:rsidP="00E8512E">
            <w:pPr>
              <w:rPr>
                <w:color w:val="C00000"/>
                <w:highlight w:val="yellow"/>
              </w:rPr>
            </w:pPr>
            <w:r w:rsidRPr="00E8512E">
              <w:rPr>
                <w:color w:val="C00000"/>
                <w:highlight w:val="yellow"/>
              </w:rPr>
              <w:t xml:space="preserve">  };</w:t>
            </w:r>
          </w:p>
          <w:p w:rsidR="00E8512E" w:rsidRDefault="00E8512E" w:rsidP="00E8512E">
            <w:pPr>
              <w:rPr>
                <w:color w:val="C00000"/>
              </w:rPr>
            </w:pPr>
            <w:r w:rsidRPr="00E8512E">
              <w:rPr>
                <w:color w:val="C00000"/>
                <w:highlight w:val="yellow"/>
              </w:rPr>
              <w:t>}, []);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 xml:space="preserve">Function inside </w:t>
            </w:r>
            <w:proofErr w:type="spellStart"/>
            <w:r>
              <w:rPr>
                <w:rStyle w:val="HTMLCode"/>
                <w:b/>
                <w:bCs/>
              </w:rPr>
              <w:t>useEffect</w:t>
            </w:r>
            <w:proofErr w:type="spellEnd"/>
            <w:r>
              <w:t>: This function contains the code you want to run when the effect is triggered. It might include setting up event listeners, fetching data, manipulating the DOM, etc.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Return Function (Optional)</w:t>
            </w:r>
            <w:r>
              <w:t xml:space="preserve">: This return function, if provided, is used for cleanup purposes. </w:t>
            </w:r>
            <w:r w:rsidRPr="00604847">
              <w:rPr>
                <w:b/>
                <w:color w:val="C00000"/>
                <w:sz w:val="22"/>
                <w:highlight w:val="yellow"/>
              </w:rPr>
              <w:t>It's executed when the component unmounts or before the next effect is run</w:t>
            </w:r>
            <w:r>
              <w:t>. It's useful for cleaning up subscriptions, removing event listeners, or any other cleanup tasks.</w:t>
            </w:r>
          </w:p>
          <w:p w:rsidR="00D145A9" w:rsidRDefault="00D145A9" w:rsidP="00D145A9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Dependencies (Optional)</w:t>
            </w:r>
            <w:r>
              <w:t>: An array of dependencies. If provided, the effect will only re-run if any of these dependencies change between renders. If the dependencies array is empty (</w:t>
            </w:r>
            <w:r>
              <w:rPr>
                <w:rStyle w:val="HTMLCode"/>
              </w:rPr>
              <w:t>[]</w:t>
            </w:r>
            <w:r>
              <w:t xml:space="preserve">), the effect will run only once (similar to </w:t>
            </w:r>
            <w:proofErr w:type="spellStart"/>
            <w:r>
              <w:rPr>
                <w:rStyle w:val="HTMLCode"/>
              </w:rPr>
              <w:t>componentDidMount</w:t>
            </w:r>
            <w:proofErr w:type="spellEnd"/>
            <w:r>
              <w:t xml:space="preserve"> in class components).</w:t>
            </w:r>
          </w:p>
          <w:p w:rsidR="00D145A9" w:rsidRDefault="00D145A9" w:rsidP="00D145A9"/>
        </w:tc>
      </w:tr>
      <w:tr w:rsidR="00145106" w:rsidTr="0072592B">
        <w:tc>
          <w:tcPr>
            <w:tcW w:w="7555" w:type="dxa"/>
          </w:tcPr>
          <w:p w:rsidR="00145106" w:rsidRDefault="00145106" w:rsidP="0072592B"/>
        </w:tc>
        <w:tc>
          <w:tcPr>
            <w:tcW w:w="8652" w:type="dxa"/>
          </w:tcPr>
          <w:p w:rsidR="00145106" w:rsidRDefault="00145106" w:rsidP="0072592B"/>
        </w:tc>
      </w:tr>
      <w:tr w:rsidR="00145106" w:rsidTr="0072592B">
        <w:tc>
          <w:tcPr>
            <w:tcW w:w="7555" w:type="dxa"/>
          </w:tcPr>
          <w:p w:rsidR="00145106" w:rsidRDefault="00145106" w:rsidP="0072592B"/>
        </w:tc>
        <w:tc>
          <w:tcPr>
            <w:tcW w:w="8652" w:type="dxa"/>
          </w:tcPr>
          <w:p w:rsidR="00145106" w:rsidRDefault="00145106" w:rsidP="0072592B"/>
        </w:tc>
      </w:tr>
      <w:tr w:rsidR="00145106" w:rsidTr="0072592B">
        <w:tc>
          <w:tcPr>
            <w:tcW w:w="7555" w:type="dxa"/>
          </w:tcPr>
          <w:p w:rsidR="00145106" w:rsidRDefault="00145106" w:rsidP="0072592B"/>
        </w:tc>
        <w:tc>
          <w:tcPr>
            <w:tcW w:w="8652" w:type="dxa"/>
          </w:tcPr>
          <w:p w:rsidR="00145106" w:rsidRDefault="00145106" w:rsidP="0072592B"/>
        </w:tc>
      </w:tr>
    </w:tbl>
    <w:p w:rsidR="004D4FA1" w:rsidRDefault="009E557C"/>
    <w:sectPr w:rsidR="004D4FA1" w:rsidSect="00421C4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488"/>
    <w:multiLevelType w:val="multilevel"/>
    <w:tmpl w:val="BEC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5EE2"/>
    <w:multiLevelType w:val="hybridMultilevel"/>
    <w:tmpl w:val="E46C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6AF"/>
    <w:multiLevelType w:val="multilevel"/>
    <w:tmpl w:val="259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368C8"/>
    <w:multiLevelType w:val="multilevel"/>
    <w:tmpl w:val="06B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547B6"/>
    <w:multiLevelType w:val="hybridMultilevel"/>
    <w:tmpl w:val="5CC2F8BE"/>
    <w:lvl w:ilvl="0" w:tplc="01A457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A0DB3"/>
    <w:multiLevelType w:val="hybridMultilevel"/>
    <w:tmpl w:val="7D36FE18"/>
    <w:lvl w:ilvl="0" w:tplc="711A945C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B356BD1"/>
    <w:multiLevelType w:val="hybridMultilevel"/>
    <w:tmpl w:val="1AD0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06"/>
    <w:rsid w:val="00003FCA"/>
    <w:rsid w:val="00145106"/>
    <w:rsid w:val="00285F5B"/>
    <w:rsid w:val="002B23E6"/>
    <w:rsid w:val="002E471A"/>
    <w:rsid w:val="003658CC"/>
    <w:rsid w:val="00421C4B"/>
    <w:rsid w:val="004F55CC"/>
    <w:rsid w:val="00546956"/>
    <w:rsid w:val="005C0247"/>
    <w:rsid w:val="005D2A8E"/>
    <w:rsid w:val="005E66FD"/>
    <w:rsid w:val="00604847"/>
    <w:rsid w:val="0063556E"/>
    <w:rsid w:val="006B0458"/>
    <w:rsid w:val="006F4BB4"/>
    <w:rsid w:val="00717E3D"/>
    <w:rsid w:val="0072592B"/>
    <w:rsid w:val="0074693A"/>
    <w:rsid w:val="007A118F"/>
    <w:rsid w:val="007F61FD"/>
    <w:rsid w:val="00847619"/>
    <w:rsid w:val="00970BF4"/>
    <w:rsid w:val="009E557C"/>
    <w:rsid w:val="009F0768"/>
    <w:rsid w:val="00A929F2"/>
    <w:rsid w:val="00B73ED6"/>
    <w:rsid w:val="00BB1F49"/>
    <w:rsid w:val="00BE3E08"/>
    <w:rsid w:val="00C01145"/>
    <w:rsid w:val="00CE6B15"/>
    <w:rsid w:val="00CF557A"/>
    <w:rsid w:val="00D02409"/>
    <w:rsid w:val="00D145A9"/>
    <w:rsid w:val="00D451CE"/>
    <w:rsid w:val="00D85393"/>
    <w:rsid w:val="00DA69C2"/>
    <w:rsid w:val="00E8512E"/>
    <w:rsid w:val="00E860D5"/>
    <w:rsid w:val="00EB5D67"/>
    <w:rsid w:val="00F33BEE"/>
    <w:rsid w:val="00F51CF8"/>
    <w:rsid w:val="00F733CB"/>
    <w:rsid w:val="00F80F04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C89C"/>
  <w15:chartTrackingRefBased/>
  <w15:docId w15:val="{FAD1A646-578B-42D4-B3AE-615E03A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E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3E08"/>
  </w:style>
  <w:style w:type="character" w:customStyle="1" w:styleId="hljs-number">
    <w:name w:val="hljs-number"/>
    <w:basedOn w:val="DefaultParagraphFont"/>
    <w:rsid w:val="00BE3E08"/>
  </w:style>
  <w:style w:type="character" w:customStyle="1" w:styleId="hljs-string">
    <w:name w:val="hljs-string"/>
    <w:basedOn w:val="DefaultParagraphFont"/>
    <w:rsid w:val="00BE3E08"/>
  </w:style>
  <w:style w:type="character" w:customStyle="1" w:styleId="hljs-property">
    <w:name w:val="hljs-property"/>
    <w:basedOn w:val="DefaultParagraphFont"/>
    <w:rsid w:val="00F51CF8"/>
  </w:style>
  <w:style w:type="character" w:customStyle="1" w:styleId="xml">
    <w:name w:val="xml"/>
    <w:basedOn w:val="DefaultParagraphFont"/>
    <w:rsid w:val="00F51CF8"/>
  </w:style>
  <w:style w:type="character" w:customStyle="1" w:styleId="hljs-tag">
    <w:name w:val="hljs-tag"/>
    <w:basedOn w:val="DefaultParagraphFont"/>
    <w:rsid w:val="00F51CF8"/>
  </w:style>
  <w:style w:type="character" w:customStyle="1" w:styleId="hljs-name">
    <w:name w:val="hljs-name"/>
    <w:basedOn w:val="DefaultParagraphFont"/>
    <w:rsid w:val="00F51CF8"/>
  </w:style>
  <w:style w:type="paragraph" w:styleId="NormalWeb">
    <w:name w:val="Normal (Web)"/>
    <w:basedOn w:val="Normal"/>
    <w:uiPriority w:val="99"/>
    <w:semiHidden/>
    <w:unhideWhenUsed/>
    <w:rsid w:val="00D1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Kitaba</dc:creator>
  <cp:keywords/>
  <dc:description/>
  <cp:lastModifiedBy>Thomas Kitaba</cp:lastModifiedBy>
  <cp:revision>41</cp:revision>
  <dcterms:created xsi:type="dcterms:W3CDTF">2023-12-17T11:37:00Z</dcterms:created>
  <dcterms:modified xsi:type="dcterms:W3CDTF">2023-12-23T18:58:00Z</dcterms:modified>
</cp:coreProperties>
</file>