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BC8B40" w14:textId="77777777" w:rsidR="00E960F7" w:rsidRPr="00B67F9C" w:rsidRDefault="0005635B" w:rsidP="00B67F9C">
      <w:pPr>
        <w:ind w:left="360"/>
        <w:jc w:val="center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EYOB KITABA</w:t>
      </w:r>
    </w:p>
    <w:p w14:paraId="7B36D03E" w14:textId="77777777" w:rsidR="00633502" w:rsidRPr="00B67F9C" w:rsidRDefault="00633502" w:rsidP="00B67F9C">
      <w:pPr>
        <w:ind w:left="360"/>
        <w:jc w:val="center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Addis Ababa University</w:t>
      </w:r>
    </w:p>
    <w:p w14:paraId="00DFCAFF" w14:textId="77777777" w:rsidR="00633502" w:rsidRPr="00B67F9C" w:rsidRDefault="00633502" w:rsidP="00B67F9C">
      <w:pPr>
        <w:ind w:left="360"/>
        <w:jc w:val="center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College of Performance and Visual Art.Ale School of Fine Art and Design</w:t>
      </w:r>
    </w:p>
    <w:p w14:paraId="247B3E7A" w14:textId="77777777" w:rsidR="00633502" w:rsidRPr="00B67F9C" w:rsidRDefault="00633502" w:rsidP="00B67F9C">
      <w:pPr>
        <w:ind w:left="360"/>
        <w:jc w:val="center"/>
        <w:rPr>
          <w:rFonts w:cstheme="minorHAnsi"/>
          <w:i/>
          <w:sz w:val="24"/>
          <w:szCs w:val="24"/>
        </w:rPr>
      </w:pPr>
      <w:r w:rsidRPr="00B67F9C">
        <w:rPr>
          <w:rFonts w:cstheme="minorHAnsi"/>
          <w:i/>
          <w:sz w:val="24"/>
          <w:szCs w:val="24"/>
        </w:rPr>
        <w:t>P.O.BOX</w:t>
      </w:r>
      <w:r w:rsidR="00265A66" w:rsidRPr="00B67F9C">
        <w:rPr>
          <w:rFonts w:cstheme="minorHAnsi"/>
          <w:i/>
          <w:sz w:val="24"/>
          <w:szCs w:val="24"/>
        </w:rPr>
        <w:t xml:space="preserve">    Addis Ababa Ethiopia</w:t>
      </w:r>
    </w:p>
    <w:p w14:paraId="27189DBF" w14:textId="77777777" w:rsidR="00633502" w:rsidRPr="00B67F9C" w:rsidRDefault="00265A66" w:rsidP="00B67F9C">
      <w:pPr>
        <w:ind w:left="360"/>
        <w:jc w:val="center"/>
        <w:rPr>
          <w:rFonts w:cstheme="minorHAnsi"/>
          <w:i/>
          <w:sz w:val="24"/>
          <w:szCs w:val="24"/>
        </w:rPr>
      </w:pPr>
      <w:r w:rsidRPr="00B67F9C">
        <w:rPr>
          <w:rFonts w:cstheme="minorHAnsi"/>
          <w:i/>
          <w:sz w:val="24"/>
          <w:szCs w:val="24"/>
        </w:rPr>
        <w:t>Phone: +251-911627271</w:t>
      </w:r>
    </w:p>
    <w:p w14:paraId="76687C0B" w14:textId="77777777" w:rsidR="0001444A" w:rsidRPr="00B67F9C" w:rsidRDefault="00265A66" w:rsidP="00B67F9C">
      <w:pPr>
        <w:ind w:left="360"/>
        <w:jc w:val="center"/>
        <w:rPr>
          <w:rFonts w:cstheme="minorHAnsi"/>
          <w:i/>
          <w:sz w:val="24"/>
          <w:szCs w:val="24"/>
          <w:u w:val="single"/>
        </w:rPr>
      </w:pPr>
      <w:r w:rsidRPr="00B67F9C">
        <w:rPr>
          <w:rFonts w:cstheme="minorHAnsi"/>
          <w:i/>
          <w:sz w:val="24"/>
          <w:szCs w:val="24"/>
        </w:rPr>
        <w:t>E</w:t>
      </w:r>
      <w:r w:rsidR="0001444A" w:rsidRPr="00B67F9C">
        <w:rPr>
          <w:rFonts w:cstheme="minorHAnsi"/>
          <w:i/>
          <w:sz w:val="24"/>
          <w:szCs w:val="24"/>
        </w:rPr>
        <w:t xml:space="preserve">-mail </w:t>
      </w:r>
      <w:r w:rsidR="005C5816" w:rsidRPr="00B67F9C">
        <w:rPr>
          <w:rFonts w:cstheme="minorHAnsi"/>
          <w:i/>
          <w:sz w:val="24"/>
          <w:szCs w:val="24"/>
          <w:u w:val="single"/>
        </w:rPr>
        <w:t>eyob.kitaba@</w:t>
      </w:r>
      <w:r w:rsidR="0001444A" w:rsidRPr="00B67F9C">
        <w:rPr>
          <w:rFonts w:cstheme="minorHAnsi"/>
          <w:i/>
          <w:sz w:val="24"/>
          <w:szCs w:val="24"/>
          <w:u w:val="single"/>
        </w:rPr>
        <w:t>aau.edu.et</w:t>
      </w:r>
    </w:p>
    <w:p w14:paraId="216B976A" w14:textId="77777777" w:rsidR="008F2E46" w:rsidRPr="00B67F9C" w:rsidRDefault="000C58DC" w:rsidP="00B67F9C">
      <w:pPr>
        <w:ind w:left="360"/>
        <w:jc w:val="center"/>
        <w:rPr>
          <w:rFonts w:cstheme="minorHAnsi"/>
          <w:i/>
          <w:sz w:val="24"/>
          <w:szCs w:val="24"/>
          <w:u w:val="single"/>
        </w:rPr>
      </w:pPr>
      <w:hyperlink r:id="rId8" w:history="1">
        <w:r w:rsidR="008F2E46" w:rsidRPr="00B67F9C">
          <w:rPr>
            <w:rStyle w:val="Hyperlink"/>
            <w:rFonts w:cstheme="minorHAnsi"/>
            <w:i/>
            <w:sz w:val="24"/>
            <w:szCs w:val="24"/>
          </w:rPr>
          <w:t xml:space="preserve"> eyobkitaba1@gmail.com</w:t>
        </w:r>
      </w:hyperlink>
    </w:p>
    <w:p w14:paraId="379C7E79" w14:textId="77777777" w:rsidR="007458F3" w:rsidRPr="00B67F9C" w:rsidRDefault="00474D45" w:rsidP="00B67F9C">
      <w:pPr>
        <w:spacing w:line="240" w:lineRule="auto"/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PERSONA</w:t>
      </w:r>
      <w:r w:rsidR="008F2E46" w:rsidRPr="00B67F9C">
        <w:rPr>
          <w:rFonts w:cstheme="minorHAnsi"/>
          <w:b/>
          <w:sz w:val="24"/>
          <w:szCs w:val="24"/>
        </w:rPr>
        <w:t>L</w:t>
      </w:r>
    </w:p>
    <w:p w14:paraId="09ACADF2" w14:textId="77777777" w:rsidR="005100CE" w:rsidRPr="00B67F9C" w:rsidRDefault="005100CE" w:rsidP="00B67F9C">
      <w:pPr>
        <w:spacing w:line="240" w:lineRule="auto"/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______</w:t>
      </w:r>
    </w:p>
    <w:p w14:paraId="4099C30E" w14:textId="77777777" w:rsidR="00440623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Nationality</w:t>
      </w:r>
      <w:r w:rsidRPr="00B67F9C">
        <w:rPr>
          <w:rFonts w:cstheme="minorHAnsi"/>
          <w:sz w:val="24"/>
          <w:szCs w:val="24"/>
        </w:rPr>
        <w:t>: Ethiopian</w:t>
      </w:r>
    </w:p>
    <w:p w14:paraId="65DCB505" w14:textId="77777777" w:rsidR="00FD4294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Date of Birth</w:t>
      </w:r>
      <w:r w:rsidRPr="00B67F9C">
        <w:rPr>
          <w:rFonts w:cstheme="minorHAnsi"/>
          <w:sz w:val="24"/>
          <w:szCs w:val="24"/>
        </w:rPr>
        <w:t>:</w:t>
      </w:r>
      <w:r w:rsidR="005100CE" w:rsidRPr="00B67F9C">
        <w:rPr>
          <w:rFonts w:cstheme="minorHAnsi"/>
          <w:sz w:val="24"/>
          <w:szCs w:val="24"/>
        </w:rPr>
        <w:t xml:space="preserve"> 7 April 1979</w:t>
      </w:r>
    </w:p>
    <w:p w14:paraId="5F195EDA" w14:textId="77777777" w:rsidR="00FD4294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Gender</w:t>
      </w:r>
      <w:r w:rsidR="005100CE" w:rsidRPr="00B67F9C">
        <w:rPr>
          <w:rFonts w:cstheme="minorHAnsi"/>
          <w:sz w:val="24"/>
          <w:szCs w:val="24"/>
        </w:rPr>
        <w:t>: M</w:t>
      </w:r>
      <w:r w:rsidRPr="00B67F9C">
        <w:rPr>
          <w:rFonts w:cstheme="minorHAnsi"/>
          <w:sz w:val="24"/>
          <w:szCs w:val="24"/>
        </w:rPr>
        <w:t xml:space="preserve">ale </w:t>
      </w:r>
    </w:p>
    <w:p w14:paraId="6B58A975" w14:textId="77777777" w:rsidR="005100CE" w:rsidRPr="00B67F9C" w:rsidRDefault="00FD4294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Current status</w:t>
      </w:r>
      <w:r w:rsidR="005100CE" w:rsidRPr="00B67F9C">
        <w:rPr>
          <w:rFonts w:cstheme="minorHAnsi"/>
          <w:sz w:val="24"/>
          <w:szCs w:val="24"/>
        </w:rPr>
        <w:t xml:space="preserve">: </w:t>
      </w:r>
      <w:r w:rsidRPr="00B67F9C">
        <w:rPr>
          <w:rFonts w:cstheme="minorHAnsi"/>
          <w:sz w:val="24"/>
          <w:szCs w:val="24"/>
        </w:rPr>
        <w:t>Lecturer and MFA program coordinator</w:t>
      </w:r>
    </w:p>
    <w:p w14:paraId="4369ECA8" w14:textId="77777777" w:rsidR="00E55F89" w:rsidRPr="00E55F89" w:rsidRDefault="00E55F89" w:rsidP="00B67F9C">
      <w:pPr>
        <w:jc w:val="both"/>
        <w:rPr>
          <w:rFonts w:cstheme="minorHAnsi"/>
          <w:sz w:val="24"/>
          <w:szCs w:val="24"/>
        </w:rPr>
      </w:pPr>
    </w:p>
    <w:p w14:paraId="65B47D69" w14:textId="77777777" w:rsidR="004D00C7" w:rsidRPr="00B67F9C" w:rsidRDefault="00474D45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 xml:space="preserve">EMPLOYMENT </w:t>
      </w:r>
    </w:p>
    <w:p w14:paraId="14A5ADB3" w14:textId="1806EA02" w:rsidR="004D00C7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______</w:t>
      </w:r>
    </w:p>
    <w:p w14:paraId="53B2E663" w14:textId="632FA608" w:rsidR="00E723B0" w:rsidRPr="00B67F9C" w:rsidRDefault="00474D45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Addis Ababa University Lecturer, MFA program coordinator</w:t>
      </w:r>
      <w:r w:rsidR="00D36A4D" w:rsidRPr="00B67F9C">
        <w:rPr>
          <w:rFonts w:cstheme="minorHAnsi"/>
          <w:sz w:val="24"/>
          <w:szCs w:val="24"/>
        </w:rPr>
        <w:t xml:space="preserve"> at </w:t>
      </w:r>
      <w:r w:rsidRPr="00B67F9C">
        <w:rPr>
          <w:rFonts w:cstheme="minorHAnsi"/>
          <w:sz w:val="24"/>
          <w:szCs w:val="24"/>
        </w:rPr>
        <w:t>Ale School of Fine Art and Design,</w:t>
      </w:r>
      <w:r w:rsidR="00E723B0" w:rsidRPr="00B67F9C">
        <w:rPr>
          <w:rFonts w:cstheme="minorHAnsi"/>
          <w:sz w:val="24"/>
          <w:szCs w:val="24"/>
        </w:rPr>
        <w:t xml:space="preserve"> Department of Interdisciplinary </w:t>
      </w:r>
      <w:r w:rsidR="00E55F89" w:rsidRPr="00B67F9C">
        <w:rPr>
          <w:rFonts w:cstheme="minorHAnsi"/>
          <w:sz w:val="24"/>
          <w:szCs w:val="24"/>
        </w:rPr>
        <w:t xml:space="preserve">Art, </w:t>
      </w:r>
      <w:r w:rsidR="0074435E" w:rsidRPr="00B67F9C">
        <w:rPr>
          <w:rFonts w:cstheme="minorHAnsi"/>
          <w:sz w:val="24"/>
          <w:szCs w:val="24"/>
        </w:rPr>
        <w:t>2017-preset</w:t>
      </w:r>
      <w:r w:rsidR="00D36A4D" w:rsidRPr="00B67F9C">
        <w:rPr>
          <w:rFonts w:cstheme="minorHAnsi"/>
          <w:sz w:val="24"/>
          <w:szCs w:val="24"/>
        </w:rPr>
        <w:t>.</w:t>
      </w:r>
    </w:p>
    <w:p w14:paraId="113D4F31" w14:textId="48F244F0" w:rsidR="00E723B0" w:rsidRPr="00B67F9C" w:rsidRDefault="00E723B0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Studio Art practitioner, 2007- 2015 </w:t>
      </w:r>
    </w:p>
    <w:p w14:paraId="7813BB80" w14:textId="77777777" w:rsidR="005100CE" w:rsidRPr="00B67F9C" w:rsidRDefault="00E723B0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EDUCATION</w:t>
      </w:r>
    </w:p>
    <w:p w14:paraId="280D2040" w14:textId="6DFC78C7" w:rsidR="00E723B0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_______</w:t>
      </w:r>
      <w:r w:rsidR="00E723B0" w:rsidRPr="00B67F9C">
        <w:rPr>
          <w:rFonts w:cstheme="minorHAnsi"/>
          <w:b/>
          <w:sz w:val="24"/>
          <w:szCs w:val="24"/>
        </w:rPr>
        <w:t xml:space="preserve"> </w:t>
      </w:r>
    </w:p>
    <w:p w14:paraId="197EE069" w14:textId="5483792E" w:rsidR="007A55AE" w:rsidRPr="00B67F9C" w:rsidRDefault="008D73F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Pedagogy (Education Courses</w:t>
      </w:r>
      <w:r w:rsidR="00A01A62" w:rsidRPr="00B67F9C">
        <w:rPr>
          <w:rFonts w:cstheme="minorHAnsi"/>
          <w:sz w:val="24"/>
          <w:szCs w:val="24"/>
        </w:rPr>
        <w:t>) 2018</w:t>
      </w:r>
    </w:p>
    <w:p w14:paraId="1A9B0FBE" w14:textId="46B5E0A0" w:rsidR="00474D45" w:rsidRPr="00B67F9C" w:rsidRDefault="00D36A4D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Addis Ababa University</w:t>
      </w:r>
      <w:r w:rsidR="00AC530F" w:rsidRPr="00B67F9C">
        <w:rPr>
          <w:rFonts w:cstheme="minorHAnsi"/>
          <w:sz w:val="24"/>
          <w:szCs w:val="24"/>
        </w:rPr>
        <w:t xml:space="preserve">, </w:t>
      </w:r>
      <w:r w:rsidR="00E55F89" w:rsidRPr="00B67F9C">
        <w:rPr>
          <w:rFonts w:cstheme="minorHAnsi"/>
          <w:sz w:val="24"/>
          <w:szCs w:val="24"/>
        </w:rPr>
        <w:t xml:space="preserve">Ale School of Fine Art and Design, </w:t>
      </w:r>
      <w:r w:rsidRPr="00B67F9C">
        <w:rPr>
          <w:rFonts w:cstheme="minorHAnsi"/>
          <w:sz w:val="24"/>
          <w:szCs w:val="24"/>
        </w:rPr>
        <w:t xml:space="preserve">MFA </w:t>
      </w:r>
      <w:r w:rsidR="00E723B0" w:rsidRPr="00B67F9C">
        <w:rPr>
          <w:rFonts w:cstheme="minorHAnsi"/>
          <w:sz w:val="24"/>
          <w:szCs w:val="24"/>
        </w:rPr>
        <w:t>in fine Arts</w:t>
      </w:r>
      <w:r w:rsidR="00E55F89" w:rsidRPr="00B67F9C">
        <w:rPr>
          <w:rFonts w:cstheme="minorHAnsi"/>
          <w:sz w:val="24"/>
          <w:szCs w:val="24"/>
        </w:rPr>
        <w:t xml:space="preserve"> (by </w:t>
      </w:r>
      <w:r w:rsidR="00E55F89" w:rsidRPr="00B67F9C">
        <w:rPr>
          <w:rFonts w:cstheme="minorHAnsi"/>
          <w:color w:val="000000" w:themeColor="text1"/>
          <w:sz w:val="24"/>
          <w:szCs w:val="24"/>
        </w:rPr>
        <w:t xml:space="preserve">the board </w:t>
      </w:r>
      <w:r w:rsidR="00E55F89" w:rsidRPr="00B67F9C">
        <w:rPr>
          <w:rFonts w:cstheme="minorHAnsi"/>
          <w:sz w:val="24"/>
          <w:szCs w:val="24"/>
        </w:rPr>
        <w:t xml:space="preserve">of examiners graded excellent), </w:t>
      </w:r>
      <w:r w:rsidR="001E115B" w:rsidRPr="00B67F9C">
        <w:rPr>
          <w:rFonts w:cstheme="minorHAnsi"/>
          <w:sz w:val="24"/>
          <w:szCs w:val="24"/>
        </w:rPr>
        <w:t>2016</w:t>
      </w:r>
      <w:r w:rsidRPr="00B67F9C">
        <w:rPr>
          <w:rFonts w:cstheme="minorHAnsi"/>
          <w:sz w:val="24"/>
          <w:szCs w:val="24"/>
        </w:rPr>
        <w:t xml:space="preserve">. </w:t>
      </w:r>
    </w:p>
    <w:p w14:paraId="49B7B35B" w14:textId="7D702C92" w:rsidR="001E115B" w:rsidRPr="00B67F9C" w:rsidRDefault="001E115B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lastRenderedPageBreak/>
        <w:t xml:space="preserve">Addis Ababa University, </w:t>
      </w:r>
      <w:r w:rsidR="00E55F89" w:rsidRPr="00B67F9C">
        <w:rPr>
          <w:rFonts w:cstheme="minorHAnsi"/>
          <w:sz w:val="24"/>
          <w:szCs w:val="24"/>
        </w:rPr>
        <w:t>BFA in painting</w:t>
      </w:r>
      <w:r w:rsidR="00587DC2" w:rsidRPr="00B67F9C">
        <w:rPr>
          <w:rFonts w:cstheme="minorHAnsi"/>
          <w:sz w:val="24"/>
          <w:szCs w:val="24"/>
        </w:rPr>
        <w:t xml:space="preserve"> </w:t>
      </w:r>
      <w:r w:rsidR="00AE6E1D" w:rsidRPr="00B67F9C">
        <w:rPr>
          <w:rFonts w:cstheme="minorHAnsi"/>
          <w:sz w:val="24"/>
          <w:szCs w:val="24"/>
        </w:rPr>
        <w:t>(graded</w:t>
      </w:r>
      <w:r w:rsidR="00587DC2" w:rsidRPr="00B67F9C">
        <w:rPr>
          <w:rFonts w:cstheme="minorHAnsi"/>
          <w:sz w:val="24"/>
          <w:szCs w:val="24"/>
        </w:rPr>
        <w:t xml:space="preserve"> in </w:t>
      </w:r>
      <w:r w:rsidR="00AE6E1D" w:rsidRPr="00B67F9C">
        <w:rPr>
          <w:rFonts w:cstheme="minorHAnsi"/>
          <w:sz w:val="24"/>
          <w:szCs w:val="24"/>
        </w:rPr>
        <w:t>distinction) Addis</w:t>
      </w:r>
      <w:r w:rsidR="00E55F89" w:rsidRPr="00B67F9C">
        <w:rPr>
          <w:rFonts w:cstheme="minorHAnsi"/>
          <w:sz w:val="24"/>
          <w:szCs w:val="24"/>
        </w:rPr>
        <w:t xml:space="preserve"> Ababa,</w:t>
      </w:r>
      <w:r w:rsidRPr="00B67F9C">
        <w:rPr>
          <w:rFonts w:cstheme="minorHAnsi"/>
          <w:sz w:val="24"/>
          <w:szCs w:val="24"/>
        </w:rPr>
        <w:t xml:space="preserve"> 2006</w:t>
      </w:r>
      <w:r w:rsidR="00D36A4D" w:rsidRPr="00B67F9C">
        <w:rPr>
          <w:rFonts w:cstheme="minorHAnsi"/>
          <w:sz w:val="24"/>
          <w:szCs w:val="24"/>
        </w:rPr>
        <w:t>.</w:t>
      </w:r>
    </w:p>
    <w:p w14:paraId="276880E7" w14:textId="77777777" w:rsidR="00AE6E1D" w:rsidRPr="00B67F9C" w:rsidRDefault="00AE6E1D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Certificate of Basic Art Course </w:t>
      </w:r>
      <w:r w:rsidR="00D36A4D"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  <w:r w:rsidR="00D36A4D" w:rsidRPr="00B67F9C">
        <w:rPr>
          <w:rFonts w:cstheme="minorHAnsi"/>
          <w:sz w:val="24"/>
          <w:szCs w:val="24"/>
        </w:rPr>
        <w:t>Addis Ababa University, Ale School of Fine Art and Design</w:t>
      </w:r>
      <w:r w:rsidRPr="00B67F9C">
        <w:rPr>
          <w:rFonts w:eastAsiaTheme="minorEastAsia"/>
          <w:sz w:val="24"/>
          <w:szCs w:val="24"/>
          <w:lang w:val="en-GB" w:eastAsia="en-GB"/>
        </w:rPr>
        <w:t>, Addis Ababa, 2000</w:t>
      </w:r>
      <w:r w:rsidR="00D36A4D" w:rsidRPr="00B67F9C">
        <w:rPr>
          <w:rFonts w:eastAsiaTheme="minorEastAsia"/>
          <w:sz w:val="24"/>
          <w:szCs w:val="24"/>
          <w:lang w:val="en-GB" w:eastAsia="en-GB"/>
        </w:rPr>
        <w:t>.</w:t>
      </w:r>
    </w:p>
    <w:p w14:paraId="2FD93280" w14:textId="77777777" w:rsidR="0003013E" w:rsidRPr="00AE6E1D" w:rsidRDefault="0003013E" w:rsidP="00B67F9C">
      <w:pPr>
        <w:spacing w:line="240" w:lineRule="auto"/>
        <w:rPr>
          <w:rFonts w:eastAsiaTheme="minorEastAsia"/>
          <w:sz w:val="24"/>
          <w:szCs w:val="24"/>
          <w:lang w:val="en-GB" w:eastAsia="en-GB"/>
        </w:rPr>
      </w:pPr>
    </w:p>
    <w:p w14:paraId="6F25E566" w14:textId="77777777" w:rsidR="00AE6E1D" w:rsidRPr="00B67F9C" w:rsidRDefault="00AE6E1D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Diploma, joinery and carpentry- general Wingate College with ESLSE, Addis Ababa, 1998</w:t>
      </w:r>
      <w:r w:rsidR="00D36A4D" w:rsidRPr="00B67F9C">
        <w:rPr>
          <w:rFonts w:eastAsiaTheme="minorEastAsia"/>
          <w:sz w:val="24"/>
          <w:szCs w:val="24"/>
          <w:lang w:val="en-GB" w:eastAsia="en-GB"/>
        </w:rPr>
        <w:t>.</w:t>
      </w:r>
    </w:p>
    <w:p w14:paraId="1BDE5ED6" w14:textId="77777777" w:rsidR="005100CE" w:rsidRPr="007458F3" w:rsidRDefault="005100CE" w:rsidP="00B67F9C">
      <w:pPr>
        <w:jc w:val="both"/>
        <w:rPr>
          <w:rFonts w:cstheme="minorHAnsi"/>
          <w:b/>
          <w:sz w:val="24"/>
          <w:szCs w:val="24"/>
        </w:rPr>
      </w:pPr>
    </w:p>
    <w:p w14:paraId="3CE8F70F" w14:textId="77777777" w:rsidR="005100CE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 xml:space="preserve">UNIVERSITY </w:t>
      </w:r>
      <w:r w:rsidR="001E115B" w:rsidRPr="00B67F9C">
        <w:rPr>
          <w:rFonts w:cstheme="minorHAnsi"/>
          <w:b/>
          <w:sz w:val="24"/>
          <w:szCs w:val="24"/>
        </w:rPr>
        <w:t xml:space="preserve">SERVICE </w:t>
      </w:r>
    </w:p>
    <w:p w14:paraId="505AC095" w14:textId="77777777" w:rsidR="005100CE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</w:t>
      </w:r>
    </w:p>
    <w:p w14:paraId="449AEE91" w14:textId="77777777" w:rsidR="001E115B" w:rsidRPr="00B67F9C" w:rsidRDefault="002305AD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Member of academic counsel of Ale School of Fine Art and Design</w:t>
      </w:r>
      <w:r w:rsidR="00D36A4D" w:rsidRPr="00B67F9C">
        <w:rPr>
          <w:rFonts w:cstheme="minorHAnsi"/>
          <w:sz w:val="24"/>
          <w:szCs w:val="24"/>
        </w:rPr>
        <w:t>,</w:t>
      </w:r>
      <w:r w:rsidRPr="00B67F9C">
        <w:rPr>
          <w:rFonts w:cstheme="minorHAnsi"/>
          <w:sz w:val="24"/>
          <w:szCs w:val="24"/>
        </w:rPr>
        <w:t>2020- present</w:t>
      </w:r>
      <w:r w:rsidR="00D36A4D" w:rsidRPr="00B67F9C">
        <w:rPr>
          <w:rFonts w:cstheme="minorHAnsi"/>
          <w:sz w:val="24"/>
          <w:szCs w:val="24"/>
        </w:rPr>
        <w:t>.</w:t>
      </w:r>
      <w:r w:rsidRPr="00B67F9C">
        <w:rPr>
          <w:rFonts w:cstheme="minorHAnsi"/>
          <w:sz w:val="24"/>
          <w:szCs w:val="24"/>
        </w:rPr>
        <w:t xml:space="preserve"> </w:t>
      </w:r>
    </w:p>
    <w:p w14:paraId="06BF13BC" w14:textId="77777777" w:rsidR="00445576" w:rsidRPr="00B67F9C" w:rsidRDefault="00445576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Coordinator for fine Arts graduate program, Addis Ababa University, Ale School of Fine Art and Design</w:t>
      </w:r>
      <w:r w:rsidR="00D36A4D" w:rsidRPr="00B67F9C">
        <w:rPr>
          <w:rFonts w:cstheme="minorHAnsi"/>
          <w:sz w:val="24"/>
          <w:szCs w:val="24"/>
        </w:rPr>
        <w:t>, 2017- present.</w:t>
      </w:r>
    </w:p>
    <w:p w14:paraId="6B64CBB7" w14:textId="75BA338F" w:rsidR="00211E98" w:rsidRPr="00B67F9C" w:rsidRDefault="00274654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PRESENTATION</w:t>
      </w:r>
    </w:p>
    <w:p w14:paraId="14E82312" w14:textId="77777777" w:rsidR="00211E98" w:rsidRPr="00B67F9C" w:rsidRDefault="00211E98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______________________________________________________________________________</w:t>
      </w:r>
    </w:p>
    <w:p w14:paraId="2896191F" w14:textId="77777777" w:rsidR="00211E98" w:rsidRPr="00B67F9C" w:rsidRDefault="00211E9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Early childhood art education training for junior and elementary teachers,  </w:t>
      </w:r>
      <w:proofErr w:type="spellStart"/>
      <w:r w:rsidR="00E55F89" w:rsidRPr="00B67F9C">
        <w:rPr>
          <w:rFonts w:cstheme="minorHAnsi"/>
          <w:sz w:val="24"/>
          <w:szCs w:val="24"/>
        </w:rPr>
        <w:t>Debrezeit</w:t>
      </w:r>
      <w:proofErr w:type="spellEnd"/>
      <w:r w:rsidR="00E55F89" w:rsidRPr="00B67F9C">
        <w:rPr>
          <w:rFonts w:cstheme="minorHAnsi"/>
          <w:sz w:val="24"/>
          <w:szCs w:val="24"/>
        </w:rPr>
        <w:t xml:space="preserve"> ,</w:t>
      </w:r>
      <w:r w:rsidRPr="00B67F9C">
        <w:rPr>
          <w:rFonts w:cstheme="minorHAnsi"/>
          <w:sz w:val="24"/>
          <w:szCs w:val="24"/>
        </w:rPr>
        <w:t>Jun 2023</w:t>
      </w:r>
      <w:r w:rsidR="00D36A4D" w:rsidRPr="00B67F9C">
        <w:rPr>
          <w:rFonts w:cstheme="minorHAnsi"/>
          <w:sz w:val="24"/>
          <w:szCs w:val="24"/>
        </w:rPr>
        <w:t>.</w:t>
      </w:r>
    </w:p>
    <w:p w14:paraId="214E7ADA" w14:textId="77777777" w:rsidR="00211E98" w:rsidRPr="00B67F9C" w:rsidRDefault="00211E9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Basic art training for children and youth, Addis Ababa </w:t>
      </w:r>
      <w:r w:rsidR="00E55F89" w:rsidRPr="00B67F9C">
        <w:rPr>
          <w:rFonts w:cstheme="minorHAnsi"/>
          <w:sz w:val="24"/>
          <w:szCs w:val="24"/>
        </w:rPr>
        <w:t xml:space="preserve">, March, </w:t>
      </w:r>
      <w:r w:rsidRPr="00B67F9C">
        <w:rPr>
          <w:rFonts w:cstheme="minorHAnsi"/>
          <w:sz w:val="24"/>
          <w:szCs w:val="24"/>
        </w:rPr>
        <w:t>2022</w:t>
      </w:r>
      <w:r w:rsidR="00D36A4D" w:rsidRPr="00B67F9C">
        <w:rPr>
          <w:rFonts w:cstheme="minorHAnsi"/>
          <w:sz w:val="24"/>
          <w:szCs w:val="24"/>
        </w:rPr>
        <w:t>.</w:t>
      </w:r>
    </w:p>
    <w:p w14:paraId="5ACBC6B3" w14:textId="77777777" w:rsidR="00211E98" w:rsidRPr="00B67F9C" w:rsidRDefault="00211E98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Basic art courses for cultural policy makers</w:t>
      </w:r>
      <w:r w:rsidR="00E55F89" w:rsidRPr="00B67F9C">
        <w:rPr>
          <w:rFonts w:cstheme="minorHAnsi"/>
          <w:sz w:val="24"/>
          <w:szCs w:val="24"/>
        </w:rPr>
        <w:t>,</w:t>
      </w:r>
      <w:r w:rsidRPr="00B67F9C">
        <w:rPr>
          <w:rFonts w:cstheme="minorHAnsi"/>
          <w:sz w:val="24"/>
          <w:szCs w:val="24"/>
        </w:rPr>
        <w:t xml:space="preserve"> Addis Ababa</w:t>
      </w:r>
      <w:r w:rsidR="00E55F89" w:rsidRPr="00B67F9C">
        <w:rPr>
          <w:rFonts w:cstheme="minorHAnsi"/>
          <w:sz w:val="24"/>
          <w:szCs w:val="24"/>
        </w:rPr>
        <w:t>,</w:t>
      </w:r>
      <w:r w:rsidRPr="00B67F9C">
        <w:rPr>
          <w:rFonts w:cstheme="minorHAnsi"/>
          <w:sz w:val="24"/>
          <w:szCs w:val="24"/>
        </w:rPr>
        <w:t xml:space="preserve"> </w:t>
      </w:r>
      <w:r w:rsidR="00E55F89" w:rsidRPr="00B67F9C">
        <w:rPr>
          <w:rFonts w:cstheme="minorHAnsi"/>
          <w:sz w:val="24"/>
          <w:szCs w:val="24"/>
        </w:rPr>
        <w:t xml:space="preserve">Jun, </w:t>
      </w:r>
      <w:r w:rsidRPr="00B67F9C">
        <w:rPr>
          <w:rFonts w:cstheme="minorHAnsi"/>
          <w:sz w:val="24"/>
          <w:szCs w:val="24"/>
        </w:rPr>
        <w:t>2021</w:t>
      </w:r>
      <w:r w:rsidR="00D36A4D" w:rsidRPr="00B67F9C">
        <w:rPr>
          <w:rFonts w:cstheme="minorHAnsi"/>
          <w:sz w:val="24"/>
          <w:szCs w:val="24"/>
        </w:rPr>
        <w:t>.</w:t>
      </w:r>
    </w:p>
    <w:p w14:paraId="5692A222" w14:textId="77777777" w:rsidR="005100CE" w:rsidRPr="00B67F9C" w:rsidRDefault="007458F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EXHIBITION _</w:t>
      </w:r>
      <w:r w:rsidR="005100CE" w:rsidRPr="00B67F9C">
        <w:rPr>
          <w:rFonts w:cstheme="minorHAnsi"/>
          <w:b/>
          <w:sz w:val="24"/>
          <w:szCs w:val="24"/>
        </w:rPr>
        <w:t>___________________________________________________________________</w:t>
      </w:r>
      <w:r w:rsidRPr="00B67F9C">
        <w:rPr>
          <w:rFonts w:cstheme="minorHAnsi"/>
          <w:b/>
          <w:sz w:val="24"/>
          <w:szCs w:val="24"/>
        </w:rPr>
        <w:t>_____</w:t>
      </w:r>
      <w:r w:rsidR="00211E98" w:rsidRPr="00B67F9C">
        <w:rPr>
          <w:rFonts w:cstheme="minorHAnsi"/>
          <w:b/>
          <w:sz w:val="24"/>
          <w:szCs w:val="24"/>
        </w:rPr>
        <w:t>____</w:t>
      </w:r>
    </w:p>
    <w:p w14:paraId="3C2BEF13" w14:textId="2A54AD75" w:rsidR="004C08E5" w:rsidRPr="00B67F9C" w:rsidRDefault="004C08E5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bCs/>
          <w:sz w:val="26"/>
          <w:szCs w:val="26"/>
          <w:lang w:val="en-GB" w:eastAsia="en-GB"/>
        </w:rPr>
        <w:t>2024-</w:t>
      </w:r>
      <w:r w:rsidRPr="00B67F9C">
        <w:rPr>
          <w:rFonts w:ascii="Nyala" w:eastAsiaTheme="minorEastAsia" w:hAnsi="Nyala"/>
          <w:bCs/>
          <w:sz w:val="28"/>
          <w:szCs w:val="28"/>
          <w:lang w:val="am-ET" w:eastAsia="en-GB"/>
        </w:rPr>
        <w:t xml:space="preserve"> ሆድና ጀርባ, </w:t>
      </w:r>
      <w:r w:rsidRPr="00B67F9C">
        <w:rPr>
          <w:rFonts w:ascii="Nyala" w:eastAsiaTheme="minorEastAsia" w:hAnsi="Nyala"/>
          <w:bCs/>
          <w:sz w:val="28"/>
          <w:szCs w:val="28"/>
          <w:lang w:eastAsia="en-GB"/>
        </w:rPr>
        <w:t>The paradox,</w:t>
      </w:r>
      <w:r w:rsidRPr="00B67F9C">
        <w:rPr>
          <w:rFonts w:ascii="Nyala" w:eastAsiaTheme="minorEastAsia" w:hAnsi="Nyala"/>
          <w:b/>
          <w:sz w:val="28"/>
          <w:szCs w:val="28"/>
          <w:lang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-Gebre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kiristos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Modern art Museum, Addis Ababa solo</w:t>
      </w:r>
    </w:p>
    <w:p w14:paraId="50CABE5E" w14:textId="0740FD6E" w:rsidR="004C08E5" w:rsidRPr="00B67F9C" w:rsidRDefault="004C08E5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-Addis Art Fair- millennium hall, Addis Ababa, group </w:t>
      </w:r>
    </w:p>
    <w:p w14:paraId="5262DBC6" w14:textId="1A11CDCF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2023- </w:t>
      </w:r>
      <w:r w:rsidR="00C05B4E" w:rsidRPr="00B67F9C">
        <w:rPr>
          <w:rFonts w:eastAsiaTheme="minorEastAsia"/>
          <w:sz w:val="24"/>
          <w:szCs w:val="24"/>
          <w:lang w:val="en-GB" w:eastAsia="en-GB"/>
        </w:rPr>
        <w:t>Ale’</w:t>
      </w:r>
      <w:r w:rsidR="00501432"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  <w:proofErr w:type="spellStart"/>
      <w:r w:rsidR="00501432" w:rsidRPr="00B67F9C">
        <w:rPr>
          <w:rFonts w:eastAsiaTheme="minorEastAsia"/>
          <w:sz w:val="24"/>
          <w:szCs w:val="24"/>
          <w:lang w:val="en-GB" w:eastAsia="en-GB"/>
        </w:rPr>
        <w:t>L</w:t>
      </w:r>
      <w:r w:rsidRPr="00B67F9C">
        <w:rPr>
          <w:rFonts w:eastAsiaTheme="minorEastAsia"/>
          <w:sz w:val="24"/>
          <w:szCs w:val="24"/>
          <w:lang w:val="en-GB" w:eastAsia="en-GB"/>
        </w:rPr>
        <w:t>legends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>, ADDIS FINE ART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 GALLERY, group </w:t>
      </w:r>
    </w:p>
    <w:p w14:paraId="35962A93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2020-BETWEEN THE EARTH AND THE MOON, </w:t>
      </w:r>
      <w:r w:rsidRPr="00B67F9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4"/>
          <w:lang w:val="en-GB" w:eastAsia="en-GB"/>
        </w:rPr>
        <w:t>LAHORE BIENNALE 2020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Pakistan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5CEC159A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2019-Musings on change-- Lela art gallery, Addis, Ababa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6805AABB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lastRenderedPageBreak/>
        <w:t>2017 -MA g</w:t>
      </w:r>
      <w:r w:rsidR="00AC530F" w:rsidRPr="00B67F9C">
        <w:rPr>
          <w:rFonts w:eastAsiaTheme="minorEastAsia"/>
          <w:sz w:val="24"/>
          <w:szCs w:val="24"/>
          <w:lang w:val="en-GB" w:eastAsia="en-GB"/>
        </w:rPr>
        <w:t>raduation project Art show- 'Al</w:t>
      </w:r>
      <w:r w:rsidRPr="00B67F9C">
        <w:rPr>
          <w:rFonts w:eastAsiaTheme="minorEastAsia"/>
          <w:sz w:val="24"/>
          <w:szCs w:val="24"/>
          <w:lang w:val="en-GB" w:eastAsia="en-GB"/>
        </w:rPr>
        <w:t>e' School of Fine Art and Design, Addis Ababa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3C73B674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b/>
          <w:sz w:val="28"/>
          <w:szCs w:val="28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2017 -Three generation- '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FINDIKA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' </w:t>
      </w:r>
      <w:r w:rsidR="00AC530F" w:rsidRPr="00B67F9C">
        <w:rPr>
          <w:rFonts w:eastAsiaTheme="minorEastAsia"/>
          <w:sz w:val="24"/>
          <w:szCs w:val="24"/>
          <w:lang w:val="en-GB" w:eastAsia="en-GB"/>
        </w:rPr>
        <w:t>centre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for tradition, Addis Ababa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3E2B56E8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2016 - HERE and HERE, ‘ASNI’ art gallery –‘ASIKO' G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roup show, Addis Ababa Ethiopia, group</w:t>
      </w:r>
    </w:p>
    <w:p w14:paraId="1FB1E929" w14:textId="67B31CB8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2016 - CHESS - an open art studio exhibition, East African art Exchange Program at 32* East Ugandan arts trust, </w:t>
      </w:r>
      <w:r w:rsidR="00501432" w:rsidRPr="00B67F9C">
        <w:rPr>
          <w:rFonts w:eastAsiaTheme="minorEastAsia"/>
          <w:sz w:val="24"/>
          <w:szCs w:val="24"/>
          <w:lang w:val="en-GB" w:eastAsia="en-GB"/>
        </w:rPr>
        <w:t>Kampala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Uganda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 xml:space="preserve"> group, </w:t>
      </w:r>
    </w:p>
    <w:p w14:paraId="074A8C6F" w14:textId="77777777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2014 -‘NESTA’ Art Village, Addis Abab</w:t>
      </w:r>
      <w:r w:rsidR="00066041" w:rsidRPr="00B67F9C">
        <w:rPr>
          <w:rFonts w:eastAsiaTheme="minorEastAsia"/>
          <w:sz w:val="24"/>
          <w:szCs w:val="24"/>
          <w:lang w:val="en-GB" w:eastAsia="en-GB"/>
        </w:rPr>
        <w:t>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51FA3D30" w14:textId="064B6178" w:rsidR="005C5816" w:rsidRPr="00B67F9C" w:rsidRDefault="005C5816" w:rsidP="00B67F9C">
      <w:pPr>
        <w:spacing w:line="240" w:lineRule="auto"/>
        <w:ind w:left="108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Sound of Change- 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Gebre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kiristos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Modern art Museum,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 group, </w:t>
      </w:r>
    </w:p>
    <w:p w14:paraId="080A437E" w14:textId="77777777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-Addis Art Fair- millennium hall,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0CCBDF37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2013 -Ethereal '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kiremit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>'- Lela art gallery, Addis,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043EFB6E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-Space, Form and Reality-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</w:t>
      </w:r>
    </w:p>
    <w:p w14:paraId="7F40522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2012 -Fair Play- Untitled,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Judenburg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,Austria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619C5591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-Transitory-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dual</w:t>
      </w:r>
    </w:p>
    <w:p w14:paraId="458B8CBE" w14:textId="77777777" w:rsidR="005C5816" w:rsidRPr="00B67F9C" w:rsidRDefault="005C5816" w:rsidP="00B67F9C">
      <w:pPr>
        <w:spacing w:line="240" w:lineRule="auto"/>
        <w:ind w:left="360"/>
        <w:jc w:val="both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2011 -Art of Nile-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15A33289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2010 -Impetus- Atelier,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, group                                      </w:t>
      </w:r>
    </w:p>
    <w:p w14:paraId="30D67F9F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-Addis chromes- international photography festival,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2FEAC60A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-From Scratches- Goethe institute,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 group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</w:p>
    <w:p w14:paraId="5CBC27DA" w14:textId="77777777" w:rsidR="005C5816" w:rsidRPr="00B67F9C" w:rsidRDefault="000D443F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</w:t>
      </w:r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Al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Bastakiya</w:t>
      </w:r>
      <w:proofErr w:type="spellEnd"/>
      <w:r w:rsidR="005C5816" w:rsidRPr="00B67F9C">
        <w:rPr>
          <w:rFonts w:eastAsiaTheme="minorEastAsia"/>
          <w:sz w:val="24"/>
          <w:szCs w:val="24"/>
          <w:lang w:val="en-GB" w:eastAsia="en-GB"/>
        </w:rPr>
        <w:t xml:space="preserve"> Art Fair, Dubai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, group                                 </w:t>
      </w:r>
    </w:p>
    <w:p w14:paraId="3951B53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2008 -Stop early marriage- (UNFP),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</w:p>
    <w:p w14:paraId="0EA1720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2007 -Filling the gap- Lela art gallery,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</w:p>
    <w:p w14:paraId="629FF36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2006 -Graduation Art Show- School of fine art and design, Addis Ababa University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</w:p>
    <w:p w14:paraId="2D4951C5" w14:textId="77777777" w:rsidR="005C5816" w:rsidRPr="00B67F9C" w:rsidRDefault="005C5816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1993 -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Red Cross</w:t>
      </w:r>
      <w:r w:rsidR="00AC530F" w:rsidRPr="00B67F9C">
        <w:rPr>
          <w:rFonts w:eastAsiaTheme="minorEastAsia"/>
          <w:sz w:val="24"/>
          <w:szCs w:val="24"/>
          <w:lang w:val="en-GB" w:eastAsia="en-GB"/>
        </w:rPr>
        <w:t xml:space="preserve"> lighten the darkness-National M</w:t>
      </w:r>
      <w:r w:rsidRPr="00B67F9C">
        <w:rPr>
          <w:rFonts w:eastAsiaTheme="minorEastAsia"/>
          <w:sz w:val="24"/>
          <w:szCs w:val="24"/>
          <w:lang w:val="en-GB" w:eastAsia="en-GB"/>
        </w:rPr>
        <w:t>useum, children’s group exhibition,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 Addis Ababa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, group</w:t>
      </w:r>
      <w:r w:rsidRPr="00B67F9C">
        <w:rPr>
          <w:rFonts w:eastAsiaTheme="minorEastAsia"/>
          <w:sz w:val="24"/>
          <w:szCs w:val="24"/>
          <w:lang w:val="en-GB" w:eastAsia="en-GB"/>
        </w:rPr>
        <w:tab/>
      </w:r>
    </w:p>
    <w:p w14:paraId="70D2B181" w14:textId="77777777" w:rsidR="005100CE" w:rsidRPr="00B67F9C" w:rsidRDefault="005C5816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1992 -Children’s art exhibition -at children’s and youth welfare org, Addis Abab</w:t>
      </w:r>
      <w:r w:rsidR="000D443F" w:rsidRPr="00B67F9C">
        <w:rPr>
          <w:rFonts w:eastAsiaTheme="minorEastAsia"/>
          <w:sz w:val="24"/>
          <w:szCs w:val="24"/>
          <w:lang w:val="en-GB" w:eastAsia="en-GB"/>
        </w:rPr>
        <w:t>a, group</w:t>
      </w:r>
    </w:p>
    <w:p w14:paraId="5DF091E1" w14:textId="77777777" w:rsidR="00211E98" w:rsidRPr="00B67F9C" w:rsidRDefault="00211E98" w:rsidP="00B67F9C">
      <w:pPr>
        <w:pBdr>
          <w:bottom w:val="single" w:sz="12" w:space="1" w:color="auto"/>
        </w:pBd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RESIDENCE AND WORKSHOPS</w:t>
      </w:r>
    </w:p>
    <w:p w14:paraId="711953DB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2019 -  Folk art training, in the academy of culture  China, Beijing</w:t>
      </w:r>
    </w:p>
    <w:p w14:paraId="73B2E0B5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2017 –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ARTIVISM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Active Citizen project workshop- East African British Council program </w:t>
      </w:r>
    </w:p>
    <w:p w14:paraId="30636C07" w14:textId="311838A2" w:rsidR="00211E98" w:rsidRPr="00B67F9C" w:rsidRDefault="00211E98" w:rsidP="00B67F9C">
      <w:pPr>
        <w:spacing w:line="240" w:lineRule="auto"/>
        <w:ind w:left="360"/>
        <w:rPr>
          <w:rFonts w:eastAsiaTheme="minorEastAsia"/>
          <w:b/>
          <w:sz w:val="28"/>
          <w:szCs w:val="28"/>
          <w:u w:val="single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lastRenderedPageBreak/>
        <w:t>Between Addis Ababa and Khartoum</w:t>
      </w:r>
    </w:p>
    <w:p w14:paraId="71340E26" w14:textId="765F2785" w:rsidR="00211E98" w:rsidRPr="00B67F9C" w:rsidRDefault="00211E98" w:rsidP="00B67F9C">
      <w:pPr>
        <w:spacing w:line="240" w:lineRule="auto"/>
        <w:ind w:left="360"/>
        <w:rPr>
          <w:rFonts w:eastAsiaTheme="minorEastAsia"/>
          <w:b/>
          <w:sz w:val="28"/>
          <w:szCs w:val="28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-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Yesshi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Fanna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Art Residence program- at Ethiopian Science Academy, Addis Ababa </w:t>
      </w:r>
    </w:p>
    <w:p w14:paraId="750FBE30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2016 - ASIKO Addis - International artistic and curatorial workshop, Addis Ababa Ethiopia </w:t>
      </w:r>
    </w:p>
    <w:p w14:paraId="78003756" w14:textId="4E568FC0" w:rsidR="00211E98" w:rsidRPr="00B67F9C" w:rsidRDefault="00211E98" w:rsidP="00B67F9C">
      <w:pPr>
        <w:spacing w:line="240" w:lineRule="auto"/>
        <w:ind w:left="108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East African art exchange program at 32 Degree East Uganda Art Trust, Kampala </w:t>
      </w:r>
    </w:p>
    <w:p w14:paraId="3B57E0D8" w14:textId="487D6321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Uganda </w:t>
      </w:r>
    </w:p>
    <w:p w14:paraId="35598906" w14:textId="77777777" w:rsidR="00211E98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2012 - Fair Play- artist residence at </w:t>
      </w:r>
      <w:proofErr w:type="spellStart"/>
      <w:r w:rsidRPr="00B67F9C">
        <w:rPr>
          <w:rFonts w:eastAsiaTheme="minorEastAsia"/>
          <w:sz w:val="24"/>
          <w:szCs w:val="24"/>
          <w:lang w:val="en-GB" w:eastAsia="en-GB"/>
        </w:rPr>
        <w:t>Judenburg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, Austria </w:t>
      </w:r>
    </w:p>
    <w:p w14:paraId="46EA7AC1" w14:textId="77777777" w:rsidR="005100CE" w:rsidRPr="00B67F9C" w:rsidRDefault="00211E98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2011 - Art of Nile – workshop program at Lela art gallery, Addis Ababa Ethiopia</w:t>
      </w:r>
    </w:p>
    <w:p w14:paraId="2C741435" w14:textId="77777777" w:rsidR="00264303" w:rsidRPr="00B67F9C" w:rsidRDefault="0026430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COMMISSIONED WORK</w:t>
      </w:r>
    </w:p>
    <w:p w14:paraId="7C3803C7" w14:textId="77777777" w:rsidR="005100CE" w:rsidRPr="00B67F9C" w:rsidRDefault="005100C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</w:t>
      </w:r>
      <w:r w:rsidR="007458F3" w:rsidRPr="00B67F9C">
        <w:rPr>
          <w:rFonts w:cstheme="minorHAnsi"/>
          <w:b/>
          <w:sz w:val="24"/>
          <w:szCs w:val="24"/>
        </w:rPr>
        <w:t>_____</w:t>
      </w:r>
    </w:p>
    <w:p w14:paraId="7B91D6DA" w14:textId="20C1BEC6" w:rsidR="00B24940" w:rsidRPr="00B67F9C" w:rsidRDefault="00B24940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bCs/>
          <w:sz w:val="26"/>
          <w:szCs w:val="26"/>
          <w:lang w:val="en-GB" w:eastAsia="en-GB"/>
        </w:rPr>
        <w:t xml:space="preserve">2024- Art restoration and conservation to UNECA, Addis Ababa, Ethiopia </w:t>
      </w:r>
    </w:p>
    <w:p w14:paraId="6D86DF3B" w14:textId="583F3CFD" w:rsidR="00543BA9" w:rsidRPr="00B67F9C" w:rsidRDefault="00543BA9" w:rsidP="00B67F9C">
      <w:pPr>
        <w:spacing w:line="240" w:lineRule="auto"/>
        <w:ind w:left="360"/>
        <w:jc w:val="both"/>
        <w:rPr>
          <w:rFonts w:eastAsiaTheme="minorEastAsia"/>
          <w:b/>
          <w:sz w:val="24"/>
          <w:szCs w:val="24"/>
          <w:lang w:val="en-GB" w:eastAsia="en-GB"/>
        </w:rPr>
      </w:pPr>
      <w:r w:rsidRPr="00B67F9C">
        <w:rPr>
          <w:rFonts w:eastAsiaTheme="minorEastAsia"/>
          <w:bCs/>
          <w:sz w:val="26"/>
          <w:szCs w:val="26"/>
          <w:lang w:val="en-GB" w:eastAsia="en-GB"/>
        </w:rPr>
        <w:t xml:space="preserve">2024- </w:t>
      </w:r>
      <w:r w:rsidR="00A80253" w:rsidRPr="00B67F9C">
        <w:rPr>
          <w:rFonts w:eastAsiaTheme="minorEastAsia"/>
          <w:bCs/>
          <w:sz w:val="26"/>
          <w:szCs w:val="26"/>
          <w:lang w:val="en-GB" w:eastAsia="en-GB"/>
        </w:rPr>
        <w:t xml:space="preserve">Sculptures </w:t>
      </w:r>
      <w:r w:rsidR="00EC6390" w:rsidRPr="00B67F9C">
        <w:rPr>
          <w:rFonts w:eastAsiaTheme="minorEastAsia"/>
          <w:bCs/>
          <w:sz w:val="26"/>
          <w:szCs w:val="26"/>
          <w:lang w:val="en-GB" w:eastAsia="en-GB"/>
        </w:rPr>
        <w:t>for Woman</w:t>
      </w:r>
      <w:r w:rsidR="001266D8" w:rsidRPr="00B67F9C">
        <w:rPr>
          <w:rFonts w:eastAsiaTheme="minorEastAsia"/>
          <w:bCs/>
          <w:sz w:val="26"/>
          <w:szCs w:val="26"/>
          <w:lang w:val="en-GB" w:eastAsia="en-GB"/>
        </w:rPr>
        <w:t xml:space="preserve">’s Rehabilitation and Skill Development Centre, Addis Ababa, Ethiopia </w:t>
      </w:r>
    </w:p>
    <w:p w14:paraId="0BF5D0EC" w14:textId="7A647963" w:rsidR="00F67640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2009 - Public sculpture, a memoriam to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Duguma</w:t>
      </w:r>
      <w:proofErr w:type="spellEnd"/>
      <w:r w:rsidRPr="00B67F9C">
        <w:rPr>
          <w:rFonts w:eastAsiaTheme="minorEastAsia"/>
          <w:i/>
          <w:sz w:val="24"/>
          <w:szCs w:val="24"/>
          <w:lang w:val="en-GB" w:eastAsia="en-GB"/>
        </w:rPr>
        <w:t xml:space="preserve"> </w:t>
      </w:r>
      <w:proofErr w:type="spellStart"/>
      <w:r w:rsidRPr="00B67F9C">
        <w:rPr>
          <w:rFonts w:eastAsiaTheme="minorEastAsia"/>
          <w:i/>
          <w:sz w:val="24"/>
          <w:szCs w:val="24"/>
          <w:lang w:val="en-GB" w:eastAsia="en-GB"/>
        </w:rPr>
        <w:t>Hunde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>-(collaboration), Addis Ababa</w:t>
      </w:r>
    </w:p>
    <w:p w14:paraId="705CA94D" w14:textId="77777777" w:rsidR="00F67640" w:rsidRPr="00B67F9C" w:rsidRDefault="009526F3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2008 - Bull statue- </w:t>
      </w:r>
      <w:proofErr w:type="spellStart"/>
      <w:r w:rsidR="00F67640" w:rsidRPr="00B67F9C">
        <w:rPr>
          <w:rFonts w:eastAsiaTheme="minorEastAsia"/>
          <w:i/>
          <w:sz w:val="24"/>
          <w:szCs w:val="24"/>
          <w:lang w:val="en-GB" w:eastAsia="en-GB"/>
        </w:rPr>
        <w:t>zemen</w:t>
      </w:r>
      <w:proofErr w:type="spellEnd"/>
      <w:r w:rsidR="00F67640" w:rsidRPr="00B67F9C">
        <w:rPr>
          <w:rFonts w:eastAsiaTheme="minorEastAsia"/>
          <w:sz w:val="24"/>
          <w:szCs w:val="24"/>
          <w:lang w:val="en-GB" w:eastAsia="en-GB"/>
        </w:rPr>
        <w:t xml:space="preserve"> bank, (group work), Addis Ababa </w:t>
      </w:r>
    </w:p>
    <w:p w14:paraId="2DD7D853" w14:textId="77777777" w:rsidR="00F67640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2007 - Friendship- friendship city building, Addis Ababa </w:t>
      </w:r>
    </w:p>
    <w:p w14:paraId="4C92AA77" w14:textId="77777777" w:rsidR="007458F3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2006 - Relief, </w:t>
      </w:r>
      <w:proofErr w:type="spellStart"/>
      <w:r w:rsidR="009526F3" w:rsidRPr="00B67F9C">
        <w:rPr>
          <w:rFonts w:eastAsiaTheme="minorEastAsia"/>
          <w:i/>
          <w:sz w:val="24"/>
          <w:szCs w:val="24"/>
          <w:lang w:val="en-GB" w:eastAsia="en-GB"/>
        </w:rPr>
        <w:t>Haromaya</w:t>
      </w:r>
      <w:proofErr w:type="spellEnd"/>
      <w:r w:rsidRPr="00B67F9C">
        <w:rPr>
          <w:rFonts w:eastAsiaTheme="minorEastAsia"/>
          <w:sz w:val="24"/>
          <w:szCs w:val="24"/>
          <w:lang w:val="en-GB" w:eastAsia="en-GB"/>
        </w:rPr>
        <w:t xml:space="preserve"> University entrance doom (collaboration), Addis Ababa</w:t>
      </w:r>
    </w:p>
    <w:p w14:paraId="31A2678E" w14:textId="77777777" w:rsidR="00264303" w:rsidRPr="00B67F9C" w:rsidRDefault="0026430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AWARDS</w:t>
      </w:r>
    </w:p>
    <w:p w14:paraId="3E6B81A3" w14:textId="77777777" w:rsidR="007458F3" w:rsidRPr="00B67F9C" w:rsidRDefault="007458F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______________________________________________________________________________</w:t>
      </w:r>
    </w:p>
    <w:p w14:paraId="3D5915E5" w14:textId="77777777" w:rsidR="00F67640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 xml:space="preserve">1994 - Egypt in the eyes of children of the world, silver, Egypt </w:t>
      </w:r>
    </w:p>
    <w:p w14:paraId="1DA9B734" w14:textId="77777777" w:rsidR="007458F3" w:rsidRPr="00B67F9C" w:rsidRDefault="00F67640" w:rsidP="00B67F9C">
      <w:pPr>
        <w:spacing w:line="240" w:lineRule="auto"/>
        <w:ind w:left="360"/>
        <w:rPr>
          <w:rFonts w:eastAsiaTheme="minorEastAsia"/>
          <w:sz w:val="24"/>
          <w:szCs w:val="24"/>
          <w:lang w:val="en-GB" w:eastAsia="en-GB"/>
        </w:rPr>
      </w:pPr>
      <w:r w:rsidRPr="00B67F9C">
        <w:rPr>
          <w:rFonts w:eastAsiaTheme="minorEastAsia"/>
          <w:sz w:val="24"/>
          <w:szCs w:val="24"/>
          <w:lang w:val="en-GB" w:eastAsia="en-GB"/>
        </w:rPr>
        <w:t>1993 - World concourse of children painting, bronze, republic of Korea</w:t>
      </w:r>
    </w:p>
    <w:p w14:paraId="12E60489" w14:textId="77777777" w:rsidR="005C5816" w:rsidRPr="007458F3" w:rsidRDefault="005C5816" w:rsidP="00B67F9C">
      <w:pPr>
        <w:jc w:val="both"/>
        <w:rPr>
          <w:rFonts w:cstheme="minorHAnsi"/>
          <w:b/>
          <w:sz w:val="24"/>
          <w:szCs w:val="24"/>
        </w:rPr>
      </w:pPr>
    </w:p>
    <w:p w14:paraId="1D48A98E" w14:textId="77777777" w:rsidR="00264303" w:rsidRPr="00B67F9C" w:rsidRDefault="0026430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PROFESSIONAL MEMBERSHIP</w:t>
      </w:r>
    </w:p>
    <w:p w14:paraId="079D5F64" w14:textId="77777777" w:rsidR="007458F3" w:rsidRPr="00B67F9C" w:rsidRDefault="007458F3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______________________________________________________________________________</w:t>
      </w:r>
    </w:p>
    <w:p w14:paraId="3B6138A6" w14:textId="77777777" w:rsidR="00264303" w:rsidRPr="00B67F9C" w:rsidRDefault="007458F3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2010-present:</w:t>
      </w:r>
      <w:r w:rsidR="00264303" w:rsidRPr="00B67F9C">
        <w:rPr>
          <w:rFonts w:cstheme="minorHAnsi"/>
          <w:sz w:val="24"/>
          <w:szCs w:val="24"/>
        </w:rPr>
        <w:t xml:space="preserve"> Ethiopian Red Cross Association</w:t>
      </w:r>
    </w:p>
    <w:p w14:paraId="1BC7106C" w14:textId="77777777" w:rsidR="00264303" w:rsidRPr="00B67F9C" w:rsidRDefault="00264303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lastRenderedPageBreak/>
        <w:t>2002- present: Ethiopian Heritage Association</w:t>
      </w:r>
    </w:p>
    <w:p w14:paraId="3ECDCA17" w14:textId="77777777" w:rsidR="007E5FDE" w:rsidRPr="00B67F9C" w:rsidRDefault="00264303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2000-2010</w:t>
      </w:r>
      <w:r w:rsidRPr="00B67F9C">
        <w:rPr>
          <w:rFonts w:ascii="Nyala" w:hAnsi="Nyala" w:cs="Nyala"/>
          <w:sz w:val="24"/>
          <w:szCs w:val="24"/>
        </w:rPr>
        <w:t>፡</w:t>
      </w:r>
      <w:r w:rsidRPr="00B67F9C">
        <w:rPr>
          <w:rFonts w:cstheme="minorHAnsi"/>
          <w:sz w:val="24"/>
          <w:szCs w:val="24"/>
        </w:rPr>
        <w:t xml:space="preserve"> </w:t>
      </w:r>
      <w:r w:rsidR="007458F3" w:rsidRPr="00B67F9C">
        <w:rPr>
          <w:rFonts w:cstheme="minorHAnsi"/>
          <w:sz w:val="24"/>
          <w:szCs w:val="24"/>
        </w:rPr>
        <w:t>Help age</w:t>
      </w:r>
      <w:r w:rsidR="007E5FDE" w:rsidRPr="00B67F9C">
        <w:rPr>
          <w:rFonts w:cstheme="minorHAnsi"/>
          <w:sz w:val="24"/>
          <w:szCs w:val="24"/>
        </w:rPr>
        <w:t xml:space="preserve">- International Association </w:t>
      </w:r>
    </w:p>
    <w:p w14:paraId="77CE9970" w14:textId="77777777" w:rsidR="007E5FDE" w:rsidRPr="00B67F9C" w:rsidRDefault="007E5FDE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 xml:space="preserve">1998: Anti AIDS Association club Women and children welfare Association </w:t>
      </w:r>
    </w:p>
    <w:p w14:paraId="4BE149A9" w14:textId="77777777" w:rsidR="007E5FDE" w:rsidRPr="00B67F9C" w:rsidRDefault="007E5FDE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1998-1999: Voluntary Council for Handicapped International in Addis Ababa</w:t>
      </w:r>
    </w:p>
    <w:p w14:paraId="1CD3A87F" w14:textId="77777777" w:rsidR="007E5FDE" w:rsidRPr="00B67F9C" w:rsidRDefault="007E5FDE" w:rsidP="00B67F9C">
      <w:pPr>
        <w:ind w:left="360"/>
        <w:jc w:val="both"/>
        <w:rPr>
          <w:rFonts w:cstheme="minorHAnsi"/>
          <w:b/>
          <w:sz w:val="24"/>
          <w:szCs w:val="24"/>
        </w:rPr>
      </w:pPr>
      <w:r w:rsidRPr="00B67F9C">
        <w:rPr>
          <w:rFonts w:cstheme="minorHAnsi"/>
          <w:b/>
          <w:sz w:val="24"/>
          <w:szCs w:val="24"/>
        </w:rPr>
        <w:t>REFERENCES</w:t>
      </w:r>
    </w:p>
    <w:p w14:paraId="7EF3CA47" w14:textId="77777777" w:rsidR="000A34F7" w:rsidRPr="00B67F9C" w:rsidRDefault="007E5FDE" w:rsidP="00B67F9C">
      <w:pPr>
        <w:ind w:left="360"/>
        <w:jc w:val="both"/>
        <w:rPr>
          <w:rFonts w:cstheme="minorHAnsi"/>
          <w:sz w:val="24"/>
          <w:szCs w:val="24"/>
        </w:rPr>
      </w:pPr>
      <w:r w:rsidRPr="00B67F9C">
        <w:rPr>
          <w:rFonts w:cstheme="minorHAnsi"/>
          <w:sz w:val="24"/>
          <w:szCs w:val="24"/>
        </w:rPr>
        <w:t>Bekele</w:t>
      </w:r>
      <w:r w:rsidR="00F97195" w:rsidRPr="00B67F9C">
        <w:rPr>
          <w:rFonts w:cstheme="minorHAnsi"/>
          <w:sz w:val="24"/>
          <w:szCs w:val="24"/>
        </w:rPr>
        <w:t xml:space="preserve"> Mekonnen (</w:t>
      </w:r>
      <w:r w:rsidRPr="00B67F9C">
        <w:rPr>
          <w:rFonts w:cstheme="minorHAnsi"/>
          <w:sz w:val="24"/>
          <w:szCs w:val="24"/>
        </w:rPr>
        <w:t xml:space="preserve">Associate Professor </w:t>
      </w:r>
      <w:r w:rsidR="000A34F7" w:rsidRPr="00B67F9C">
        <w:rPr>
          <w:rFonts w:cstheme="minorHAnsi"/>
          <w:sz w:val="24"/>
          <w:szCs w:val="24"/>
        </w:rPr>
        <w:t>Addis Ababa University</w:t>
      </w:r>
      <w:r w:rsidR="00F97195" w:rsidRPr="00B67F9C">
        <w:rPr>
          <w:rFonts w:cstheme="minorHAnsi"/>
          <w:sz w:val="24"/>
          <w:szCs w:val="24"/>
        </w:rPr>
        <w:t>),</w:t>
      </w:r>
      <w:r w:rsidR="000A34F7" w:rsidRPr="00B67F9C">
        <w:rPr>
          <w:rFonts w:cstheme="minorHAnsi"/>
          <w:sz w:val="24"/>
          <w:szCs w:val="24"/>
        </w:rPr>
        <w:t xml:space="preserve"> Director of Addis Ababa University modern art museum </w:t>
      </w:r>
      <w:r w:rsidR="000A34F7" w:rsidRPr="00B67F9C">
        <w:rPr>
          <w:rFonts w:cstheme="minorHAnsi"/>
          <w:i/>
          <w:sz w:val="24"/>
          <w:szCs w:val="24"/>
        </w:rPr>
        <w:t xml:space="preserve">Gebre </w:t>
      </w:r>
      <w:proofErr w:type="spellStart"/>
      <w:r w:rsidR="000A34F7" w:rsidRPr="00B67F9C">
        <w:rPr>
          <w:rFonts w:cstheme="minorHAnsi"/>
          <w:i/>
          <w:sz w:val="24"/>
          <w:szCs w:val="24"/>
        </w:rPr>
        <w:t>Kristose</w:t>
      </w:r>
      <w:proofErr w:type="spellEnd"/>
      <w:r w:rsidR="000A34F7" w:rsidRPr="00B67F9C">
        <w:rPr>
          <w:rFonts w:cstheme="minorHAnsi"/>
          <w:i/>
          <w:sz w:val="24"/>
          <w:szCs w:val="24"/>
        </w:rPr>
        <w:t xml:space="preserve">  </w:t>
      </w:r>
      <w:proofErr w:type="spellStart"/>
      <w:r w:rsidR="000A34F7" w:rsidRPr="00B67F9C">
        <w:rPr>
          <w:rFonts w:cstheme="minorHAnsi"/>
          <w:i/>
          <w:sz w:val="24"/>
          <w:szCs w:val="24"/>
        </w:rPr>
        <w:t>Desta</w:t>
      </w:r>
      <w:proofErr w:type="spellEnd"/>
      <w:r w:rsidR="000A34F7" w:rsidRPr="00B67F9C">
        <w:rPr>
          <w:rFonts w:cstheme="minorHAnsi"/>
          <w:sz w:val="24"/>
          <w:szCs w:val="24"/>
        </w:rPr>
        <w:t xml:space="preserve"> center</w:t>
      </w:r>
      <w:r w:rsidR="00F97195" w:rsidRPr="00B67F9C">
        <w:rPr>
          <w:rFonts w:cstheme="minorHAnsi"/>
          <w:sz w:val="24"/>
          <w:szCs w:val="24"/>
        </w:rPr>
        <w:t xml:space="preserve">  </w:t>
      </w:r>
      <w:hyperlink r:id="rId9" w:history="1">
        <w:r w:rsidR="00F97195" w:rsidRPr="00B67F9C">
          <w:rPr>
            <w:rFonts w:eastAsiaTheme="minorEastAsia"/>
            <w:color w:val="0000FF" w:themeColor="hyperlink"/>
            <w:sz w:val="24"/>
            <w:szCs w:val="24"/>
            <w:u w:val="single"/>
            <w:lang w:val="en-GB" w:eastAsia="en-GB"/>
          </w:rPr>
          <w:t>bekelemekonnen66@gmail.com</w:t>
        </w:r>
      </w:hyperlink>
    </w:p>
    <w:p w14:paraId="26F319EE" w14:textId="52C98112" w:rsidR="00995E8D" w:rsidRDefault="00F97195" w:rsidP="00E85067">
      <w:pPr>
        <w:ind w:left="360"/>
        <w:jc w:val="both"/>
        <w:rPr>
          <w:rFonts w:eastAsiaTheme="minorEastAsia"/>
          <w:color w:val="0000FF" w:themeColor="hyperlink"/>
          <w:sz w:val="24"/>
          <w:szCs w:val="24"/>
          <w:u w:val="single"/>
          <w:lang w:val="en-GB" w:eastAsia="en-GB"/>
        </w:rPr>
      </w:pPr>
      <w:r w:rsidRPr="00B67F9C">
        <w:rPr>
          <w:rFonts w:cstheme="minorHAnsi"/>
          <w:sz w:val="24"/>
          <w:szCs w:val="24"/>
        </w:rPr>
        <w:t xml:space="preserve">Elizabeth </w:t>
      </w:r>
      <w:proofErr w:type="spellStart"/>
      <w:r w:rsidRPr="00B67F9C">
        <w:rPr>
          <w:rFonts w:cstheme="minorHAnsi"/>
          <w:sz w:val="24"/>
          <w:szCs w:val="24"/>
        </w:rPr>
        <w:t>Wolde</w:t>
      </w:r>
      <w:proofErr w:type="spellEnd"/>
      <w:r w:rsidRPr="00B67F9C">
        <w:rPr>
          <w:rFonts w:cstheme="minorHAnsi"/>
          <w:sz w:val="24"/>
          <w:szCs w:val="24"/>
        </w:rPr>
        <w:t xml:space="preserve"> Giorgis, (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PhD). Former </w:t>
      </w:r>
      <w:r w:rsidRPr="00B67F9C">
        <w:rPr>
          <w:rFonts w:ascii="Ebrima" w:eastAsiaTheme="minorEastAsia" w:hAnsi="Ebrima"/>
          <w:sz w:val="24"/>
          <w:szCs w:val="24"/>
          <w:lang w:val="en-GB" w:eastAsia="en-GB"/>
        </w:rPr>
        <w:t>D</w:t>
      </w:r>
      <w:r w:rsidRPr="00B67F9C">
        <w:rPr>
          <w:rFonts w:eastAsiaTheme="minorEastAsia"/>
          <w:sz w:val="24"/>
          <w:szCs w:val="24"/>
          <w:lang w:val="en-GB" w:eastAsia="en-GB"/>
        </w:rPr>
        <w:t xml:space="preserve">irector of Addis Ababa University college of Performance and Visual </w:t>
      </w:r>
      <w:hyperlink r:id="rId10" w:history="1">
        <w:r w:rsidR="00995E8D" w:rsidRPr="00B939FA">
          <w:rPr>
            <w:rStyle w:val="Hyperlink"/>
            <w:rFonts w:eastAsiaTheme="minorEastAsia"/>
            <w:sz w:val="24"/>
            <w:szCs w:val="24"/>
            <w:lang w:val="en-GB" w:eastAsia="en-GB"/>
          </w:rPr>
          <w:t>Artewg8@cornell.edu</w:t>
        </w:r>
      </w:hyperlink>
    </w:p>
    <w:p w14:paraId="28C49864" w14:textId="61AE84C6" w:rsidR="00995E8D" w:rsidRDefault="0063181C" w:rsidP="00E85067">
      <w:pPr>
        <w:ind w:left="360"/>
        <w:jc w:val="both"/>
        <w:rPr>
          <w:rFonts w:eastAsiaTheme="minorEastAsia"/>
          <w:color w:val="0000FF" w:themeColor="hyperlink"/>
          <w:sz w:val="24"/>
          <w:szCs w:val="24"/>
          <w:u w:val="single"/>
          <w:lang w:val="en-GB" w:eastAsia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4211CF" wp14:editId="351B5850">
            <wp:simplePos x="0" y="0"/>
            <wp:positionH relativeFrom="column">
              <wp:posOffset>0</wp:posOffset>
            </wp:positionH>
            <wp:positionV relativeFrom="paragraph">
              <wp:posOffset>291465</wp:posOffset>
            </wp:positionV>
            <wp:extent cx="1383665" cy="641350"/>
            <wp:effectExtent l="0" t="0" r="635" b="6350"/>
            <wp:wrapTopAndBottom/>
            <wp:docPr id="113729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2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9713EE" w14:textId="1D019B46" w:rsidR="004D79DA" w:rsidRPr="00E85067" w:rsidRDefault="004D79DA" w:rsidP="00E85067">
      <w:pPr>
        <w:ind w:left="360"/>
        <w:jc w:val="both"/>
        <w:rPr>
          <w:noProof/>
        </w:rPr>
      </w:pPr>
      <w:r>
        <w:rPr>
          <w:rStyle w:val="s1"/>
        </w:rPr>
        <w:t>Eyob kitaba</w:t>
      </w:r>
      <w:r>
        <w:rPr>
          <w:rStyle w:val="apple-converted-space"/>
          <w:rFonts w:ascii="UICTFontTextStyleBody" w:hAnsi="UICTFontTextStyleBody"/>
        </w:rPr>
        <w:t> </w:t>
      </w:r>
      <w:r w:rsidR="00236E7F">
        <w:rPr>
          <w:rStyle w:val="apple-converted-space"/>
          <w:rFonts w:ascii="UICTFontTextStyleBody" w:hAnsi="UICTFontTextStyleBody"/>
        </w:rPr>
        <w:t xml:space="preserve"> </w:t>
      </w:r>
    </w:p>
    <w:p w14:paraId="7DB47794" w14:textId="06B40BC2" w:rsidR="001E115B" w:rsidRPr="007458F3" w:rsidRDefault="001E115B" w:rsidP="00B67F9C">
      <w:pPr>
        <w:jc w:val="both"/>
        <w:rPr>
          <w:rFonts w:cstheme="minorHAnsi"/>
          <w:sz w:val="24"/>
          <w:szCs w:val="24"/>
        </w:rPr>
      </w:pPr>
    </w:p>
    <w:p w14:paraId="0F5C769C" w14:textId="42C7FBED" w:rsidR="00FD4294" w:rsidRPr="007458F3" w:rsidRDefault="00FD4294" w:rsidP="00B67F9C">
      <w:pPr>
        <w:jc w:val="both"/>
        <w:rPr>
          <w:rFonts w:cstheme="minorHAnsi"/>
          <w:sz w:val="24"/>
          <w:szCs w:val="24"/>
        </w:rPr>
      </w:pPr>
    </w:p>
    <w:sectPr w:rsidR="00FD4294" w:rsidRPr="007458F3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8B22A" w14:textId="77777777" w:rsidR="00915717" w:rsidRDefault="00915717" w:rsidP="00F609F3">
      <w:pPr>
        <w:spacing w:after="0" w:line="240" w:lineRule="auto"/>
      </w:pPr>
      <w:r>
        <w:separator/>
      </w:r>
    </w:p>
  </w:endnote>
  <w:endnote w:type="continuationSeparator" w:id="0">
    <w:p w14:paraId="10958497" w14:textId="77777777" w:rsidR="00915717" w:rsidRDefault="00915717" w:rsidP="00F60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189296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0E9FD2DA" w14:textId="77777777" w:rsidR="00D36A4D" w:rsidRDefault="00D36A4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40B2" w:rsidRPr="00C140B2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2468BE41" w14:textId="77777777" w:rsidR="00D36A4D" w:rsidRDefault="00D36A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5C7354" w14:textId="77777777" w:rsidR="00915717" w:rsidRDefault="00915717" w:rsidP="00F609F3">
      <w:pPr>
        <w:spacing w:after="0" w:line="240" w:lineRule="auto"/>
      </w:pPr>
      <w:r>
        <w:separator/>
      </w:r>
    </w:p>
  </w:footnote>
  <w:footnote w:type="continuationSeparator" w:id="0">
    <w:p w14:paraId="29A8AAE0" w14:textId="77777777" w:rsidR="00915717" w:rsidRDefault="00915717" w:rsidP="00F60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3682A"/>
    <w:multiLevelType w:val="hybridMultilevel"/>
    <w:tmpl w:val="D4369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A2AB5"/>
    <w:multiLevelType w:val="hybridMultilevel"/>
    <w:tmpl w:val="8BC0C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608F3"/>
    <w:multiLevelType w:val="hybridMultilevel"/>
    <w:tmpl w:val="A4A49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423921"/>
    <w:multiLevelType w:val="hybridMultilevel"/>
    <w:tmpl w:val="CBF62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62F9A"/>
    <w:multiLevelType w:val="hybridMultilevel"/>
    <w:tmpl w:val="0DE2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6A0C2">
      <w:start w:val="2016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85C3B"/>
    <w:multiLevelType w:val="hybridMultilevel"/>
    <w:tmpl w:val="F4CCF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75B80"/>
    <w:multiLevelType w:val="hybridMultilevel"/>
    <w:tmpl w:val="B5DC3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A02ABCA">
      <w:start w:val="2014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2754C1"/>
    <w:multiLevelType w:val="hybridMultilevel"/>
    <w:tmpl w:val="D34C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03EFC"/>
    <w:multiLevelType w:val="hybridMultilevel"/>
    <w:tmpl w:val="1FAA0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054229"/>
    <w:multiLevelType w:val="hybridMultilevel"/>
    <w:tmpl w:val="0128C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56102">
    <w:abstractNumId w:val="3"/>
  </w:num>
  <w:num w:numId="2" w16cid:durableId="481193493">
    <w:abstractNumId w:val="8"/>
  </w:num>
  <w:num w:numId="3" w16cid:durableId="384179268">
    <w:abstractNumId w:val="1"/>
  </w:num>
  <w:num w:numId="4" w16cid:durableId="715548623">
    <w:abstractNumId w:val="5"/>
  </w:num>
  <w:num w:numId="5" w16cid:durableId="1807040295">
    <w:abstractNumId w:val="7"/>
  </w:num>
  <w:num w:numId="6" w16cid:durableId="1301106950">
    <w:abstractNumId w:val="4"/>
  </w:num>
  <w:num w:numId="7" w16cid:durableId="2081252264">
    <w:abstractNumId w:val="2"/>
  </w:num>
  <w:num w:numId="8" w16cid:durableId="846750286">
    <w:abstractNumId w:val="9"/>
  </w:num>
  <w:num w:numId="9" w16cid:durableId="2136752006">
    <w:abstractNumId w:val="0"/>
  </w:num>
  <w:num w:numId="10" w16cid:durableId="12252218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3502"/>
    <w:rsid w:val="0001444A"/>
    <w:rsid w:val="0003013E"/>
    <w:rsid w:val="000416AE"/>
    <w:rsid w:val="0005635B"/>
    <w:rsid w:val="00066041"/>
    <w:rsid w:val="000A34F7"/>
    <w:rsid w:val="000C2341"/>
    <w:rsid w:val="000C58DC"/>
    <w:rsid w:val="000D443F"/>
    <w:rsid w:val="001266D8"/>
    <w:rsid w:val="001C510C"/>
    <w:rsid w:val="001E115B"/>
    <w:rsid w:val="00211E98"/>
    <w:rsid w:val="00213A0C"/>
    <w:rsid w:val="002305AD"/>
    <w:rsid w:val="00236E7F"/>
    <w:rsid w:val="0025738D"/>
    <w:rsid w:val="00264303"/>
    <w:rsid w:val="00265A66"/>
    <w:rsid w:val="00274654"/>
    <w:rsid w:val="002F0809"/>
    <w:rsid w:val="003641EF"/>
    <w:rsid w:val="00440623"/>
    <w:rsid w:val="00445576"/>
    <w:rsid w:val="00474D45"/>
    <w:rsid w:val="004C08E5"/>
    <w:rsid w:val="004D00C7"/>
    <w:rsid w:val="004D79DA"/>
    <w:rsid w:val="00501432"/>
    <w:rsid w:val="005100CE"/>
    <w:rsid w:val="00543BA9"/>
    <w:rsid w:val="0056529D"/>
    <w:rsid w:val="00587DC2"/>
    <w:rsid w:val="005C5816"/>
    <w:rsid w:val="00603892"/>
    <w:rsid w:val="0063181C"/>
    <w:rsid w:val="00633502"/>
    <w:rsid w:val="00645BDC"/>
    <w:rsid w:val="00667DAF"/>
    <w:rsid w:val="0069225D"/>
    <w:rsid w:val="0074435E"/>
    <w:rsid w:val="007458F3"/>
    <w:rsid w:val="00787A0E"/>
    <w:rsid w:val="007A55AE"/>
    <w:rsid w:val="007E5FDE"/>
    <w:rsid w:val="00826F75"/>
    <w:rsid w:val="008308DC"/>
    <w:rsid w:val="00895AB2"/>
    <w:rsid w:val="008A407D"/>
    <w:rsid w:val="008D73F8"/>
    <w:rsid w:val="008E55E3"/>
    <w:rsid w:val="008F2E46"/>
    <w:rsid w:val="00915717"/>
    <w:rsid w:val="009230AE"/>
    <w:rsid w:val="009526F3"/>
    <w:rsid w:val="009756FD"/>
    <w:rsid w:val="00990E41"/>
    <w:rsid w:val="00995E8D"/>
    <w:rsid w:val="00A01A62"/>
    <w:rsid w:val="00A80253"/>
    <w:rsid w:val="00AC530F"/>
    <w:rsid w:val="00AE6E1D"/>
    <w:rsid w:val="00AF03CD"/>
    <w:rsid w:val="00B24940"/>
    <w:rsid w:val="00B67F9C"/>
    <w:rsid w:val="00C05B4E"/>
    <w:rsid w:val="00C140B2"/>
    <w:rsid w:val="00C23F76"/>
    <w:rsid w:val="00D2435E"/>
    <w:rsid w:val="00D36A4D"/>
    <w:rsid w:val="00E23C95"/>
    <w:rsid w:val="00E34CDD"/>
    <w:rsid w:val="00E55F89"/>
    <w:rsid w:val="00E723B0"/>
    <w:rsid w:val="00E834CF"/>
    <w:rsid w:val="00E85067"/>
    <w:rsid w:val="00E960F7"/>
    <w:rsid w:val="00EA79EB"/>
    <w:rsid w:val="00EC6390"/>
    <w:rsid w:val="00F37E1E"/>
    <w:rsid w:val="00F609F3"/>
    <w:rsid w:val="00F67640"/>
    <w:rsid w:val="00F97195"/>
    <w:rsid w:val="00FD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B14C"/>
  <w15:docId w15:val="{ECF37E65-B544-2649-8BB6-F1CF01FA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623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F2E4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F2E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5100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9F3"/>
  </w:style>
  <w:style w:type="paragraph" w:styleId="Footer">
    <w:name w:val="footer"/>
    <w:basedOn w:val="Normal"/>
    <w:link w:val="FooterChar"/>
    <w:uiPriority w:val="99"/>
    <w:unhideWhenUsed/>
    <w:rsid w:val="00F60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9F3"/>
  </w:style>
  <w:style w:type="paragraph" w:customStyle="1" w:styleId="p1">
    <w:name w:val="p1"/>
    <w:basedOn w:val="Normal"/>
    <w:rsid w:val="004D79DA"/>
    <w:pPr>
      <w:spacing w:after="0" w:line="240" w:lineRule="auto"/>
    </w:pPr>
    <w:rPr>
      <w:rFonts w:ascii=".AppleSystemUIFont" w:eastAsiaTheme="minorEastAsia" w:hAnsi=".AppleSystemUIFont" w:cs="Times New Roman"/>
      <w:sz w:val="26"/>
      <w:szCs w:val="26"/>
      <w:lang w:val="en-ET"/>
    </w:rPr>
  </w:style>
  <w:style w:type="character" w:customStyle="1" w:styleId="s1">
    <w:name w:val="s1"/>
    <w:basedOn w:val="DefaultParagraphFont"/>
    <w:rsid w:val="004D79DA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4D79DA"/>
  </w:style>
  <w:style w:type="character" w:styleId="UnresolvedMention">
    <w:name w:val="Unresolved Mention"/>
    <w:basedOn w:val="DefaultParagraphFont"/>
    <w:uiPriority w:val="99"/>
    <w:semiHidden/>
    <w:unhideWhenUsed/>
    <w:rsid w:val="00995E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57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eyobkitaba1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mailto:Artewg8@cornell.ed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ekelemekonnen66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07B32A79-C93E-4F86-AB9F-1546B6ADAF0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eyob kitaba</cp:lastModifiedBy>
  <cp:revision>2</cp:revision>
  <cp:lastPrinted>2023-11-09T21:30:00Z</cp:lastPrinted>
  <dcterms:created xsi:type="dcterms:W3CDTF">2025-08-16T14:24:00Z</dcterms:created>
  <dcterms:modified xsi:type="dcterms:W3CDTF">2025-08-16T14:24:00Z</dcterms:modified>
</cp:coreProperties>
</file>