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AC" w:rsidRPr="001D1056" w:rsidRDefault="00523B20" w:rsidP="00523B20">
      <w:pPr>
        <w:jc w:val="center"/>
        <w:rPr>
          <w:b/>
          <w:sz w:val="40"/>
        </w:rPr>
      </w:pPr>
      <w:r w:rsidRPr="001D1056">
        <w:rPr>
          <w:b/>
          <w:sz w:val="40"/>
        </w:rPr>
        <w:t xml:space="preserve">EL JUEGO DE BUSCAMINAS DESARROLLADO </w:t>
      </w:r>
      <w:r w:rsidR="001D1056">
        <w:rPr>
          <w:b/>
          <w:sz w:val="40"/>
        </w:rPr>
        <w:t>EN</w:t>
      </w:r>
      <w:r w:rsidRPr="001D1056">
        <w:rPr>
          <w:b/>
          <w:sz w:val="40"/>
        </w:rPr>
        <w:t xml:space="preserve"> C#.NET 2012</w:t>
      </w:r>
    </w:p>
    <w:p w:rsidR="00670298" w:rsidRDefault="001D1056" w:rsidP="00523B20">
      <w:pPr>
        <w:jc w:val="center"/>
        <w:rPr>
          <w:b/>
          <w:sz w:val="28"/>
        </w:rPr>
      </w:pPr>
      <w:r>
        <w:rPr>
          <w:noProof/>
          <w:lang w:eastAsia="es-ES"/>
        </w:rPr>
        <w:drawing>
          <wp:inline distT="0" distB="0" distL="0" distR="0" wp14:anchorId="1FF5192D" wp14:editId="2A45B543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98" w:rsidRDefault="00670298" w:rsidP="00E55649">
      <w:pPr>
        <w:jc w:val="both"/>
        <w:rPr>
          <w:sz w:val="28"/>
        </w:rPr>
      </w:pPr>
      <w:r w:rsidRPr="00670298">
        <w:rPr>
          <w:sz w:val="28"/>
        </w:rPr>
        <w:t>Aquí</w:t>
      </w:r>
      <w:r>
        <w:rPr>
          <w:sz w:val="28"/>
        </w:rPr>
        <w:t xml:space="preserve"> en la pantalla de inicio hay que ingresar un </w:t>
      </w:r>
      <w:r w:rsidR="001D1056">
        <w:rPr>
          <w:sz w:val="28"/>
        </w:rPr>
        <w:t xml:space="preserve">USUARIO </w:t>
      </w:r>
      <w:r>
        <w:rPr>
          <w:sz w:val="28"/>
        </w:rPr>
        <w:t xml:space="preserve">y </w:t>
      </w:r>
      <w:r w:rsidR="001D1056">
        <w:rPr>
          <w:sz w:val="28"/>
        </w:rPr>
        <w:t>seleccionar un nivel de juego.</w:t>
      </w:r>
      <w:r w:rsidR="00F0205B">
        <w:rPr>
          <w:sz w:val="28"/>
        </w:rPr>
        <w:t xml:space="preserve"> Existes tres niveles de juego: fácil,</w:t>
      </w:r>
      <w:r w:rsidR="00E55649">
        <w:rPr>
          <w:sz w:val="28"/>
        </w:rPr>
        <w:t xml:space="preserve"> medio y alto.</w:t>
      </w:r>
    </w:p>
    <w:p w:rsidR="00E55649" w:rsidRDefault="00E55649" w:rsidP="00E55649">
      <w:pPr>
        <w:jc w:val="both"/>
        <w:rPr>
          <w:sz w:val="28"/>
        </w:rPr>
      </w:pPr>
      <w:r>
        <w:rPr>
          <w:sz w:val="28"/>
        </w:rPr>
        <w:t xml:space="preserve">El momento de destapar una bomba se mostrará un mensaje donde se notifica que el juego se ha terminado. </w:t>
      </w:r>
    </w:p>
    <w:p w:rsidR="001452AA" w:rsidRDefault="001452AA" w:rsidP="001452AA">
      <w:pPr>
        <w:jc w:val="both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B4BB06D" wp14:editId="34A5D984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672" w:rsidRDefault="00261742">
      <w:pPr>
        <w:rPr>
          <w:sz w:val="28"/>
        </w:rPr>
      </w:pPr>
      <w:r w:rsidRPr="00261742">
        <w:rPr>
          <w:sz w:val="28"/>
        </w:rPr>
        <w:t>S</w:t>
      </w:r>
      <w:r>
        <w:rPr>
          <w:sz w:val="28"/>
        </w:rPr>
        <w:t>e crearon tres clas</w:t>
      </w:r>
      <w:r w:rsidR="00337672">
        <w:rPr>
          <w:sz w:val="28"/>
        </w:rPr>
        <w:t xml:space="preserve">es: Casilla, </w:t>
      </w:r>
      <w:proofErr w:type="spellStart"/>
      <w:r w:rsidR="00337672">
        <w:rPr>
          <w:sz w:val="28"/>
        </w:rPr>
        <w:t>MiBoton</w:t>
      </w:r>
      <w:proofErr w:type="spellEnd"/>
      <w:r w:rsidR="00337672">
        <w:rPr>
          <w:sz w:val="28"/>
        </w:rPr>
        <w:t xml:space="preserve"> y Tablero.</w:t>
      </w:r>
    </w:p>
    <w:p w:rsidR="00431E5A" w:rsidRPr="00337672" w:rsidRDefault="00431E5A" w:rsidP="001D492D">
      <w:pPr>
        <w:jc w:val="both"/>
        <w:rPr>
          <w:b/>
          <w:sz w:val="28"/>
          <w:u w:val="single"/>
        </w:rPr>
      </w:pPr>
      <w:r w:rsidRPr="00337672">
        <w:rPr>
          <w:rFonts w:ascii="Consolas" w:hAnsi="Consolas" w:cs="Consolas"/>
          <w:color w:val="569CD6"/>
          <w:sz w:val="19"/>
          <w:szCs w:val="19"/>
          <w:highlight w:val="black"/>
        </w:rPr>
        <w:br w:type="page"/>
      </w:r>
      <w:r w:rsidR="00337672" w:rsidRPr="00337672">
        <w:rPr>
          <w:b/>
          <w:sz w:val="28"/>
          <w:u w:val="single"/>
        </w:rPr>
        <w:lastRenderedPageBreak/>
        <w:t>Clase casilla:</w:t>
      </w:r>
      <w:r w:rsidR="001D492D" w:rsidRPr="001D492D">
        <w:rPr>
          <w:sz w:val="28"/>
        </w:rPr>
        <w:t xml:space="preserve"> Se creó un constructor con parámetros</w:t>
      </w:r>
      <w:r w:rsidR="001D492D">
        <w:rPr>
          <w:sz w:val="28"/>
        </w:rPr>
        <w:t xml:space="preserve"> </w:t>
      </w:r>
      <w:r w:rsidR="001D492D" w:rsidRPr="001D492D">
        <w:rPr>
          <w:sz w:val="28"/>
        </w:rPr>
        <w:t xml:space="preserve">para ser utilizado en la clase Tablero y el método </w:t>
      </w:r>
      <w:proofErr w:type="spellStart"/>
      <w:r w:rsidR="001D492D" w:rsidRPr="001D492D">
        <w:rPr>
          <w:sz w:val="28"/>
        </w:rPr>
        <w:t>toString</w:t>
      </w:r>
      <w:proofErr w:type="spellEnd"/>
      <w:r w:rsidR="001D492D" w:rsidRPr="001D492D">
        <w:rPr>
          <w:sz w:val="28"/>
        </w:rPr>
        <w:t xml:space="preserve"> que servirá para escribir </w:t>
      </w:r>
      <w:r w:rsidR="001D492D">
        <w:rPr>
          <w:sz w:val="28"/>
        </w:rPr>
        <w:t xml:space="preserve">las diferentes opciones </w:t>
      </w:r>
      <w:r w:rsidR="001D492D" w:rsidRPr="001D492D">
        <w:rPr>
          <w:sz w:val="28"/>
        </w:rPr>
        <w:t>sobre los botones generados</w:t>
      </w:r>
      <w:r w:rsidR="001D492D">
        <w:rPr>
          <w:sz w:val="28"/>
        </w:rPr>
        <w:t xml:space="preserve"> en el formulario</w:t>
      </w:r>
      <w:r w:rsidR="001D492D" w:rsidRPr="001D492D">
        <w:rPr>
          <w:sz w:val="28"/>
        </w:rPr>
        <w:t xml:space="preserve">. </w:t>
      </w:r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1452A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proofErr w:type="gram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52AA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Casilla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1452A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52A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52A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levantada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bool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bomba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//Constructor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Casilla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levantada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proofErr w:type="spellEnd"/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bomba</w:t>
      </w:r>
      <w:proofErr w:type="spellEnd"/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Hacer</w:t>
      </w:r>
      <w:proofErr w:type="spellEnd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get y set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override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ToString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levantada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""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bomba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"B"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}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""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rPr>
          <w:sz w:val="28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37672" w:rsidRDefault="00337672" w:rsidP="00261742">
      <w:pPr>
        <w:rPr>
          <w:sz w:val="28"/>
        </w:rPr>
      </w:pPr>
    </w:p>
    <w:p w:rsidR="00337672" w:rsidRDefault="00337672" w:rsidP="00261742">
      <w:pPr>
        <w:rPr>
          <w:sz w:val="28"/>
        </w:rPr>
      </w:pPr>
    </w:p>
    <w:p w:rsidR="00337672" w:rsidRPr="001D492D" w:rsidRDefault="00337672" w:rsidP="001D492D">
      <w:pPr>
        <w:jc w:val="both"/>
        <w:rPr>
          <w:sz w:val="28"/>
        </w:rPr>
      </w:pPr>
      <w:r w:rsidRPr="001D492D">
        <w:rPr>
          <w:b/>
          <w:sz w:val="28"/>
          <w:u w:val="single"/>
        </w:rPr>
        <w:t xml:space="preserve">Clase </w:t>
      </w:r>
      <w:proofErr w:type="spellStart"/>
      <w:r w:rsidRPr="001D492D">
        <w:rPr>
          <w:b/>
          <w:sz w:val="28"/>
          <w:u w:val="single"/>
        </w:rPr>
        <w:t>MiBoton</w:t>
      </w:r>
      <w:proofErr w:type="spellEnd"/>
      <w:r w:rsidRPr="001D492D">
        <w:rPr>
          <w:b/>
          <w:sz w:val="28"/>
          <w:u w:val="single"/>
        </w:rPr>
        <w:t>:</w:t>
      </w:r>
      <w:r w:rsidR="001D492D" w:rsidRPr="001D492D">
        <w:rPr>
          <w:sz w:val="28"/>
        </w:rPr>
        <w:t xml:space="preserve"> Se creó un constructor del botón para se</w:t>
      </w:r>
      <w:r w:rsidR="001D492D">
        <w:rPr>
          <w:sz w:val="28"/>
        </w:rPr>
        <w:t>r</w:t>
      </w:r>
      <w:r w:rsidR="001D492D" w:rsidRPr="001D492D">
        <w:rPr>
          <w:sz w:val="28"/>
        </w:rPr>
        <w:t xml:space="preserve"> </w:t>
      </w:r>
      <w:r w:rsidR="001D492D">
        <w:rPr>
          <w:sz w:val="28"/>
        </w:rPr>
        <w:t>al momento de dibujar el botón en el formulario.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class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MiBoton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:</w:t>
      </w:r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Button</w:t>
      </w:r>
      <w:proofErr w:type="spellEnd"/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MiBoton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):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base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37672" w:rsidRDefault="00337672" w:rsidP="00337672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37672" w:rsidRDefault="00337672" w:rsidP="00337672">
      <w:pPr>
        <w:rPr>
          <w:rFonts w:ascii="Consolas" w:hAnsi="Consolas" w:cs="Consolas"/>
          <w:color w:val="DCDCDC"/>
          <w:sz w:val="19"/>
          <w:szCs w:val="19"/>
        </w:rPr>
      </w:pPr>
    </w:p>
    <w:p w:rsidR="00337672" w:rsidRPr="00337672" w:rsidRDefault="00337672" w:rsidP="001D492D">
      <w:pPr>
        <w:jc w:val="both"/>
        <w:rPr>
          <w:b/>
          <w:sz w:val="28"/>
          <w:u w:val="single"/>
        </w:rPr>
      </w:pPr>
      <w:r w:rsidRPr="00337672">
        <w:rPr>
          <w:b/>
          <w:sz w:val="28"/>
          <w:u w:val="single"/>
        </w:rPr>
        <w:t>Clase Tablero:</w:t>
      </w:r>
      <w:r w:rsidRPr="00337672">
        <w:rPr>
          <w:sz w:val="28"/>
        </w:rPr>
        <w:t xml:space="preserve"> donde se crean los diferentes </w:t>
      </w:r>
      <w:r w:rsidR="00F37908" w:rsidRPr="00337672">
        <w:rPr>
          <w:sz w:val="28"/>
        </w:rPr>
        <w:t>métodos</w:t>
      </w:r>
      <w:r w:rsidRPr="00337672">
        <w:rPr>
          <w:sz w:val="28"/>
        </w:rPr>
        <w:t xml:space="preserve"> para el tablero</w:t>
      </w:r>
      <w:r w:rsidR="00F37908">
        <w:rPr>
          <w:sz w:val="28"/>
        </w:rPr>
        <w:t xml:space="preserve">,  rellenamos el tablero con los bordes de casilla, el método para agregar las </w:t>
      </w:r>
      <w:r w:rsidR="00F37908">
        <w:rPr>
          <w:sz w:val="28"/>
        </w:rPr>
        <w:lastRenderedPageBreak/>
        <w:t>bombas, para mostrar el tablero, verificar si botón esta chequeado entre otros</w:t>
      </w:r>
      <w:r w:rsidRPr="00337672">
        <w:rPr>
          <w:sz w:val="28"/>
        </w:rPr>
        <w:t>.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Tablero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Casilla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[,]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casillas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filas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columnas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Tablero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//Creamos el tablero con un borde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casillas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Casilla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1452AA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1452AA">
        <w:rPr>
          <w:rFonts w:ascii="Consolas" w:hAnsi="Consolas" w:cs="Consolas"/>
          <w:color w:val="FFFFFF"/>
          <w:sz w:val="19"/>
          <w:szCs w:val="19"/>
          <w:highlight w:val="black"/>
        </w:rPr>
        <w:t>filas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 w:rsidRPr="001452AA"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1452AA">
        <w:rPr>
          <w:rFonts w:ascii="Consolas" w:hAnsi="Consolas" w:cs="Consolas"/>
          <w:color w:val="FFFFFF"/>
          <w:sz w:val="19"/>
          <w:szCs w:val="19"/>
          <w:highlight w:val="black"/>
        </w:rPr>
        <w:t>columnas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1452AA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1452A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//Rellenamos el tablero con objetos casilla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columnas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Casilla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//Inicializar el tablero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initTablero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();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initTablero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Introducmos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bombas en el tablero (sin el borde)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Random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aleatorio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gramStart"/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Random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filas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columnas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aleatorio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Next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Poner</w:t>
      </w:r>
      <w:proofErr w:type="spellEnd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bomba</w:t>
      </w:r>
      <w:proofErr w:type="spellEnd"/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proofErr w:type="gramEnd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bomba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true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Sumar</w:t>
      </w:r>
      <w:proofErr w:type="spellEnd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1 </w:t>
      </w:r>
      <w:proofErr w:type="spellStart"/>
      <w:r w:rsidRPr="0033767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alrederor</w:t>
      </w:r>
      <w:proofErr w:type="spellEnd"/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casillas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//Poner en el borde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numeros</w:t>
      </w:r>
      <w:proofErr w:type="spellEnd"/>
    </w:p>
    <w:p w:rsidR="00337672" w:rsidRPr="001452AA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1452A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1452AA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52A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52AA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1452A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452A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452A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columnas</w:t>
      </w:r>
      <w:proofErr w:type="spellEnd"/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1452AA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1452AA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1452A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23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filas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,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39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casillas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casillas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columnas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visualizar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//Mostrar el tablero (sin el borde)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filas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columnas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spellStart"/>
      <w:proofErr w:type="gramStart"/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Write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]);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spellStart"/>
      <w:proofErr w:type="gramStart"/>
      <w:r w:rsidRPr="0033767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Console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WriteLine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public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levantar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casillas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levantada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num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bomba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levantada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false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 </w:t>
      </w:r>
      <w:proofErr w:type="spellStart"/>
      <w:proofErr w:type="gram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levantar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proofErr w:type="gramEnd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j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}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internal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string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queHayEn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{</w:t>
      </w:r>
    </w:p>
    <w:p w:rsidR="00337672" w:rsidRP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</w:t>
      </w:r>
      <w:proofErr w:type="gramStart"/>
      <w:r w:rsidRPr="0033767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proofErr w:type="gram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casillas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c</w:t>
      </w: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r w:rsidRPr="0033767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proofErr w:type="spellStart"/>
      <w:r w:rsidRPr="00337672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ToString</w:t>
      </w:r>
      <w:proofErr w:type="spellEnd"/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();</w:t>
      </w:r>
    </w:p>
    <w:p w:rsidR="00337672" w:rsidRDefault="00337672" w:rsidP="00337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33767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337672" w:rsidRPr="00337672" w:rsidRDefault="00337672" w:rsidP="00337672">
      <w:pPr>
        <w:rPr>
          <w:b/>
          <w:sz w:val="28"/>
          <w:u w:val="single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37672" w:rsidRDefault="00337672" w:rsidP="00337672">
      <w:pPr>
        <w:rPr>
          <w:rFonts w:ascii="Consolas" w:hAnsi="Consolas" w:cs="Consolas"/>
          <w:color w:val="DCDCDC"/>
          <w:sz w:val="19"/>
          <w:szCs w:val="19"/>
        </w:rPr>
      </w:pPr>
    </w:p>
    <w:p w:rsidR="00337672" w:rsidRPr="00337672" w:rsidRDefault="00337672" w:rsidP="00337672">
      <w:pPr>
        <w:rPr>
          <w:b/>
          <w:sz w:val="28"/>
          <w:u w:val="single"/>
        </w:rPr>
      </w:pPr>
    </w:p>
    <w:p w:rsidR="00337672" w:rsidRPr="00261742" w:rsidRDefault="00337672" w:rsidP="00261742">
      <w:pPr>
        <w:rPr>
          <w:sz w:val="28"/>
        </w:rPr>
      </w:pPr>
    </w:p>
    <w:sectPr w:rsidR="00337672" w:rsidRPr="002617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836" w:rsidRDefault="00BC6836" w:rsidP="00F16D51">
      <w:pPr>
        <w:spacing w:after="0" w:line="240" w:lineRule="auto"/>
      </w:pPr>
      <w:r>
        <w:separator/>
      </w:r>
    </w:p>
  </w:endnote>
  <w:endnote w:type="continuationSeparator" w:id="0">
    <w:p w:rsidR="00BC6836" w:rsidRDefault="00BC6836" w:rsidP="00F16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836" w:rsidRDefault="00BC6836" w:rsidP="00F16D51">
      <w:pPr>
        <w:spacing w:after="0" w:line="240" w:lineRule="auto"/>
      </w:pPr>
      <w:r>
        <w:separator/>
      </w:r>
    </w:p>
  </w:footnote>
  <w:footnote w:type="continuationSeparator" w:id="0">
    <w:p w:rsidR="00BC6836" w:rsidRDefault="00BC6836" w:rsidP="00F16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D51" w:rsidRPr="00F16D51" w:rsidRDefault="00F16D51" w:rsidP="00F16D51">
    <w:pPr>
      <w:pStyle w:val="Encabezado"/>
      <w:jc w:val="center"/>
      <w:rPr>
        <w:b/>
        <w:sz w:val="28"/>
      </w:rPr>
    </w:pPr>
    <w:r w:rsidRPr="00F16D51">
      <w:rPr>
        <w:b/>
        <w:sz w:val="28"/>
      </w:rPr>
      <w:t>ALFONSO THOMAS LOOR VERA –GRUPO DE LA MAÑANA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20"/>
    <w:rsid w:val="001452AA"/>
    <w:rsid w:val="001D1056"/>
    <w:rsid w:val="001D492D"/>
    <w:rsid w:val="00261742"/>
    <w:rsid w:val="00337672"/>
    <w:rsid w:val="00431E5A"/>
    <w:rsid w:val="00523B20"/>
    <w:rsid w:val="00670298"/>
    <w:rsid w:val="00AC23B3"/>
    <w:rsid w:val="00BC6836"/>
    <w:rsid w:val="00E55649"/>
    <w:rsid w:val="00F0205B"/>
    <w:rsid w:val="00F16D51"/>
    <w:rsid w:val="00F37908"/>
    <w:rsid w:val="00F9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16C82-89A5-4C1B-BD94-D37229CA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6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D51"/>
  </w:style>
  <w:style w:type="paragraph" w:styleId="Piedepgina">
    <w:name w:val="footer"/>
    <w:basedOn w:val="Normal"/>
    <w:link w:val="PiedepginaCar"/>
    <w:uiPriority w:val="99"/>
    <w:unhideWhenUsed/>
    <w:rsid w:val="00F16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</dc:creator>
  <cp:keywords/>
  <dc:description/>
  <cp:lastModifiedBy>Pipo</cp:lastModifiedBy>
  <cp:revision>11</cp:revision>
  <dcterms:created xsi:type="dcterms:W3CDTF">2017-02-23T17:43:00Z</dcterms:created>
  <dcterms:modified xsi:type="dcterms:W3CDTF">2017-02-23T19:33:00Z</dcterms:modified>
</cp:coreProperties>
</file>