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D93" w:rsidRDefault="001E2D93" w:rsidP="001E2D93">
      <w:pPr>
        <w:jc w:val="center"/>
      </w:pPr>
      <w:r>
        <w:t xml:space="preserve">        </w:t>
      </w:r>
      <w:r>
        <w:rPr>
          <w:noProof/>
          <w:lang w:val="es-ES_tradnl" w:eastAsia="es-ES_tradnl"/>
        </w:rPr>
        <w:drawing>
          <wp:inline distT="0" distB="0" distL="0" distR="0" wp14:anchorId="51135B73" wp14:editId="6EA8352C">
            <wp:extent cx="2999689" cy="837413"/>
            <wp:effectExtent l="0" t="0" r="0" b="0"/>
            <wp:docPr id="9529084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689" cy="8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 w:eastAsia="es-ES_tradnl"/>
        </w:rPr>
        <w:drawing>
          <wp:inline distT="0" distB="0" distL="0" distR="0" wp14:anchorId="460CD67D" wp14:editId="758D5CD6">
            <wp:extent cx="1909642" cy="1054281"/>
            <wp:effectExtent l="0" t="0" r="0" b="0"/>
            <wp:docPr id="7733764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642" cy="10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9BB6A6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es-EC"/>
        </w:rPr>
        <w:t xml:space="preserve">     </w:t>
      </w:r>
    </w:p>
    <w:p w:rsidR="001E2D93" w:rsidRDefault="001E2D93" w:rsidP="001E2D93">
      <w:pPr>
        <w:jc w:val="center"/>
        <w:rPr>
          <w:rFonts w:ascii="Times New Roman" w:hAnsi="Times New Roman" w:cs="Times New Roman"/>
          <w:b/>
          <w:sz w:val="32"/>
        </w:rPr>
      </w:pPr>
      <w:r w:rsidRPr="3E9BB6A6">
        <w:rPr>
          <w:rFonts w:ascii="Times New Roman" w:eastAsia="Times New Roman" w:hAnsi="Times New Roman" w:cs="Times New Roman"/>
          <w:b/>
          <w:bCs/>
          <w:sz w:val="32"/>
          <w:szCs w:val="32"/>
        </w:rPr>
        <w:t>POLÍTICAS DEL CENTRO DE IDIOMAS DE LA ESPAM MFL</w:t>
      </w:r>
    </w:p>
    <w:p w:rsidR="001E2D93" w:rsidRPr="005552C0" w:rsidRDefault="001E2D93" w:rsidP="001E2D93">
      <w:p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SOBRE LOS CURSOS:</w:t>
      </w:r>
    </w:p>
    <w:p w:rsidR="001E2D93" w:rsidRPr="005017DC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 w:rsidRPr="005017DC">
        <w:rPr>
          <w:rFonts w:ascii="Arial" w:hAnsi="Arial" w:cs="Arial"/>
          <w:sz w:val="24"/>
        </w:rPr>
        <w:t xml:space="preserve">En cada módulo, los docentes deben explicar a sus estudiantes los parámetros que van a considerar dentro del proceso evaluativo, definir los tipos de pruebas </w:t>
      </w:r>
      <w:bookmarkStart w:id="0" w:name="_GoBack"/>
      <w:bookmarkEnd w:id="0"/>
      <w:r w:rsidRPr="005017DC">
        <w:rPr>
          <w:rFonts w:ascii="Arial" w:hAnsi="Arial" w:cs="Arial"/>
          <w:sz w:val="24"/>
        </w:rPr>
        <w:t>orales o escritas, y el tiempo que utilizarán para receptar cada una de ellas.  (</w:t>
      </w:r>
      <w:r w:rsidRPr="005017DC">
        <w:rPr>
          <w:rFonts w:ascii="Arial" w:hAnsi="Arial" w:cs="Arial"/>
          <w:sz w:val="24"/>
        </w:rPr>
        <w:t>Mínimo cinco</w:t>
      </w:r>
      <w:r w:rsidRPr="005017DC">
        <w:rPr>
          <w:rFonts w:ascii="Arial" w:hAnsi="Arial" w:cs="Arial"/>
          <w:sz w:val="24"/>
        </w:rPr>
        <w:t xml:space="preserve"> parámetros, incluido el examen, teniendo cada uno la calificación de dos puntos).</w:t>
      </w:r>
    </w:p>
    <w:p w:rsidR="001E2D93" w:rsidRPr="005017DC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 w:rsidRPr="005017DC">
        <w:rPr>
          <w:rFonts w:ascii="Arial" w:hAnsi="Arial" w:cs="Arial"/>
          <w:sz w:val="24"/>
        </w:rPr>
        <w:t>El docente debe mostrar a sus alumnos las pruebas calificadas para su revisión; y en ese instante, despejará cualquier duda o reclamo de notas.  Una vez analizada la evaluación, el docente puede retirar las evaluaciones.</w:t>
      </w:r>
    </w:p>
    <w:p w:rsidR="001E2D93" w:rsidRPr="009846DD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Los módulos de inglés en horario REGULAR tienen una duración de 8 semanas</w:t>
      </w:r>
      <w:r w:rsidRPr="009846DD">
        <w:t xml:space="preserve"> </w:t>
      </w:r>
      <w:r w:rsidRPr="009846DD">
        <w:rPr>
          <w:rFonts w:ascii="Arial" w:hAnsi="Arial" w:cs="Arial"/>
          <w:sz w:val="24"/>
        </w:rPr>
        <w:t>más una semana de evaluación final y recuperación</w:t>
      </w:r>
      <w:r>
        <w:rPr>
          <w:rFonts w:ascii="Arial" w:hAnsi="Arial" w:cs="Arial"/>
          <w:sz w:val="24"/>
        </w:rPr>
        <w:t xml:space="preserve">, </w:t>
      </w:r>
      <w:r w:rsidRPr="003B072C">
        <w:rPr>
          <w:rFonts w:ascii="Arial" w:hAnsi="Arial" w:cs="Arial"/>
          <w:sz w:val="24"/>
        </w:rPr>
        <w:t>de</w:t>
      </w:r>
      <w:r w:rsidRPr="003B072C">
        <w:rPr>
          <w:rFonts w:ascii="Arial" w:hAnsi="Arial" w:cs="Arial"/>
          <w:b/>
          <w:sz w:val="24"/>
        </w:rPr>
        <w:t xml:space="preserve"> lunes a jueves</w:t>
      </w:r>
      <w:r>
        <w:rPr>
          <w:rFonts w:ascii="Arial" w:hAnsi="Arial" w:cs="Arial"/>
          <w:sz w:val="24"/>
        </w:rPr>
        <w:t>, de hora y media diaria cada clase.</w:t>
      </w:r>
    </w:p>
    <w:p w:rsidR="001E2D93" w:rsidRPr="003B072C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módulos de </w:t>
      </w:r>
      <w:proofErr w:type="gramStart"/>
      <w:r>
        <w:rPr>
          <w:rFonts w:ascii="Arial" w:hAnsi="Arial" w:cs="Arial"/>
          <w:sz w:val="24"/>
        </w:rPr>
        <w:t>Inglés</w:t>
      </w:r>
      <w:proofErr w:type="gramEnd"/>
      <w:r>
        <w:rPr>
          <w:rFonts w:ascii="Arial" w:hAnsi="Arial" w:cs="Arial"/>
          <w:sz w:val="24"/>
        </w:rPr>
        <w:t xml:space="preserve"> en horario INTENSIVO tienen una duración de 4 semanas, más una semana de evaluación final y recuperación, de </w:t>
      </w:r>
      <w:r w:rsidRPr="003B072C">
        <w:rPr>
          <w:rFonts w:ascii="Arial" w:hAnsi="Arial" w:cs="Arial"/>
          <w:b/>
          <w:sz w:val="24"/>
        </w:rPr>
        <w:t>lunes a jueves</w:t>
      </w:r>
      <w:r>
        <w:rPr>
          <w:rFonts w:ascii="Arial" w:hAnsi="Arial" w:cs="Arial"/>
          <w:sz w:val="24"/>
        </w:rPr>
        <w:t>, de 3 horas diarias cada clase.</w:t>
      </w:r>
    </w:p>
    <w:p w:rsidR="001E2D93" w:rsidRPr="003B072C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módulos de inglés en calidad VACACIONAL tienen una duración de 12 días, más dos días para evaluación final y recuperación, de </w:t>
      </w:r>
      <w:r w:rsidRPr="003B072C">
        <w:rPr>
          <w:rFonts w:ascii="Arial" w:hAnsi="Arial" w:cs="Arial"/>
          <w:b/>
          <w:sz w:val="24"/>
        </w:rPr>
        <w:t>lunes a viernes</w:t>
      </w:r>
      <w:r>
        <w:rPr>
          <w:rFonts w:ascii="Arial" w:hAnsi="Arial" w:cs="Arial"/>
          <w:sz w:val="24"/>
        </w:rPr>
        <w:t>, de 3 horas diarias de clases.</w:t>
      </w:r>
    </w:p>
    <w:p w:rsidR="001E2D93" w:rsidRPr="009846DD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módulos de francés en horario REGULAR tienen una duración de 8 semanas, los días </w:t>
      </w:r>
      <w:r w:rsidRPr="003B072C">
        <w:rPr>
          <w:rFonts w:ascii="Arial" w:hAnsi="Arial" w:cs="Arial"/>
          <w:b/>
          <w:sz w:val="24"/>
        </w:rPr>
        <w:t>viernes</w:t>
      </w:r>
      <w:r>
        <w:rPr>
          <w:rFonts w:ascii="Arial" w:hAnsi="Arial" w:cs="Arial"/>
          <w:sz w:val="24"/>
        </w:rPr>
        <w:t>, 4 horas cada clase.</w:t>
      </w:r>
    </w:p>
    <w:p w:rsidR="001E2D93" w:rsidRPr="009846DD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Es derecho del estudiante contar con el espacio necesario dentro del aula de clase para que pueda recibir la cátedra con comodidad. </w:t>
      </w:r>
    </w:p>
    <w:p w:rsidR="001E2D93" w:rsidRPr="009846DD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lastRenderedPageBreak/>
        <w:t>Es obligación del estudiante llegar a tiempo en el horario escogido para recibir sus clases.</w:t>
      </w:r>
    </w:p>
    <w:p w:rsidR="001E2D93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eastAsiaTheme="minorEastAsia"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Es obligación del estudiante mantener limpia el aula de clases.</w:t>
      </w:r>
    </w:p>
    <w:p w:rsidR="001E2D93" w:rsidRPr="005552C0" w:rsidRDefault="001E2D93" w:rsidP="001E2D93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SOBRE JUSTIFICACIONES Y FALTAS:</w:t>
      </w:r>
    </w:p>
    <w:p w:rsidR="001E2D93" w:rsidRPr="00564788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un ciclo modalidad REGULAR e</w:t>
      </w:r>
      <w:r w:rsidRPr="3E9BB6A6">
        <w:rPr>
          <w:rFonts w:ascii="Arial" w:eastAsia="Arial" w:hAnsi="Arial" w:cs="Arial"/>
          <w:sz w:val="24"/>
          <w:szCs w:val="24"/>
        </w:rPr>
        <w:t xml:space="preserve">l estudiante puede faltar máximo 6 días de </w:t>
      </w:r>
      <w:r w:rsidRPr="3E9BB6A6">
        <w:rPr>
          <w:rFonts w:ascii="Arial" w:eastAsia="Arial" w:hAnsi="Arial" w:cs="Arial"/>
          <w:sz w:val="24"/>
          <w:szCs w:val="24"/>
        </w:rPr>
        <w:t>clase (</w:t>
      </w:r>
      <w:r w:rsidRPr="3E9BB6A6">
        <w:rPr>
          <w:rFonts w:ascii="Arial" w:eastAsia="Arial" w:hAnsi="Arial" w:cs="Arial"/>
          <w:sz w:val="24"/>
          <w:szCs w:val="24"/>
        </w:rPr>
        <w:t xml:space="preserve">con justificación comprobada) que equivalen al 20% de la asistencia total.  En caso de superar este límite de faltas, será considerado que perdió por </w:t>
      </w:r>
      <w:r>
        <w:rPr>
          <w:rFonts w:ascii="Arial" w:eastAsia="Arial" w:hAnsi="Arial" w:cs="Arial"/>
          <w:sz w:val="24"/>
          <w:szCs w:val="24"/>
        </w:rPr>
        <w:t xml:space="preserve">inasistencia. </w:t>
      </w:r>
    </w:p>
    <w:p w:rsidR="001E2D93" w:rsidRPr="00564788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un ciclo modalidad VACACIONAL e INTENSIVO e</w:t>
      </w:r>
      <w:r w:rsidRPr="3E9BB6A6">
        <w:rPr>
          <w:rFonts w:ascii="Arial" w:eastAsia="Arial" w:hAnsi="Arial" w:cs="Arial"/>
          <w:sz w:val="24"/>
          <w:szCs w:val="24"/>
        </w:rPr>
        <w:t xml:space="preserve">l estudiante puede faltar máximo </w:t>
      </w:r>
      <w:r>
        <w:rPr>
          <w:rFonts w:ascii="Arial" w:eastAsia="Arial" w:hAnsi="Arial" w:cs="Arial"/>
          <w:sz w:val="24"/>
          <w:szCs w:val="24"/>
        </w:rPr>
        <w:t>2</w:t>
      </w:r>
      <w:r w:rsidRPr="3E9BB6A6">
        <w:rPr>
          <w:rFonts w:ascii="Arial" w:eastAsia="Arial" w:hAnsi="Arial" w:cs="Arial"/>
          <w:sz w:val="24"/>
          <w:szCs w:val="24"/>
        </w:rPr>
        <w:t xml:space="preserve"> días de </w:t>
      </w:r>
      <w:r w:rsidRPr="3E9BB6A6">
        <w:rPr>
          <w:rFonts w:ascii="Arial" w:eastAsia="Arial" w:hAnsi="Arial" w:cs="Arial"/>
          <w:sz w:val="24"/>
          <w:szCs w:val="24"/>
        </w:rPr>
        <w:t>clase (</w:t>
      </w:r>
      <w:r w:rsidRPr="3E9BB6A6">
        <w:rPr>
          <w:rFonts w:ascii="Arial" w:eastAsia="Arial" w:hAnsi="Arial" w:cs="Arial"/>
          <w:sz w:val="24"/>
          <w:szCs w:val="24"/>
        </w:rPr>
        <w:t xml:space="preserve">con justificación comprobada) que equivalen al </w:t>
      </w:r>
      <w:r>
        <w:rPr>
          <w:rFonts w:ascii="Arial" w:eastAsia="Arial" w:hAnsi="Arial" w:cs="Arial"/>
          <w:sz w:val="24"/>
          <w:szCs w:val="24"/>
        </w:rPr>
        <w:t>20</w:t>
      </w:r>
      <w:r w:rsidRPr="3E9BB6A6">
        <w:rPr>
          <w:rFonts w:ascii="Arial" w:eastAsia="Arial" w:hAnsi="Arial" w:cs="Arial"/>
          <w:sz w:val="24"/>
          <w:szCs w:val="24"/>
        </w:rPr>
        <w:t xml:space="preserve">% de la asistencia total.  En caso de superar este límite de faltas, será considerado que perdió por </w:t>
      </w:r>
      <w:r>
        <w:rPr>
          <w:rFonts w:ascii="Arial" w:eastAsia="Arial" w:hAnsi="Arial" w:cs="Arial"/>
          <w:sz w:val="24"/>
          <w:szCs w:val="24"/>
        </w:rPr>
        <w:t>inasistencia.</w:t>
      </w:r>
    </w:p>
    <w:p w:rsidR="001E2D93" w:rsidRPr="00C53701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asistencia será tomada a 5 minutos de haber iniciado la clase. Pasados los 10 minutos es considerado falta y el estudiante tiene derecho de ingresar a clases.</w:t>
      </w:r>
    </w:p>
    <w:p w:rsidR="001E2D93" w:rsidRPr="009D0A59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Dos atrasos de máximo </w:t>
      </w:r>
      <w:r>
        <w:rPr>
          <w:rFonts w:ascii="Arial" w:eastAsia="Arial" w:hAnsi="Arial" w:cs="Arial"/>
          <w:sz w:val="24"/>
          <w:szCs w:val="24"/>
        </w:rPr>
        <w:t xml:space="preserve">10 </w:t>
      </w:r>
      <w:r w:rsidRPr="3E9BB6A6">
        <w:rPr>
          <w:rFonts w:ascii="Arial" w:eastAsia="Arial" w:hAnsi="Arial" w:cs="Arial"/>
          <w:sz w:val="24"/>
          <w:szCs w:val="24"/>
        </w:rPr>
        <w:t>minutos</w:t>
      </w:r>
      <w:r w:rsidRPr="3E9BB6A6">
        <w:rPr>
          <w:rFonts w:ascii="Arial" w:eastAsia="Arial" w:hAnsi="Arial" w:cs="Arial"/>
          <w:sz w:val="24"/>
          <w:szCs w:val="24"/>
        </w:rPr>
        <w:t xml:space="preserve"> equivalen a una falta.</w:t>
      </w:r>
    </w:p>
    <w:p w:rsidR="001E2D93" w:rsidRPr="00C53701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El estudiante tiene derecho a rendir una prueba parcial en caso de haber incurrido una inasistencia a clases con la debida justificación.</w:t>
      </w:r>
    </w:p>
    <w:p w:rsidR="001E2D93" w:rsidRPr="009D0A59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Las justificaciones serán redactadas por el </w:t>
      </w:r>
      <w:r w:rsidRPr="3E9BB6A6">
        <w:rPr>
          <w:rFonts w:ascii="Arial" w:eastAsia="Arial" w:hAnsi="Arial" w:cs="Arial"/>
          <w:sz w:val="24"/>
          <w:szCs w:val="24"/>
        </w:rPr>
        <w:t>estudiante y</w:t>
      </w:r>
      <w:r w:rsidRPr="3E9BB6A6">
        <w:rPr>
          <w:rFonts w:ascii="Arial" w:eastAsia="Arial" w:hAnsi="Arial" w:cs="Arial"/>
          <w:sz w:val="24"/>
          <w:szCs w:val="24"/>
        </w:rPr>
        <w:t xml:space="preserve"> se presentarán a la Coordinación de Centro de Idiomas para su recibido con firma y sello. </w:t>
      </w:r>
      <w:r>
        <w:rPr>
          <w:rFonts w:ascii="Arial" w:eastAsia="Arial" w:hAnsi="Arial" w:cs="Arial"/>
          <w:sz w:val="24"/>
          <w:szCs w:val="24"/>
        </w:rPr>
        <w:t xml:space="preserve"> Cada falta debe ser justificada individualmente dentro de las 48 horas laborables de haber sido incurrida. </w:t>
      </w:r>
    </w:p>
    <w:p w:rsidR="001E2D93" w:rsidRPr="00564788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Las justificaciones pueden ser redactadas preferiblemente por el estudiante y/o por la Dirección de su carrera </w:t>
      </w:r>
      <w:r w:rsidRPr="3E9BB6A6">
        <w:rPr>
          <w:rFonts w:ascii="Arial" w:eastAsia="Arial" w:hAnsi="Arial" w:cs="Arial"/>
          <w:sz w:val="24"/>
          <w:szCs w:val="24"/>
        </w:rPr>
        <w:t>indicando el nombre</w:t>
      </w:r>
      <w:r w:rsidRPr="3E9BB6A6">
        <w:rPr>
          <w:rFonts w:ascii="Arial" w:eastAsia="Arial" w:hAnsi="Arial" w:cs="Arial"/>
          <w:sz w:val="24"/>
          <w:szCs w:val="24"/>
        </w:rPr>
        <w:t xml:space="preserve"> del alumno, módulo y el horario que está asistiendo en el Centro de Idiomas, en caso de faltar por prácticas, talleres o congresos, siempre y cuando no supere el 20% de las faltas.</w:t>
      </w:r>
    </w:p>
    <w:p w:rsidR="001E2D93" w:rsidRDefault="001E2D93" w:rsidP="001E2D93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</w:p>
    <w:p w:rsidR="001E2D93" w:rsidRDefault="001E2D93" w:rsidP="001E2D93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</w:p>
    <w:p w:rsidR="001E2D93" w:rsidRPr="005552C0" w:rsidRDefault="001E2D93" w:rsidP="001E2D93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SOBRE MATRÍCULAS Y RETIROS:</w:t>
      </w:r>
    </w:p>
    <w:p w:rsidR="001E2D93" w:rsidRPr="00C53701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Para poder matricularse en los módulos de inglés en la modalidad REGULAR, INTENSIVO y VACACIONAL, el estudiante debe acceder al sistema del Centro de Idiomas, con su número de usuario y clave.</w:t>
      </w:r>
    </w:p>
    <w:p w:rsidR="001E2D93" w:rsidRPr="00C53701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Una vez que el estudiante se matricula en el Centro de Idiomas debe imprimir su matrícula y presentarla el primer día de clases al docente.</w:t>
      </w:r>
    </w:p>
    <w:p w:rsidR="001E2D93" w:rsidRPr="003B072C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Una vez que el estudiante se matricule en un horario determinado, NO se admiten cambios de horario o curso.</w:t>
      </w:r>
    </w:p>
    <w:p w:rsidR="001E2D93" w:rsidRPr="003D70FC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El estudiante tiene el derecho a retirarse de los módulos de inglés o francés </w:t>
      </w:r>
      <w:r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sz w:val="24"/>
          <w:szCs w:val="24"/>
        </w:rPr>
        <w:t>primer</w:t>
      </w:r>
      <w:r w:rsidRPr="3E9BB6A6">
        <w:rPr>
          <w:rFonts w:ascii="Arial" w:eastAsia="Arial" w:hAnsi="Arial" w:cs="Arial"/>
          <w:sz w:val="24"/>
          <w:szCs w:val="24"/>
        </w:rPr>
        <w:t>a semana</w:t>
      </w:r>
      <w:r w:rsidRPr="3E9BB6A6">
        <w:rPr>
          <w:rFonts w:ascii="Arial" w:eastAsia="Arial" w:hAnsi="Arial" w:cs="Arial"/>
          <w:sz w:val="24"/>
          <w:szCs w:val="24"/>
        </w:rPr>
        <w:t xml:space="preserve"> de haber iniciado las clases, pero debe presentar un oficio a la Coordinación del Centro de Idiomas solicitando dicho retiro</w:t>
      </w:r>
      <w:r>
        <w:rPr>
          <w:rFonts w:ascii="Arial" w:eastAsia="Arial" w:hAnsi="Arial" w:cs="Arial"/>
          <w:sz w:val="24"/>
          <w:szCs w:val="24"/>
        </w:rPr>
        <w:t>.</w:t>
      </w:r>
      <w:r w:rsidRPr="3E9BB6A6">
        <w:rPr>
          <w:rFonts w:ascii="Arial" w:eastAsia="Arial" w:hAnsi="Arial" w:cs="Arial"/>
          <w:sz w:val="24"/>
          <w:szCs w:val="24"/>
        </w:rPr>
        <w:t xml:space="preserve"> </w:t>
      </w:r>
    </w:p>
    <w:p w:rsidR="001E2D93" w:rsidRPr="005552C0" w:rsidRDefault="001E2D93" w:rsidP="001E2D93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SOBRE LAS CALIFICACIONES:</w:t>
      </w:r>
    </w:p>
    <w:p w:rsidR="001E2D93" w:rsidRPr="003B072C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La calificación total es el resultado de la sumatoria de 4 parámetros parciales más el parámetro del examen final.</w:t>
      </w:r>
    </w:p>
    <w:p w:rsidR="001E2D93" w:rsidRPr="003B072C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Cada parámetro parcial se califica sobre 2 puntos </w:t>
      </w:r>
      <w:proofErr w:type="gramStart"/>
      <w:r w:rsidRPr="3E9BB6A6">
        <w:rPr>
          <w:rFonts w:ascii="Arial" w:eastAsia="Arial" w:hAnsi="Arial" w:cs="Arial"/>
          <w:sz w:val="24"/>
          <w:szCs w:val="24"/>
        </w:rPr>
        <w:t>sumando  8</w:t>
      </w:r>
      <w:proofErr w:type="gramEnd"/>
      <w:r w:rsidRPr="3E9BB6A6">
        <w:rPr>
          <w:rFonts w:ascii="Arial" w:eastAsia="Arial" w:hAnsi="Arial" w:cs="Arial"/>
          <w:sz w:val="24"/>
          <w:szCs w:val="24"/>
        </w:rPr>
        <w:t xml:space="preserve"> puntos antes del examen final.  El parámetro del examen final equivale a 2 puntos, sumando un total de 10 puntos como nota máxima. </w:t>
      </w:r>
    </w:p>
    <w:p w:rsidR="001E2D93" w:rsidRPr="003B072C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El estudiante para poder rendir el examen final, debe haber sumado mínimo 5 puntos en los 4 parámetros parciales.</w:t>
      </w:r>
    </w:p>
    <w:p w:rsidR="001E2D93" w:rsidRPr="003B072C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Para poder aprobar el nivel, el estudiante tiene que completar como mínimo 7 puntos como nota final.</w:t>
      </w:r>
    </w:p>
    <w:p w:rsidR="001E2D93" w:rsidRPr="00A755CE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Si el estudiante no completa los 7 puntos con el examen final, tiene derecho a rendir el examen de recuperación cuya nota solo reemplaza la nota del examen final.</w:t>
      </w:r>
    </w:p>
    <w:p w:rsidR="001E2D93" w:rsidRPr="00263780" w:rsidRDefault="001E2D93" w:rsidP="001E2D93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Una vez finalizado los 8 niveles de inglés y/o 3 niveles de francés, el estudiante puede solicitar la certificación respectiva. </w:t>
      </w:r>
    </w:p>
    <w:p w:rsidR="001E2D93" w:rsidRDefault="001E2D93" w:rsidP="001E2D93">
      <w:pPr>
        <w:spacing w:before="240" w:line="360" w:lineRule="auto"/>
        <w:jc w:val="both"/>
        <w:rPr>
          <w:rFonts w:ascii="Arial" w:hAnsi="Arial" w:cs="Arial"/>
          <w:sz w:val="24"/>
        </w:rPr>
      </w:pPr>
    </w:p>
    <w:p w:rsidR="001E2D93" w:rsidRPr="00263780" w:rsidRDefault="001E2D93" w:rsidP="001E2D93">
      <w:pPr>
        <w:spacing w:before="240" w:line="360" w:lineRule="auto"/>
        <w:jc w:val="both"/>
        <w:rPr>
          <w:rFonts w:ascii="Arial" w:hAnsi="Arial" w:cs="Arial"/>
          <w:b/>
          <w:sz w:val="24"/>
        </w:rPr>
      </w:pPr>
      <w:r w:rsidRPr="00263780">
        <w:rPr>
          <w:rFonts w:ascii="Arial" w:hAnsi="Arial" w:cs="Arial"/>
          <w:sz w:val="24"/>
        </w:rPr>
        <w:t xml:space="preserve">          </w:t>
      </w:r>
    </w:p>
    <w:p w:rsidR="001E2D93" w:rsidRPr="009846DD" w:rsidRDefault="001E2D93" w:rsidP="001E2D93">
      <w:pPr>
        <w:pStyle w:val="Prrafodelista"/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F7F5E" wp14:editId="78361C47">
                <wp:simplePos x="0" y="0"/>
                <wp:positionH relativeFrom="column">
                  <wp:posOffset>3033286</wp:posOffset>
                </wp:positionH>
                <wp:positionV relativeFrom="paragraph">
                  <wp:posOffset>158115</wp:posOffset>
                </wp:positionV>
                <wp:extent cx="2362200" cy="790575"/>
                <wp:effectExtent l="0" t="0" r="0" b="952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2D93" w:rsidRPr="00263780" w:rsidRDefault="001E2D93" w:rsidP="001E2D93">
                            <w:pPr>
                              <w:rPr>
                                <w:b/>
                              </w:rPr>
                            </w:pPr>
                          </w:p>
                          <w:p w:rsidR="001E2D93" w:rsidRPr="00263780" w:rsidRDefault="001E2D93" w:rsidP="001E2D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F7F5E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238.85pt;margin-top:12.45pt;width:186pt;height:6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dXVAIAAJ8EAAAOAAAAZHJzL2Uyb0RvYy54bWysVEuP2jAQvlfqf7B8LwnvbkRYUVZUldDu&#10;Smy1Z+M4xJLjcW1DQn99x05g6banqhzMvDzj+eabLO7bWpGTsE6CzulwkFIiNIdC6kNOv79sPn2m&#10;xHmmC6ZAi5yehaP3y48fFo3JxAgqUIWwBJNolzUmp5X3JksSxytRMzcAIzQ6S7A186jaQ1JY1mD2&#10;WiWjNJ0lDdjCWODCObQ+dE66jPnLUnD/VJZOeKJyim/z8bTx3IczWS5YdrDMVJL3z2D/8IqaSY1F&#10;r6kemGfkaOUfqWrJLTgo/YBDnUBZSi5iD9jNMH3Xza5iRsReEBxnrjC5/5eWP56eLZFFTseUaFbj&#10;iMZkfWSFBVII4kXrIYDUGJdh7M5gtG+/QIvDvtgdGkPvbWnr8I9dEfQj3OcrxJiHcDSOxrMRzo0S&#10;jr75XTqdT0Oa5O22sc5/FVCTIOTU4ggjsuy0db4LvYSEYg6ULDZSqaic3VpZcmI4bSRJAQ0lijmP&#10;xpxu4q+v9ts1pUmT09l4msZKGkK+rpTSIa+ITOrrByi6loPk233b47OH4ozwWOhY5gzfSOxhiw94&#10;ZhZphW3jqvgnPEoFWBJ6iZIK7M+/2UM8Thu9lDRI05y6H0dmBfb1TSMP7oaTSeB1VCbT+QgVe+vZ&#10;33r0sV4DYjPEpTQ8iiHeq4tYWqhfcaNWoSq6mOZYO6f+Iq59tzy4kVysVjEImWyY3+qd4SF1ACxM&#10;6KV9Zdb0YwxEeoQLoVn2bppdbLipYXX0UMo46gBwhypSJCi4BZEs/caGNbvVY9Tbd2X5CwAA//8D&#10;AFBLAwQUAAYACAAAACEAnYXUfeEAAAAKAQAADwAAAGRycy9kb3ducmV2LnhtbEyPwUrEMBCG74Lv&#10;EEbw5qYuwW5r00VE0QXLahW8ZpuxrTZJSbLbuk/veNLjzHz88/3FejYDO6APvbMSLhcJMLSN071t&#10;Jby93l+sgIWorFaDsyjhGwOsy9OTQuXaTfYFD3VsGYXYkCsJXYxjznloOjQqLNyIlm4fzhsVafQt&#10;115NFG4GvkySK25Ub+lDp0a87bD5qvdGwvtUP/jtZvP5PD5Wx+2xrp7wrpLy/Gy+uQYWcY5/MPzq&#10;kzqU5LRze6sDGySINE0JlbAUGTACViKjxY5IkQngZcH/Vyh/AAAA//8DAFBLAQItABQABgAIAAAA&#10;IQC2gziS/gAAAOEBAAATAAAAAAAAAAAAAAAAAAAAAABbQ29udGVudF9UeXBlc10ueG1sUEsBAi0A&#10;FAAGAAgAAAAhADj9If/WAAAAlAEAAAsAAAAAAAAAAAAAAAAALwEAAF9yZWxzLy5yZWxzUEsBAi0A&#10;FAAGAAgAAAAhAFhih1dUAgAAnwQAAA4AAAAAAAAAAAAAAAAALgIAAGRycy9lMm9Eb2MueG1sUEsB&#10;Ai0AFAAGAAgAAAAhAJ2F1H3hAAAACgEAAA8AAAAAAAAAAAAAAAAArgQAAGRycy9kb3ducmV2Lnht&#10;bFBLBQYAAAAABAAEAPMAAAC8BQAAAAA=&#10;" fillcolor="window" stroked="f" strokeweight=".5pt">
                <v:textbox>
                  <w:txbxContent>
                    <w:p w:rsidR="001E2D93" w:rsidRPr="00263780" w:rsidRDefault="001E2D93" w:rsidP="001E2D93">
                      <w:pPr>
                        <w:rPr>
                          <w:b/>
                        </w:rPr>
                      </w:pPr>
                    </w:p>
                    <w:p w:rsidR="001E2D93" w:rsidRPr="00263780" w:rsidRDefault="001E2D93" w:rsidP="001E2D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7B58C" wp14:editId="2A2C891D">
                <wp:simplePos x="0" y="0"/>
                <wp:positionH relativeFrom="column">
                  <wp:posOffset>251986</wp:posOffset>
                </wp:positionH>
                <wp:positionV relativeFrom="paragraph">
                  <wp:posOffset>158115</wp:posOffset>
                </wp:positionV>
                <wp:extent cx="2362200" cy="7905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93" w:rsidRPr="00263780" w:rsidRDefault="001E2D93" w:rsidP="001E2D93">
                            <w:pPr>
                              <w:rPr>
                                <w:b/>
                              </w:rPr>
                            </w:pPr>
                          </w:p>
                          <w:p w:rsidR="001E2D93" w:rsidRPr="00263780" w:rsidRDefault="001E2D93" w:rsidP="001E2D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63780">
                              <w:rPr>
                                <w:b/>
                              </w:rPr>
                              <w:t xml:space="preserve">COORDINADOR DEL CENTRO </w:t>
                            </w: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 w:rsidRPr="00263780">
                              <w:rPr>
                                <w:b/>
                              </w:rPr>
                              <w:t>DE 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B58C" id="1 Cuadro de texto" o:spid="_x0000_s1027" type="#_x0000_t202" style="position:absolute;left:0;text-align:left;margin-left:19.85pt;margin-top:12.45pt;width:186pt;height:6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oJkAIAAJgFAAAOAAAAZHJzL2Uyb0RvYy54bWysVEtPGzEQvlfqf7B8L5sEAiVig9IgqkoI&#10;UKHi7HhtYtXrcW0nu+mvZ8a7eZRyoepld+z5ZsbzzePisq0tW6sQDbiSD48GnCknoTLuueQ/Hq8/&#10;feYsJuEqYcGpkm9U5JfTjx8uGj9RI1iCrVRg6MTFSeNLvkzJT4oiyqWqRTwCrxwqNYRaJDyG56IK&#10;okHvtS1Gg8Fp0UCofACpYsTbq07Jp9m/1kqmO62jSsyWHN+W8jfk74K+xfRCTJ6D8Esj+2eIf3hF&#10;LYzDoDtXVyIJtgrmL1e1kQEi6HQkoS5AayNVzgGzGQ5eZfOwFF7lXJCc6Hc0xf/nVt6u7wMzFdaO&#10;MydqLNGQzVeiCsAqxZJqExBJjY8TxD54RKf2C7Rk0N9HvKTcWx1q+mNWDPVI92ZHMfphEi9Hx6cj&#10;rBtnEnVn54Px2ZjcFHtrH2L6qqBmJJQ8YAkzs2J9E1MH3UIoWARrqmtjbT5Q26i5DWwtsOA25Tei&#10;8z9Q1rGm5KfH40F27IDMO8/WkRuVG6cPR5l3GWYpbawijHXflUbicqJvxBZSKreLn9GE0hjqPYY9&#10;fv+q9xh3eaBFjgwu7Yxr4yDk7POk7Smrfm4p0x0ea3OQN4mpXbR9x/QNsIBqg30RoBuv6OW1weLd&#10;iJjuRcB5wnrjjkh3+NEWkHzoJc6WEH6/dU94bHPUctbgfJY8/lqJoDiz3xwOwPnw5IQGOh9Oxmcj&#10;PIRDzeJQ41b1HLAjsMnxdVkkfLJbUQeon3CVzCgqqoSTGLvkaSvOU7c1cBVJNZtlEI6wF+nGPXhJ&#10;rollas3H9kkE3/cvTdAtbCdZTF61cYclSwezVQJtco8Tzx2rPf84/nlK+lVF++XwnFH7hTp9AQAA&#10;//8DAFBLAwQUAAYACAAAACEAUT1AouAAAAAJAQAADwAAAGRycy9kb3ducmV2LnhtbEyPTU+EMBCG&#10;7yb+h2ZMvBi3sKArSNkY40fizcWPeOvSEYh0SmgX8N87nvQ48z5555liu9heTDj6zpGCeBWBQKqd&#10;6ahR8FLdn1+B8EGT0b0jVPCNHrbl8VGhc+NmesZpFxrBJeRzraANYcil9HWLVvuVG5A4+3Sj1YHH&#10;sZFm1DOX216uo+hSWt0RX2j1gLct1l+7g1Xwcda8P/nl4XVOLpLh7nGqNm+mUur0ZLm5BhFwCX8w&#10;/OqzOpTstHcHMl70CpJsw6SCdZqB4DyNY17sGUyzFGRZyP8flD8AAAD//wMAUEsBAi0AFAAGAAgA&#10;AAAhALaDOJL+AAAA4QEAABMAAAAAAAAAAAAAAAAAAAAAAFtDb250ZW50X1R5cGVzXS54bWxQSwEC&#10;LQAUAAYACAAAACEAOP0h/9YAAACUAQAACwAAAAAAAAAAAAAAAAAvAQAAX3JlbHMvLnJlbHNQSwEC&#10;LQAUAAYACAAAACEAMGoaCZACAACYBQAADgAAAAAAAAAAAAAAAAAuAgAAZHJzL2Uyb0RvYy54bWxQ&#10;SwECLQAUAAYACAAAACEAUT1AouAAAAAJAQAADwAAAAAAAAAAAAAAAADqBAAAZHJzL2Rvd25yZXYu&#10;eG1sUEsFBgAAAAAEAAQA8wAAAPcFAAAAAA==&#10;" fillcolor="white [3201]" stroked="f" strokeweight=".5pt">
                <v:textbox>
                  <w:txbxContent>
                    <w:p w:rsidR="001E2D93" w:rsidRPr="00263780" w:rsidRDefault="001E2D93" w:rsidP="001E2D93">
                      <w:pPr>
                        <w:rPr>
                          <w:b/>
                        </w:rPr>
                      </w:pPr>
                    </w:p>
                    <w:p w:rsidR="001E2D93" w:rsidRPr="00263780" w:rsidRDefault="001E2D93" w:rsidP="001E2D93">
                      <w:pPr>
                        <w:jc w:val="center"/>
                        <w:rPr>
                          <w:b/>
                        </w:rPr>
                      </w:pPr>
                      <w:r w:rsidRPr="00263780">
                        <w:rPr>
                          <w:b/>
                        </w:rPr>
                        <w:t xml:space="preserve">COORDINADOR DEL CENTRO </w:t>
                      </w:r>
                      <w:r>
                        <w:rPr>
                          <w:b/>
                        </w:rPr>
                        <w:t xml:space="preserve">           </w:t>
                      </w:r>
                      <w:r w:rsidRPr="00263780">
                        <w:rPr>
                          <w:b/>
                        </w:rPr>
                        <w:t>DE IDIOMAS</w:t>
                      </w:r>
                    </w:p>
                  </w:txbxContent>
                </v:textbox>
              </v:shape>
            </w:pict>
          </mc:Fallback>
        </mc:AlternateContent>
      </w:r>
    </w:p>
    <w:p w:rsidR="001E2D93" w:rsidRPr="009846DD" w:rsidRDefault="001E2D93" w:rsidP="001E2D93">
      <w:pPr>
        <w:pStyle w:val="Prrafodelista"/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4DB6E" wp14:editId="2EB2BFC9">
                <wp:simplePos x="0" y="0"/>
                <wp:positionH relativeFrom="column">
                  <wp:posOffset>1910715</wp:posOffset>
                </wp:positionH>
                <wp:positionV relativeFrom="paragraph">
                  <wp:posOffset>1889125</wp:posOffset>
                </wp:positionV>
                <wp:extent cx="1943100" cy="0"/>
                <wp:effectExtent l="0" t="0" r="19050" b="19050"/>
                <wp:wrapNone/>
                <wp:docPr id="9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D39C" id="7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48.75pt" to="303.4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dw2QEAAKUDAAAOAAAAZHJzL2Uyb0RvYy54bWysU8tu2zAQvBfoPxC815Lcuq0FyznYSC99&#10;GEj6ARuSkgjwBS5r2X/fJWW7aXsLogMfu9zhznC0uTtZw44qovau482i5kw54aV2Q8d/Pt6/+8wZ&#10;JnASjHeq42eF/G779s1mCq1a+tEbqSIjEIftFDo+phTaqkIxKgu48EE5SvY+Wki0jUMlI0yEbk21&#10;rOuP1eSjDNELhUjR/Zzk24Lf90qkH32PKjHTceotlTGW8SmP1XYD7RAhjFpc2oAXdGFBO7r0BrWH&#10;BOxX1P9BWS2iR9+nhfC28n2vhSociE1T/8PmYYSgChcSB8NNJnw9WPH9eIhMy46vOXNg6Yk+sR09&#10;lUg+spinrNEUsKWjO3eIlx2GQ8yET320eSYq7FR0Pd90VafEBAWb9Yf3TU3yi2uu+lMYIqYvyluW&#10;Fx032mXK0MLxKya6jI5ej+Sw8/famPJsxrGJ+l4tV4QMZJ7eQKKlDUQH3cAZmIFcKVIsiOiNlrk6&#10;4+AZdyayI5AxyE/ST4/ULmcGMFGCOJRvLhxBqvnoekXh2TUI6ZuXc7ipr3Fqd4Yunf91ZaaxBxzn&#10;kpLKSFRhXG5JFb9eWGfFZ43z6snLc5G+yjvyQim7+Dab7fme1s//ru1vAAAA//8DAFBLAwQUAAYA&#10;CAAAACEAZtRFLt0AAAALAQAADwAAAGRycy9kb3ducmV2LnhtbEyPwU7DMAyG70i8Q2QkLhNL6ERh&#10;pemEgN64bIC4eq1pKxqna7Kt8PQYCQmO/v3p9+d8NbleHWgMnWcLl3MDirjydceNhZfn8uIGVIjI&#10;NfaeycInBVgVpyc5ZrU/8poOm9goKeGQoYU2xiHTOlQtOQxzPxDL7t2PDqOMY6PrEY9S7nqdGJNq&#10;hx3LhRYHum+p+tjsnYVQvtKu/JpVM/O2aDwlu4enR7T2/Gy6uwUVaYp/MPzoizoU4rT1e66D6i0s&#10;jFkKaiFZXl+BEiI1qSTb30QXuf7/Q/ENAAD//wMAUEsBAi0AFAAGAAgAAAAhALaDOJL+AAAA4QEA&#10;ABMAAAAAAAAAAAAAAAAAAAAAAFtDb250ZW50X1R5cGVzXS54bWxQSwECLQAUAAYACAAAACEAOP0h&#10;/9YAAACUAQAACwAAAAAAAAAAAAAAAAAvAQAAX3JlbHMvLnJlbHNQSwECLQAUAAYACAAAACEAF+Jn&#10;cNkBAAClAwAADgAAAAAAAAAAAAAAAAAuAgAAZHJzL2Uyb0RvYy54bWxQSwECLQAUAAYACAAAACEA&#10;ZtRFLt0AAAALAQAADwAAAAAAAAAAAAAAAAAzBAAAZHJzL2Rvd25yZXYueG1sUEsFBgAAAAAEAAQA&#10;8wAAAD0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45E09" wp14:editId="7D4834D7">
                <wp:simplePos x="0" y="0"/>
                <wp:positionH relativeFrom="column">
                  <wp:posOffset>1691640</wp:posOffset>
                </wp:positionH>
                <wp:positionV relativeFrom="paragraph">
                  <wp:posOffset>1584325</wp:posOffset>
                </wp:positionV>
                <wp:extent cx="2362200" cy="790575"/>
                <wp:effectExtent l="0" t="0" r="0" b="9525"/>
                <wp:wrapNone/>
                <wp:docPr id="10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2D93" w:rsidRPr="00263780" w:rsidRDefault="001E2D93" w:rsidP="001E2D93">
                            <w:pPr>
                              <w:rPr>
                                <w:b/>
                              </w:rPr>
                            </w:pPr>
                          </w:p>
                          <w:p w:rsidR="001E2D93" w:rsidRPr="00263780" w:rsidRDefault="001E2D93" w:rsidP="001E2D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REPRESENTANTE DE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5E09" id="6 Cuadro de texto" o:spid="_x0000_s1028" type="#_x0000_t202" style="position:absolute;left:0;text-align:left;margin-left:133.2pt;margin-top:124.75pt;width:186pt;height:6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xlVwIAAKcEAAAOAAAAZHJzL2Uyb0RvYy54bWysVE1vGjEQvVfqf7B8bxYIkAaxRJSIqhJK&#10;IpEqZ+P1wkpej2sbdumv77MXEpr2VJWDmS+/8byZ2eldW2t2UM5XZHLev+pxpoykojLbnH9/Xn76&#10;zJkPwhRCk1E5PyrP72YfP0wbO1ED2pEulGMAMX7S2JzvQrCTLPNyp2rhr8gqA2dJrhYBqttmhRMN&#10;0GudDXq9cdaQK6wjqbyH9b5z8lnCL0slw2NZehWYzjneFtLp0rmJZzabisnWCbur5OkZ4h9eUYvK&#10;IOkr1L0Igu1d9QdUXUlHnspwJanOqCwrqVINqKbfe1fNeiesSrWAHG9fafL/D1Y+HJ4cqwr0DvQY&#10;UaNHY7bYi8IRKxQLqg0UWWqsnyB4bREe2i/U4sbZ7mGMxbelq+M/ymLwA/D4yjFwmIRxcD0eoHGc&#10;Sfhubnujm1GEyd5uW+fDV0U1i0LOHXqYqBWHlQ9d6DkkJvOkq2JZaZ2Uo19oxw4C7caUFNRwpoUP&#10;MOZ8mX6nbL9d04Y1qPt61EuZDEW8LpU2EVelUTrlj1R0JUcptJs2ETg407Gh4giWHHXT5q1cVihl&#10;hXc8CYfxQvVYmfCIo9SEzHSSONuR+/k3e4xH1+HlrMG45tz/2AunUN43g3m47Q+HgA1JGY5uBlDc&#10;pWdz6TH7ekGgqI/ltDKJMT7os1g6ql+wWfOYFS5hJHLnPJzFReiWCJsp1XyegjDRVoSVWVsZoSNv&#10;sVHP7Ytw9tTNOE8PdB5sMXnX1C423jQ03wcqq9TxyHPHKiYlKtiGNDOnzY3rdqmnqLfvy+wXAAAA&#10;//8DAFBLAwQUAAYACAAAACEAAN/1teIAAAALAQAADwAAAGRycy9kb3ducmV2LnhtbEyPTU+DQBCG&#10;7yb+h82YeLOLLWJFlsYYjTaRVNHE65YdAWVnCbst2F/veNLbfDx555lsNdlO7HHwrSMF57MIBFLl&#10;TEu1grfX+7MlCB80Gd05QgXf6GGVHx9lOjVupBfcl6EWHEI+1QqaEPpUSl81aLWfuR6Jdx9usDpw&#10;O9TSDHrkcNvJeRQl0uqW+EKje7xtsPoqd1bB+1g+DJv1+vO5fywOm0NZPOFdodTpyXRzDSLgFP5g&#10;+NVndcjZaet2ZLzoFMyTJGaUi/jqAgQTyWLJk62CxWUcgcwz+f+H/AcAAP//AwBQSwECLQAUAAYA&#10;CAAAACEAtoM4kv4AAADhAQAAEwAAAAAAAAAAAAAAAAAAAAAAW0NvbnRlbnRfVHlwZXNdLnhtbFBL&#10;AQItABQABgAIAAAAIQA4/SH/1gAAAJQBAAALAAAAAAAAAAAAAAAAAC8BAABfcmVscy8ucmVsc1BL&#10;AQItABQABgAIAAAAIQBImxxlVwIAAKcEAAAOAAAAAAAAAAAAAAAAAC4CAABkcnMvZTJvRG9jLnht&#10;bFBLAQItABQABgAIAAAAIQAA3/W14gAAAAsBAAAPAAAAAAAAAAAAAAAAALEEAABkcnMvZG93bnJl&#10;di54bWxQSwUGAAAAAAQABADzAAAAwAUAAAAA&#10;" fillcolor="window" stroked="f" strokeweight=".5pt">
                <v:textbox>
                  <w:txbxContent>
                    <w:p w:rsidR="001E2D93" w:rsidRPr="00263780" w:rsidRDefault="001E2D93" w:rsidP="001E2D93">
                      <w:pPr>
                        <w:rPr>
                          <w:b/>
                        </w:rPr>
                      </w:pPr>
                    </w:p>
                    <w:p w:rsidR="001E2D93" w:rsidRPr="00263780" w:rsidRDefault="001E2D93" w:rsidP="001E2D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REPRESENTANTE DE CURSO</w:t>
                      </w:r>
                    </w:p>
                  </w:txbxContent>
                </v:textbox>
              </v:shape>
            </w:pict>
          </mc:Fallback>
        </mc:AlternateContent>
      </w:r>
    </w:p>
    <w:p w:rsidR="001E2D93" w:rsidRPr="009846DD" w:rsidRDefault="001E2D93" w:rsidP="001E2D93">
      <w:pPr>
        <w:pStyle w:val="Prrafodelista"/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01770" wp14:editId="282FFCEE">
                <wp:simplePos x="0" y="0"/>
                <wp:positionH relativeFrom="column">
                  <wp:posOffset>3308241</wp:posOffset>
                </wp:positionH>
                <wp:positionV relativeFrom="paragraph">
                  <wp:posOffset>203200</wp:posOffset>
                </wp:positionV>
                <wp:extent cx="19431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33CD7" id="5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pt,16pt" to="413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a32AEAAKUDAAAOAAAAZHJzL2Uyb0RvYy54bWysU8uu0zAQ3SPxD5b3NEmhiEZN76LVZcOj&#10;EpcPmOtHY8kveUzT/j1jpy0X2CGy8GPGczzn+GTzcHaWnVRCE/zAu0XLmfIiSOOPA//+9PjmA2eY&#10;wUuwwauBXxTyh+3rV5sp9moZxmClSoxAPPZTHPiYc+ybBsWoHOAiROUpqUNykGmbjo1MMBG6s82y&#10;bd83U0gypiAUIkX3c5JvK77WSuSvWqPKzA6cest1THV8LmOz3UB/TBBHI65twD904cB4uvQOtYcM&#10;7Ecyf0E5I1LAoPNCBNcErY1QlQOx6do/2HwbIarKhcTBeJcJ/x+s+HI6JGbkwFeceXD0RCu2o6cS&#10;OSSWylQ0miL2dHTnD+m6w3hIhfBZJ1dmosLOVdfLXVd1zkxQsFu/e9u1JL+45ZpfhTFh/qiCY2Ux&#10;cGt8oQw9nD5hpsvo6O1ICfvwaKytz2Y9mwa+Xi2pdQFkHm0h09JFooP+yBnYI7lS5FQRMVgjS3XB&#10;wQvubGInIGOQn2SYnqhdzixgpgRxqN9cOIJU89H1isKzaxDy5yDncNfe4tTuDF07/+3KQmMPOM4l&#10;NVWQqML60pKqfr2yLorPGpfVc5CXKn1TduSFWnb1bTHbyz2tX/5d258AAAD//wMAUEsDBBQABgAI&#10;AAAAIQDlhbG13AAAAAkBAAAPAAAAZHJzL2Rvd25yZXYueG1sTI/NTsMwEITvSLyDtUhcKurUFVCF&#10;OBUCcuNCAXHdxksSEa/T2G0DT88iDnDav9HsN8V68r060Bi7wBYW8wwUcR1cx42Fl+fqYgUqJmSH&#10;fWCy8EkR1uXpSYG5C0d+osMmNUpMOOZooU1pyLWOdUse4zwMxHJ7D6PHJOPYaDfiUcx9r02WXWmP&#10;HcuHFge6a6n+2Oy9hVi90q76mtWz7G3ZBDK7+8cHtPb8bLq9AZVoSn9i+MEXdCiFaRv27KLqLVya&#10;hWRJFpZGqghW5lqa7e9Cl4X+n6D8BgAA//8DAFBLAQItABQABgAIAAAAIQC2gziS/gAAAOEBAAAT&#10;AAAAAAAAAAAAAAAAAAAAAABbQ29udGVudF9UeXBlc10ueG1sUEsBAi0AFAAGAAgAAAAhADj9If/W&#10;AAAAlAEAAAsAAAAAAAAAAAAAAAAALwEAAF9yZWxzLy5yZWxzUEsBAi0AFAAGAAgAAAAhAPbfFrfY&#10;AQAApQMAAA4AAAAAAAAAAAAAAAAALgIAAGRycy9lMm9Eb2MueG1sUEsBAi0AFAAGAAgAAAAhAOWF&#10;sbXcAAAACQEAAA8AAAAAAAAAAAAAAAAAMgQAAGRycy9kb3ducmV2LnhtbFBLBQYAAAAABAAEAPMA&#10;AAA7BQAAAAA=&#10;"/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6F6C0" wp14:editId="2A34F7BF">
                <wp:simplePos x="0" y="0"/>
                <wp:positionH relativeFrom="column">
                  <wp:posOffset>484614</wp:posOffset>
                </wp:positionH>
                <wp:positionV relativeFrom="paragraph">
                  <wp:posOffset>203200</wp:posOffset>
                </wp:positionV>
                <wp:extent cx="19431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C12BF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16pt" to="191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pOsAEAALMDAAAOAAAAZHJzL2Uyb0RvYy54bWysU8uuEzEM3SPxD1H2dGYKQj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OMg11IE5blFa7Hj&#10;VumMJKhspUanmHqG7sKerlaKeyqCZ0O+7CxFzLWu56WuMGeh+bJ7/eJ513L59e2teSRGSvktoBfl&#10;MEhnQ5GsenV8lzIHY+gNwkZJ5BK6nvLZQQG78BEMyyjBKrsOEOwciaPi1o9fuyKDfVVkoRjr3EJq&#10;/0y6YgsN6lD9LXFB14gY8kL0NiD9Lmqeb6maC/6m+qK1yH7A8VwbUcvBk1GVXae4jN6PdqU//rXt&#10;dwAAAP//AwBQSwMEFAAGAAgAAAAhAE669oTbAAAACAEAAA8AAABkcnMvZG93bnJldi54bWxMj8FO&#10;wzAQRO9I/IO1SNyoQyKFKsSpqkoIcUE0hbsbu07AXke2k4a/ZxEHetyZ0eyberM4y2Yd4uBRwP0q&#10;A6ax82pAI+D98HS3BhaTRCWtRy3gW0fYNNdXtayUP+Nez20yjEowVlJAn9JYcR67XjsZV37USN7J&#10;BycTncFwFeSZyp3leZaV3MkB6UMvR73rdffVTk6AfQnzh9mZbZye92X7+XbKXw+zELc3y/YRWNJL&#10;+g/DLz6hQ0NMRz+hiswKeCgLSgoocppEfrHOSTj+Cbyp+eWA5gcAAP//AwBQSwECLQAUAAYACAAA&#10;ACEAtoM4kv4AAADhAQAAEwAAAAAAAAAAAAAAAAAAAAAAW0NvbnRlbnRfVHlwZXNdLnhtbFBLAQIt&#10;ABQABgAIAAAAIQA4/SH/1gAAAJQBAAALAAAAAAAAAAAAAAAAAC8BAABfcmVscy8ucmVsc1BLAQIt&#10;ABQABgAIAAAAIQB4LnpOsAEAALMDAAAOAAAAAAAAAAAAAAAAAC4CAABkcnMvZTJvRG9jLnhtbFBL&#10;AQItABQABgAIAAAAIQBOuvaE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1259D" wp14:editId="25DCDFF6">
                <wp:simplePos x="0" y="0"/>
                <wp:positionH relativeFrom="column">
                  <wp:posOffset>1910715</wp:posOffset>
                </wp:positionH>
                <wp:positionV relativeFrom="paragraph">
                  <wp:posOffset>1889125</wp:posOffset>
                </wp:positionV>
                <wp:extent cx="194310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59D0F" id="7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48.75pt" to="303.4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9P2QEAAKUDAAAOAAAAZHJzL2Uyb0RvYy54bWysU8tu2zAQvBfoPxC815KcuqkFyznYSC99&#10;GGj6ARuSkgjwBS5r2X/fJWW7aXsrogMfu9zhznC0eThZw44qovau482i5kw54aV2Q8d/PD2++8gZ&#10;JnASjHeq42eF/GH79s1mCq1a+tEbqSIjEIftFDo+phTaqkIxKgu48EE5SvY+Wki0jUMlI0yEbk21&#10;rOsP1eSjDNELhUjR/Zzk24Lf90qkb32PKjHTceotlTGW8TmP1XYD7RAhjFpc2oD/6MKCdnTpDWoP&#10;CdjPqP+BslpEj75PC+Ft5fteC1U4EJum/ovN9xGCKlxIHAw3mfD1YMXX4yEyLTt+z5kDS090z3b0&#10;VCL5yGKeskZTwJaO7twhXnYYDjETPvXR5pmosFPR9XzTVZ0SExRs1u/vmprkF9dc9bswREyflLcs&#10;LzputMuUoYXjZ0x0GR29Hslh5x+1MeXZjGNTx9er5YqQgczTG0i0tIHooBs4AzOQK0WKBRG90TJX&#10;Zxw8485EdgQyBvlJ+umJ2uXMACZKEIfyzYUjSDUfXa8oPLsGIX3xcg439TVO7c7QpfM/rsw09oDj&#10;XFJSGYkqjMstqeLXC+us+KxxXj17eS7SV3lHXihlF99ms73c0/rl37X9BQAA//8DAFBLAwQUAAYA&#10;CAAAACEAZtRFLt0AAAALAQAADwAAAGRycy9kb3ducmV2LnhtbEyPwU7DMAyG70i8Q2QkLhNL6ERh&#10;pemEgN64bIC4eq1pKxqna7Kt8PQYCQmO/v3p9+d8NbleHWgMnWcLl3MDirjydceNhZfn8uIGVIjI&#10;NfaeycInBVgVpyc5ZrU/8poOm9goKeGQoYU2xiHTOlQtOQxzPxDL7t2PDqOMY6PrEY9S7nqdGJNq&#10;hx3LhRYHum+p+tjsnYVQvtKu/JpVM/O2aDwlu4enR7T2/Gy6uwUVaYp/MPzoizoU4rT1e66D6i0s&#10;jFkKaiFZXl+BEiI1qSTb30QXuf7/Q/ENAAD//wMAUEsBAi0AFAAGAAgAAAAhALaDOJL+AAAA4QEA&#10;ABMAAAAAAAAAAAAAAAAAAAAAAFtDb250ZW50X1R5cGVzXS54bWxQSwECLQAUAAYACAAAACEAOP0h&#10;/9YAAACUAQAACwAAAAAAAAAAAAAAAAAvAQAAX3JlbHMvLnJlbHNQSwECLQAUAAYACAAAACEAcFCP&#10;T9kBAAClAwAADgAAAAAAAAAAAAAAAAAuAgAAZHJzL2Uyb0RvYy54bWxQSwECLQAUAAYACAAAACEA&#10;ZtRFLt0AAAALAQAADwAAAAAAAAAAAAAAAAAzBAAAZHJzL2Rvd25yZXYueG1sUEsFBgAAAAAEAAQA&#10;8wAAAD0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8B7BC" wp14:editId="08FD7932">
                <wp:simplePos x="0" y="0"/>
                <wp:positionH relativeFrom="column">
                  <wp:posOffset>1691640</wp:posOffset>
                </wp:positionH>
                <wp:positionV relativeFrom="paragraph">
                  <wp:posOffset>1584325</wp:posOffset>
                </wp:positionV>
                <wp:extent cx="2362200" cy="790575"/>
                <wp:effectExtent l="0" t="0" r="0" b="95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2D93" w:rsidRPr="00263780" w:rsidRDefault="001E2D93" w:rsidP="001E2D93">
                            <w:pPr>
                              <w:rPr>
                                <w:b/>
                              </w:rPr>
                            </w:pPr>
                          </w:p>
                          <w:p w:rsidR="001E2D93" w:rsidRPr="00263780" w:rsidRDefault="001E2D93" w:rsidP="001E2D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REPRESENTANTE DE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B7BC" id="_x0000_s1029" type="#_x0000_t202" style="position:absolute;left:0;text-align:left;margin-left:133.2pt;margin-top:124.75pt;width:186pt;height:6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e5WAIAAKYEAAAOAAAAZHJzL2Uyb0RvYy54bWysVE1vGjEQvVfqf7B8b5aPAA1iiSgRVSWU&#10;RCJVzsbrhZW8Htc27NJf32cvJGnaU1UOZr4843nzZme3ba3ZUTlfkcl5/6rHmTKSisrscv79afXp&#10;M2c+CFMITUbl/KQ8v51//DBr7FQNaE+6UI4hifHTxuZ8H4KdZpmXe1ULf0VWGThLcrUIUN0uK5xo&#10;kL3W2aDXG2cNucI6ksp7WO86J5+n/GWpZHgoS68C0znH20I6XTq38czmMzHdOWH3lTw/Q/zDK2pR&#10;GRR9SXUngmAHV/2Rqq6kI09luJJUZ1SWlVSpB3TT773rZrMXVqVeAI63LzD5/5dW3h8fHauKnI85&#10;M6LGiMZseRCFI1YoFlQbKILUWD9F7MYiOrRfqMWwL3YPY+y9LV0d/9EVgx9wn14gRh4mYRwMxwPM&#10;jTMJ3+SmN5qMYprs9bZ1PnxVVLMo5NxhhAlZcVz70IVeQmIxT7oqVpXWSTn5pXbsKDBtkKSghjMt&#10;fIAx56v0O1f77Zo2rEHfw1EvVTIU83WltIl5VWLSuX6Eoms5SqHdtgm/4QWOLRUnoOSoI5u3clWh&#10;lTXe8Sgc2IXusTHhAUepCZXpLHG2J/fzb/YYj6HDy1kDtubc/zgIp9DeNwM63PSvryO9k3I9mgyg&#10;uLee7VuPOdRLAkR97KaVSYzxQV/E0lH9jMVaxKpwCSNRO+fhIi5Dt0NYTKkWixQEQlsR1mZjZUwd&#10;cYuDemqfhbPnaUY+3dOF12L6bqhdbLxpaHEIVFZp4hHnDlUwJSpYhsSZ8+LGbXurp6jXz8v8FwAA&#10;AP//AwBQSwMEFAAGAAgAAAAhAADf9bXiAAAACwEAAA8AAABkcnMvZG93bnJldi54bWxMj01Pg0AQ&#10;hu8m/ofNmHiziy1iRZbGGI02kVTRxOuWHQFlZwm7Ldhf73jS23w8eeeZbDXZTuxx8K0jBeezCARS&#10;5UxLtYK31/uzJQgfNBndOUIF3+hhlR8fZTo1bqQX3JehFhxCPtUKmhD6VEpfNWi1n7keiXcfbrA6&#10;cDvU0gx65HDbyXkUJdLqlvhCo3u8bbD6KndWwftYPgyb9frzuX8sDptDWTzhXaHU6cl0cw0i4BT+&#10;YPjVZ3XI2WnrdmS86BTMkyRmlIv46gIEE8liyZOtgsVlHIHMM/n/h/wHAAD//wMAUEsBAi0AFAAG&#10;AAgAAAAhALaDOJL+AAAA4QEAABMAAAAAAAAAAAAAAAAAAAAAAFtDb250ZW50X1R5cGVzXS54bWxQ&#10;SwECLQAUAAYACAAAACEAOP0h/9YAAACUAQAACwAAAAAAAAAAAAAAAAAvAQAAX3JlbHMvLnJlbHNQ&#10;SwECLQAUAAYACAAAACEAtYYnuVgCAACmBAAADgAAAAAAAAAAAAAAAAAuAgAAZHJzL2Uyb0RvYy54&#10;bWxQSwECLQAUAAYACAAAACEAAN/1teIAAAALAQAADwAAAAAAAAAAAAAAAACyBAAAZHJzL2Rvd25y&#10;ZXYueG1sUEsFBgAAAAAEAAQA8wAAAMEFAAAAAA==&#10;" fillcolor="window" stroked="f" strokeweight=".5pt">
                <v:textbox>
                  <w:txbxContent>
                    <w:p w:rsidR="001E2D93" w:rsidRPr="00263780" w:rsidRDefault="001E2D93" w:rsidP="001E2D93">
                      <w:pPr>
                        <w:rPr>
                          <w:b/>
                        </w:rPr>
                      </w:pPr>
                    </w:p>
                    <w:p w:rsidR="001E2D93" w:rsidRPr="00263780" w:rsidRDefault="001E2D93" w:rsidP="001E2D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REPRESENTANTE DE CURSO</w:t>
                      </w:r>
                    </w:p>
                  </w:txbxContent>
                </v:textbox>
              </v:shape>
            </w:pict>
          </mc:Fallback>
        </mc:AlternateContent>
      </w:r>
    </w:p>
    <w:p w:rsidR="00BC7153" w:rsidRPr="001E2D93" w:rsidRDefault="00BC7153" w:rsidP="001E2D93"/>
    <w:sectPr w:rsidR="00BC7153" w:rsidRPr="001E2D93" w:rsidSect="00A142A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554B"/>
    <w:multiLevelType w:val="hybridMultilevel"/>
    <w:tmpl w:val="66F8CCEA"/>
    <w:lvl w:ilvl="0" w:tplc="CB8C5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93"/>
    <w:rsid w:val="001E2D93"/>
    <w:rsid w:val="00B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6ECB2-3272-4A73-AAE5-4480E7AE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D93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Zambrano Vidal</dc:creator>
  <cp:keywords/>
  <dc:description/>
  <cp:lastModifiedBy>Carlos Andrés Zambrano Vidal</cp:lastModifiedBy>
  <cp:revision>1</cp:revision>
  <dcterms:created xsi:type="dcterms:W3CDTF">2017-10-26T18:44:00Z</dcterms:created>
  <dcterms:modified xsi:type="dcterms:W3CDTF">2017-10-26T18:45:00Z</dcterms:modified>
</cp:coreProperties>
</file>