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A023" w14:textId="3D6992CE" w:rsidR="000A7390" w:rsidRDefault="007066CE">
      <w:r>
        <w:t xml:space="preserve">Abstract </w:t>
      </w:r>
      <w:r w:rsidR="005C66D4">
        <w:t xml:space="preserve"> </w:t>
      </w:r>
      <w:r w:rsidR="005C66D4">
        <w:sym w:font="Wingdings" w:char="F0E0"/>
      </w:r>
      <w:r w:rsidR="005C66D4">
        <w:t xml:space="preserve"> text summarization difficulties and models </w:t>
      </w:r>
    </w:p>
    <w:p w14:paraId="3B9B018F" w14:textId="1631AE4C" w:rsidR="007066CE" w:rsidRDefault="007066CE">
      <w:r>
        <w:t xml:space="preserve">Introduction </w:t>
      </w:r>
      <w:r w:rsidR="005C66D4">
        <w:sym w:font="Wingdings" w:char="F0E0"/>
      </w:r>
      <w:r w:rsidR="005C66D4">
        <w:t xml:space="preserve">   </w:t>
      </w:r>
    </w:p>
    <w:p w14:paraId="2E71CB08" w14:textId="744BBFAE" w:rsidR="007066CE" w:rsidRDefault="007066CE">
      <w:r>
        <w:t xml:space="preserve">Problem statement </w:t>
      </w:r>
      <w:r w:rsidR="005C66D4">
        <w:sym w:font="Wingdings" w:char="F0E0"/>
      </w:r>
      <w:r w:rsidR="005C66D4">
        <w:t xml:space="preserve"> creating a text summarization model using extraction and generation step using transformers </w:t>
      </w:r>
    </w:p>
    <w:p w14:paraId="1E16A8FF" w14:textId="03B8D050" w:rsidR="007066CE" w:rsidRDefault="007066CE">
      <w:r>
        <w:t>Literature review</w:t>
      </w:r>
      <w:r w:rsidR="005C66D4">
        <w:t xml:space="preserve"> </w:t>
      </w:r>
      <w:r w:rsidR="005C66D4">
        <w:sym w:font="Wingdings" w:char="F0E0"/>
      </w:r>
      <w:r w:rsidR="005C66D4">
        <w:t xml:space="preserve"> 5 research papers related to text summarization models </w:t>
      </w:r>
      <w:r>
        <w:t xml:space="preserve"> </w:t>
      </w:r>
    </w:p>
    <w:p w14:paraId="6B97731C" w14:textId="040A3091" w:rsidR="007066CE" w:rsidRDefault="007066CE">
      <w:r>
        <w:t>References</w:t>
      </w:r>
      <w:r w:rsidR="005C66D4">
        <w:t xml:space="preserve"> </w:t>
      </w:r>
      <w:r w:rsidR="005C66D4">
        <w:sym w:font="Wingdings" w:char="F0E0"/>
      </w:r>
      <w:r w:rsidR="005C66D4">
        <w:t xml:space="preserve"> bibliographies </w:t>
      </w:r>
    </w:p>
    <w:p w14:paraId="15F5D10B" w14:textId="77777777" w:rsidR="005C66D4" w:rsidRDefault="005C66D4"/>
    <w:p w14:paraId="4465643B" w14:textId="77777777" w:rsidR="007066CE" w:rsidRDefault="007066CE"/>
    <w:sectPr w:rsidR="0070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90"/>
    <w:rsid w:val="000A7390"/>
    <w:rsid w:val="005C66D4"/>
    <w:rsid w:val="0070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E779"/>
  <w15:chartTrackingRefBased/>
  <w15:docId w15:val="{005386C4-91A3-432C-BE69-F6FCD36E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Thomaskutty Reji</dc:creator>
  <cp:keywords/>
  <dc:description/>
  <cp:lastModifiedBy>Thomaskutty Reji</cp:lastModifiedBy>
  <cp:revision>2</cp:revision>
  <dcterms:created xsi:type="dcterms:W3CDTF">2021-09-22T15:06:00Z</dcterms:created>
  <dcterms:modified xsi:type="dcterms:W3CDTF">2021-09-22T17:31:00Z</dcterms:modified>
</cp:coreProperties>
</file>