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Extension.xml" ContentType="application/vnd.mathworks.package.corePropertiesExtension+xml"/>
  <Override PartName="/metadata/mwcoreProperties.xml" ContentType="application/vnd.mathworks.package.coreProperties+xml"/>
  <Override PartName="/metadata/mwcorePropertiesReleaseInfo.xml" ContentType="application/vnd.mathworks.package.corePropertiesReleaseInfo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0ED60" w14:textId="77777777" w:rsidR="00536DBD" w:rsidRDefault="001A0986">
      <w:pPr>
        <w:pStyle w:val="Title"/>
      </w:pPr>
      <w:r>
        <w:t xml:space="preserve">RL agent Donor agnostic no penalty no u </w:t>
      </w:r>
      <w:proofErr w:type="gramStart"/>
      <w:r>
        <w:t>donors</w:t>
      </w:r>
      <w:proofErr w:type="gramEnd"/>
      <w:r>
        <w:t xml:space="preserve"> table</w:t>
      </w:r>
    </w:p>
    <w:p w14:paraId="6F90ED61" w14:textId="77777777" w:rsidR="00536DBD" w:rsidRDefault="001A0986">
      <w:pPr>
        <w:pStyle w:val="Text"/>
      </w:pPr>
      <w:r>
        <w:t>Table linear basis function as value function</w:t>
      </w:r>
    </w:p>
    <w:p w14:paraId="6F90ED62" w14:textId="77777777" w:rsidR="00536DBD" w:rsidRDefault="001A0986">
      <w:pPr>
        <w:pStyle w:val="Code"/>
      </w:pPr>
      <w:r>
        <w:rPr>
          <w:noProof/>
        </w:rPr>
        <w:t xml:space="preserve">format </w:t>
      </w:r>
      <w:r>
        <w:rPr>
          <w:noProof/>
          <w:color w:val="A709F5"/>
        </w:rPr>
        <w:t>shortG</w:t>
      </w:r>
    </w:p>
    <w:p w14:paraId="6F90ED63" w14:textId="77777777" w:rsidR="00536DBD" w:rsidRDefault="001A0986">
      <w:pPr>
        <w:pStyle w:val="Code"/>
      </w:pPr>
      <w:r>
        <w:rPr>
          <w:noProof/>
        </w:rPr>
        <w:t>seed = 1</w:t>
      </w:r>
    </w:p>
    <w:p w14:paraId="6F90EE53" w14:textId="77777777" w:rsidR="00000000" w:rsidRDefault="001A0986">
      <w:pPr>
        <w:divId w:val="1055809779"/>
        <w:rPr>
          <w:rFonts w:ascii="Consolas" w:eastAsia="Times New Roman" w:hAnsi="Consolas"/>
          <w:color w:val="212121"/>
          <w:sz w:val="18"/>
          <w:szCs w:val="18"/>
        </w:rPr>
      </w:pPr>
      <w:r>
        <w:rPr>
          <w:rStyle w:val="variablenameelement"/>
          <w:rFonts w:ascii="Consolas" w:eastAsia="Times New Roman" w:hAnsi="Consolas"/>
          <w:color w:val="212121"/>
          <w:sz w:val="18"/>
          <w:szCs w:val="18"/>
        </w:rPr>
        <w:t xml:space="preserve">seed = </w:t>
      </w:r>
    </w:p>
    <w:p w14:paraId="6F90EE54" w14:textId="77777777" w:rsidR="00000000" w:rsidRDefault="001A0986">
      <w:pPr>
        <w:divId w:val="34741497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1</w:t>
      </w:r>
    </w:p>
    <w:p w14:paraId="6F90EE55" w14:textId="77777777" w:rsidR="00000000" w:rsidRDefault="001A0986">
      <w:pPr>
        <w:divId w:val="280771240"/>
        <w:rPr>
          <w:rFonts w:ascii="Times New Roman" w:eastAsia="Times New Roman" w:hAnsi="Times New Roman"/>
          <w:sz w:val="24"/>
          <w:szCs w:val="24"/>
        </w:rPr>
      </w:pPr>
      <w:r>
        <w:rPr>
          <w:rFonts w:eastAsia="Times New Roman"/>
        </w:rPr>
        <w:t xml:space="preserve"> </w:t>
      </w:r>
    </w:p>
    <w:p w14:paraId="6F90ED64" w14:textId="77777777" w:rsidR="00536DBD" w:rsidRDefault="001A0986">
      <w:pPr>
        <w:pStyle w:val="Code"/>
      </w:pPr>
      <w:r>
        <w:rPr>
          <w:noProof/>
        </w:rPr>
        <w:t>epsilondecay = 0.00125;</w:t>
      </w:r>
    </w:p>
    <w:p w14:paraId="6F90ED65" w14:textId="77777777" w:rsidR="00536DBD" w:rsidRDefault="001A0986">
      <w:pPr>
        <w:pStyle w:val="Code"/>
      </w:pPr>
      <w:r>
        <w:rPr>
          <w:noProof/>
        </w:rPr>
        <w:t>numepisodes = 2000;</w:t>
      </w:r>
    </w:p>
    <w:p w14:paraId="6F90ED66" w14:textId="77777777" w:rsidR="00536DBD" w:rsidRDefault="001A0986">
      <w:pPr>
        <w:pStyle w:val="Code"/>
      </w:pPr>
      <w:r>
        <w:rPr>
          <w:noProof/>
        </w:rPr>
        <w:t>tilesperday = 72;</w:t>
      </w:r>
    </w:p>
    <w:p w14:paraId="6F90ED67" w14:textId="77777777" w:rsidR="00536DBD" w:rsidRDefault="001A0986">
      <w:pPr>
        <w:pStyle w:val="Code"/>
      </w:pPr>
      <w:r>
        <w:rPr>
          <w:noProof/>
        </w:rPr>
        <w:t>learnrate = 0.01;</w:t>
      </w:r>
    </w:p>
    <w:p w14:paraId="6F90ED68" w14:textId="77777777" w:rsidR="00536DBD" w:rsidRDefault="001A0986">
      <w:pPr>
        <w:pStyle w:val="Code"/>
      </w:pPr>
      <w:r>
        <w:rPr>
          <w:noProof/>
        </w:rPr>
        <w:t>agentnumber = 32;</w:t>
      </w:r>
    </w:p>
    <w:p w14:paraId="6F90ED69" w14:textId="77777777" w:rsidR="00536DBD" w:rsidRDefault="001A0986">
      <w:pPr>
        <w:pStyle w:val="Text"/>
      </w:pPr>
      <w:r>
        <w:t>No U donors</w:t>
      </w:r>
    </w:p>
    <w:p w14:paraId="6F90ED6A" w14:textId="77777777" w:rsidR="00536DBD" w:rsidRDefault="001A0986">
      <w:pPr>
        <w:pStyle w:val="Code"/>
      </w:pPr>
      <w:r>
        <w:rPr>
          <w:noProof/>
        </w:rPr>
        <w:t>allmodelfoldincs = readmatrix(</w:t>
      </w:r>
      <w:r>
        <w:rPr>
          <w:noProof/>
          <w:color w:val="A709F5"/>
        </w:rPr>
        <w:t>"allmodelfoldincs.txt"</w:t>
      </w:r>
      <w:r>
        <w:rPr>
          <w:noProof/>
        </w:rPr>
        <w:t>)</w:t>
      </w:r>
    </w:p>
    <w:p w14:paraId="6F90EE56" w14:textId="77777777" w:rsidR="00000000" w:rsidRDefault="001A0986">
      <w:pPr>
        <w:divId w:val="1729381015"/>
        <w:rPr>
          <w:rFonts w:ascii="Consolas" w:eastAsia="Times New Roman" w:hAnsi="Consolas"/>
          <w:color w:val="212121"/>
          <w:sz w:val="18"/>
          <w:szCs w:val="18"/>
        </w:rPr>
      </w:pP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allmodelfoldincs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 xml:space="preserve">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6×132</w:t>
      </w:r>
    </w:p>
    <w:p w14:paraId="6F90EE57" w14:textId="77777777" w:rsidR="00000000" w:rsidRDefault="001A0986">
      <w:pPr>
        <w:pStyle w:val="HTMLPreformatted"/>
        <w:divId w:val="1079525917"/>
        <w:rPr>
          <w:color w:val="212121"/>
        </w:rPr>
      </w:pPr>
      <w:r>
        <w:rPr>
          <w:color w:val="212121"/>
        </w:rPr>
        <w:t xml:space="preserve">            1            1            1            1            1            1 </w:t>
      </w:r>
      <w:r>
        <w:rPr>
          <w:rFonts w:ascii="Cambria Math" w:hAnsi="Cambria Math" w:cs="Cambria Math"/>
          <w:color w:val="212121"/>
        </w:rPr>
        <w:t>⋯</w:t>
      </w:r>
    </w:p>
    <w:p w14:paraId="6F90EE58" w14:textId="77777777" w:rsidR="00000000" w:rsidRDefault="001A0986">
      <w:pPr>
        <w:pStyle w:val="HTMLPreformatted"/>
        <w:divId w:val="6291707"/>
        <w:rPr>
          <w:color w:val="212121"/>
        </w:rPr>
      </w:pPr>
      <w:r>
        <w:rPr>
          <w:color w:val="212121"/>
        </w:rPr>
        <w:t xml:space="preserve">            1            1            1            1            1            1</w:t>
      </w:r>
    </w:p>
    <w:p w14:paraId="6F90EE59" w14:textId="77777777" w:rsidR="00000000" w:rsidRDefault="001A0986">
      <w:pPr>
        <w:pStyle w:val="HTMLPreformatted"/>
        <w:divId w:val="823083682"/>
        <w:rPr>
          <w:color w:val="212121"/>
        </w:rPr>
      </w:pPr>
      <w:r>
        <w:rPr>
          <w:color w:val="212121"/>
        </w:rPr>
        <w:t xml:space="preserve">       6.6308       6.6213       6.6118       6.6023       </w:t>
      </w:r>
      <w:r>
        <w:rPr>
          <w:color w:val="212121"/>
        </w:rPr>
        <w:t>6.5929       6.5835</w:t>
      </w:r>
    </w:p>
    <w:p w14:paraId="6F90EE5A" w14:textId="77777777" w:rsidR="00000000" w:rsidRDefault="001A0986">
      <w:pPr>
        <w:pStyle w:val="HTMLPreformatted"/>
        <w:divId w:val="1687708888"/>
        <w:rPr>
          <w:color w:val="212121"/>
        </w:rPr>
      </w:pPr>
      <w:r>
        <w:rPr>
          <w:color w:val="212121"/>
        </w:rPr>
        <w:t xml:space="preserve">       5.7066       5.6616       5.6173       5.5739       5.5313       5.4894</w:t>
      </w:r>
    </w:p>
    <w:p w14:paraId="6F90EE5B" w14:textId="77777777" w:rsidR="00000000" w:rsidRDefault="001A0986">
      <w:pPr>
        <w:pStyle w:val="HTMLPreformatted"/>
        <w:divId w:val="1334532941"/>
        <w:rPr>
          <w:color w:val="212121"/>
        </w:rPr>
      </w:pPr>
      <w:r>
        <w:rPr>
          <w:color w:val="212121"/>
        </w:rPr>
        <w:t xml:space="preserve">       3.2195       3.1525       3.0894       3.0299       2.9736       2.9204</w:t>
      </w:r>
    </w:p>
    <w:p w14:paraId="6F90EE5C" w14:textId="77777777" w:rsidR="00000000" w:rsidRDefault="001A0986">
      <w:pPr>
        <w:pStyle w:val="HTMLPreformatted"/>
        <w:divId w:val="1271013054"/>
        <w:rPr>
          <w:color w:val="212121"/>
        </w:rPr>
      </w:pPr>
      <w:r>
        <w:rPr>
          <w:color w:val="212121"/>
        </w:rPr>
        <w:t xml:space="preserve">       1.4817       1.4605        1.441       1.4231       1.4066       1.3914</w:t>
      </w:r>
    </w:p>
    <w:p w14:paraId="6F90ED6B" w14:textId="77777777" w:rsidR="00536DBD" w:rsidRDefault="001A0986">
      <w:pPr>
        <w:pStyle w:val="Code"/>
      </w:pPr>
      <w:r>
        <w:rPr>
          <w:noProof/>
        </w:rPr>
        <w:t>modelinitcons = readmatrix(</w:t>
      </w:r>
      <w:r>
        <w:rPr>
          <w:noProof/>
          <w:color w:val="A709F5"/>
        </w:rPr>
        <w:t>"modelinitcons.txt"</w:t>
      </w:r>
      <w:r>
        <w:rPr>
          <w:noProof/>
        </w:rPr>
        <w:t>)</w:t>
      </w:r>
    </w:p>
    <w:p w14:paraId="6F90EE5D" w14:textId="77777777" w:rsidR="00000000" w:rsidRDefault="001A0986">
      <w:pPr>
        <w:divId w:val="1199465282"/>
        <w:rPr>
          <w:rFonts w:ascii="Consolas" w:eastAsia="Times New Roman" w:hAnsi="Consolas"/>
          <w:color w:val="212121"/>
          <w:sz w:val="18"/>
          <w:szCs w:val="18"/>
        </w:rPr>
      </w:pP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modelinitcons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 xml:space="preserve">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1×11</w:t>
      </w:r>
    </w:p>
    <w:p w14:paraId="6F90EE5E" w14:textId="77777777" w:rsidR="00000000" w:rsidRDefault="001A0986">
      <w:pPr>
        <w:pStyle w:val="HTMLPreformatted"/>
        <w:divId w:val="1951432676"/>
        <w:rPr>
          <w:color w:val="212121"/>
        </w:rPr>
      </w:pPr>
      <w:r>
        <w:rPr>
          <w:color w:val="212121"/>
        </w:rPr>
        <w:t xml:space="preserve">      400000      420000      440000      460000      480000      500000 </w:t>
      </w:r>
      <w:r>
        <w:rPr>
          <w:rFonts w:ascii="Cambria Math" w:hAnsi="Cambria Math" w:cs="Cambria Math"/>
          <w:color w:val="212121"/>
        </w:rPr>
        <w:t>⋯</w:t>
      </w:r>
    </w:p>
    <w:p w14:paraId="6F90ED6C" w14:textId="77777777" w:rsidR="00536DBD" w:rsidRDefault="001A0986">
      <w:pPr>
        <w:pStyle w:val="Code"/>
      </w:pPr>
      <w:r>
        <w:rPr>
          <w:noProof/>
        </w:rPr>
        <w:t>rawfoldincs = readmatrix(</w:t>
      </w:r>
      <w:r>
        <w:rPr>
          <w:noProof/>
          <w:color w:val="A709F5"/>
        </w:rPr>
        <w:t>"rawfoldincs.txt"</w:t>
      </w:r>
      <w:r>
        <w:rPr>
          <w:noProof/>
        </w:rPr>
        <w:t>)</w:t>
      </w:r>
    </w:p>
    <w:p w14:paraId="6F90EE5F" w14:textId="77777777" w:rsidR="00000000" w:rsidRDefault="001A0986">
      <w:pPr>
        <w:divId w:val="976639604"/>
        <w:rPr>
          <w:rFonts w:ascii="Consolas" w:eastAsia="Times New Roman" w:hAnsi="Consolas"/>
          <w:color w:val="212121"/>
          <w:sz w:val="18"/>
          <w:szCs w:val="18"/>
        </w:rPr>
      </w:pP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rawfoldincs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 xml:space="preserve">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6×37</w:t>
      </w:r>
    </w:p>
    <w:p w14:paraId="6F90EE60" w14:textId="77777777" w:rsidR="00000000" w:rsidRDefault="001A0986">
      <w:pPr>
        <w:pStyle w:val="HTMLPreformatted"/>
        <w:divId w:val="1707636705"/>
        <w:rPr>
          <w:color w:val="212121"/>
        </w:rPr>
      </w:pPr>
      <w:r>
        <w:rPr>
          <w:color w:val="212121"/>
        </w:rPr>
        <w:t xml:space="preserve">            1            1            1            1            1            1 </w:t>
      </w:r>
      <w:r>
        <w:rPr>
          <w:rFonts w:ascii="Cambria Math" w:hAnsi="Cambria Math" w:cs="Cambria Math"/>
          <w:color w:val="212121"/>
        </w:rPr>
        <w:t>⋯</w:t>
      </w:r>
    </w:p>
    <w:p w14:paraId="6F90EE61" w14:textId="77777777" w:rsidR="00000000" w:rsidRDefault="001A0986">
      <w:pPr>
        <w:pStyle w:val="HTMLPreformatted"/>
        <w:divId w:val="617301876"/>
        <w:rPr>
          <w:color w:val="212121"/>
        </w:rPr>
      </w:pPr>
      <w:r>
        <w:rPr>
          <w:color w:val="212121"/>
        </w:rPr>
        <w:t xml:space="preserve">        1.078         1.53        1.358        1.548        1.052        1.052</w:t>
      </w:r>
    </w:p>
    <w:p w14:paraId="6F90EE62" w14:textId="77777777" w:rsidR="00000000" w:rsidRDefault="001A0986">
      <w:pPr>
        <w:pStyle w:val="HTMLPreformatted"/>
        <w:divId w:val="1512062508"/>
        <w:rPr>
          <w:color w:val="212121"/>
        </w:rPr>
      </w:pPr>
      <w:r>
        <w:rPr>
          <w:color w:val="212121"/>
        </w:rPr>
        <w:t xml:space="preserve">       6.1224       4.6158       4.2724       6.3406        5.555        </w:t>
      </w:r>
      <w:r>
        <w:rPr>
          <w:color w:val="212121"/>
        </w:rPr>
        <w:t>5.555</w:t>
      </w:r>
    </w:p>
    <w:p w14:paraId="6F90EE63" w14:textId="77777777" w:rsidR="00000000" w:rsidRDefault="001A0986">
      <w:pPr>
        <w:pStyle w:val="HTMLPreformatted"/>
        <w:divId w:val="1121876474"/>
        <w:rPr>
          <w:color w:val="212121"/>
        </w:rPr>
      </w:pPr>
      <w:r>
        <w:rPr>
          <w:color w:val="212121"/>
        </w:rPr>
        <w:t xml:space="preserve">       5.4756       4.7525        3.882        3.027          4.5          4.5</w:t>
      </w:r>
    </w:p>
    <w:p w14:paraId="6F90EE64" w14:textId="77777777" w:rsidR="00000000" w:rsidRDefault="001A0986">
      <w:pPr>
        <w:pStyle w:val="HTMLPreformatted"/>
        <w:divId w:val="86653148"/>
        <w:rPr>
          <w:color w:val="212121"/>
        </w:rPr>
      </w:pPr>
      <w:r>
        <w:rPr>
          <w:color w:val="212121"/>
        </w:rPr>
        <w:lastRenderedPageBreak/>
        <w:t xml:space="preserve">          </w:t>
      </w:r>
      <w:proofErr w:type="spellStart"/>
      <w:r>
        <w:rPr>
          <w:color w:val="212121"/>
        </w:rPr>
        <w:t>NaN</w:t>
      </w:r>
      <w:proofErr w:type="spellEnd"/>
      <w:r>
        <w:rPr>
          <w:color w:val="212121"/>
        </w:rPr>
        <w:t xml:space="preserve">       2.3012       1.6283       1.3062       2.5181       2.5181</w:t>
      </w:r>
    </w:p>
    <w:p w14:paraId="6F90EE65" w14:textId="77777777" w:rsidR="00000000" w:rsidRDefault="001A0986">
      <w:pPr>
        <w:pStyle w:val="HTMLPreformatted"/>
        <w:divId w:val="1587493169"/>
        <w:rPr>
          <w:color w:val="212121"/>
        </w:rPr>
      </w:pPr>
      <w:r>
        <w:rPr>
          <w:color w:val="212121"/>
        </w:rPr>
        <w:t xml:space="preserve">          </w:t>
      </w:r>
      <w:proofErr w:type="spellStart"/>
      <w:r>
        <w:rPr>
          <w:color w:val="212121"/>
        </w:rPr>
        <w:t>NaN</w:t>
      </w:r>
      <w:proofErr w:type="spellEnd"/>
      <w:r>
        <w:rPr>
          <w:color w:val="212121"/>
        </w:rPr>
        <w:t xml:space="preserve">          </w:t>
      </w:r>
      <w:proofErr w:type="spellStart"/>
      <w:r>
        <w:rPr>
          <w:color w:val="212121"/>
        </w:rPr>
        <w:t>NaN</w:t>
      </w:r>
      <w:proofErr w:type="spellEnd"/>
      <w:r>
        <w:rPr>
          <w:color w:val="212121"/>
        </w:rPr>
        <w:t xml:space="preserve">       1.3772       1.2429          </w:t>
      </w:r>
      <w:proofErr w:type="spellStart"/>
      <w:r>
        <w:rPr>
          <w:color w:val="212121"/>
        </w:rPr>
        <w:t>NaN</w:t>
      </w:r>
      <w:proofErr w:type="spellEnd"/>
      <w:r>
        <w:rPr>
          <w:color w:val="212121"/>
        </w:rPr>
        <w:t xml:space="preserve">       1.1327</w:t>
      </w:r>
    </w:p>
    <w:p w14:paraId="6F90ED6D" w14:textId="77777777" w:rsidR="00536DBD" w:rsidRDefault="001A0986">
      <w:pPr>
        <w:pStyle w:val="Code"/>
      </w:pPr>
      <w:r>
        <w:rPr>
          <w:noProof/>
        </w:rPr>
        <w:t>rawinitcons = readmatrix(</w:t>
      </w:r>
      <w:r>
        <w:rPr>
          <w:noProof/>
          <w:color w:val="A709F5"/>
        </w:rPr>
        <w:t>"rawinitcons.txt"</w:t>
      </w:r>
      <w:r>
        <w:rPr>
          <w:noProof/>
        </w:rPr>
        <w:t>)</w:t>
      </w:r>
    </w:p>
    <w:p w14:paraId="6F90EE66" w14:textId="77777777" w:rsidR="00000000" w:rsidRDefault="001A0986">
      <w:pPr>
        <w:divId w:val="737480505"/>
        <w:rPr>
          <w:rFonts w:ascii="Consolas" w:eastAsia="Times New Roman" w:hAnsi="Consolas"/>
          <w:color w:val="212121"/>
          <w:sz w:val="18"/>
          <w:szCs w:val="18"/>
        </w:rPr>
      </w:pP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rawinitcons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 xml:space="preserve">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1×37</w:t>
      </w:r>
    </w:p>
    <w:p w14:paraId="6F90EE67" w14:textId="77777777" w:rsidR="00000000" w:rsidRDefault="001A0986">
      <w:pPr>
        <w:pStyle w:val="HTMLPreformatted"/>
        <w:divId w:val="1377124145"/>
        <w:rPr>
          <w:color w:val="212121"/>
        </w:rPr>
      </w:pPr>
      <w:r>
        <w:rPr>
          <w:color w:val="212121"/>
        </w:rPr>
        <w:t xml:space="preserve">      500000      500000      500000      500000      500000      500000 </w:t>
      </w:r>
      <w:r>
        <w:rPr>
          <w:rFonts w:ascii="Cambria Math" w:hAnsi="Cambria Math" w:cs="Cambria Math"/>
          <w:color w:val="212121"/>
        </w:rPr>
        <w:t>⋯</w:t>
      </w:r>
    </w:p>
    <w:p w14:paraId="6F90ED6E" w14:textId="77777777" w:rsidR="00536DBD" w:rsidRDefault="001A0986">
      <w:pPr>
        <w:pStyle w:val="Code"/>
      </w:pPr>
      <w:r>
        <w:rPr>
          <w:noProof/>
        </w:rPr>
        <w:t>truecon = readtable(</w:t>
      </w:r>
      <w:r>
        <w:rPr>
          <w:noProof/>
          <w:color w:val="A709F5"/>
        </w:rPr>
        <w:t>"true con.xlsx"</w:t>
      </w:r>
      <w:r>
        <w:rPr>
          <w:noProof/>
        </w:rPr>
        <w:t>);</w:t>
      </w:r>
    </w:p>
    <w:p w14:paraId="6F90ED6F" w14:textId="77777777" w:rsidR="00536DBD" w:rsidRDefault="001A0986">
      <w:pPr>
        <w:pStyle w:val="Code"/>
      </w:pPr>
      <w:r>
        <w:rPr>
          <w:noProof/>
        </w:rPr>
        <w:t>truecon(:,1)=[];</w:t>
      </w:r>
    </w:p>
    <w:p w14:paraId="6F90ED70" w14:textId="77777777" w:rsidR="00536DBD" w:rsidRDefault="001A0986">
      <w:pPr>
        <w:pStyle w:val="Code"/>
      </w:pPr>
      <w:r>
        <w:rPr>
          <w:noProof/>
        </w:rPr>
        <w:t>rawdono</w:t>
      </w:r>
      <w:r>
        <w:rPr>
          <w:noProof/>
        </w:rPr>
        <w:t>rnames = truecon.Properties.VariableNames;</w:t>
      </w:r>
    </w:p>
    <w:p w14:paraId="6F90ED71" w14:textId="77777777" w:rsidR="00536DBD" w:rsidRDefault="001A0986">
      <w:pPr>
        <w:pStyle w:val="Code"/>
      </w:pPr>
      <w:r>
        <w:rPr>
          <w:noProof/>
        </w:rPr>
        <w:t>rawdonornames = string(rawdonornames);</w:t>
      </w:r>
    </w:p>
    <w:p w14:paraId="6F90ED72" w14:textId="77777777" w:rsidR="00536DBD" w:rsidRDefault="001A0986">
      <w:pPr>
        <w:pStyle w:val="Code"/>
      </w:pPr>
      <w:r>
        <w:rPr>
          <w:noProof/>
        </w:rPr>
        <w:t>rawdonornames = strrep(rawdonornames,</w:t>
      </w:r>
      <w:r>
        <w:rPr>
          <w:noProof/>
          <w:color w:val="A709F5"/>
        </w:rPr>
        <w:t>"_"</w:t>
      </w:r>
      <w:r>
        <w:rPr>
          <w:noProof/>
        </w:rPr>
        <w:t>,</w:t>
      </w:r>
      <w:r>
        <w:rPr>
          <w:noProof/>
          <w:color w:val="A709F5"/>
        </w:rPr>
        <w:t>"-"</w:t>
      </w:r>
      <w:r>
        <w:rPr>
          <w:noProof/>
        </w:rPr>
        <w:t>)</w:t>
      </w:r>
    </w:p>
    <w:p w14:paraId="6F90EE68" w14:textId="77777777" w:rsidR="00000000" w:rsidRPr="00B67D3D" w:rsidRDefault="001A0986">
      <w:pPr>
        <w:divId w:val="440615773"/>
        <w:rPr>
          <w:rFonts w:ascii="Consolas" w:eastAsia="Times New Roman" w:hAnsi="Consolas"/>
          <w:color w:val="212121"/>
          <w:sz w:val="18"/>
          <w:szCs w:val="18"/>
          <w:lang w:val="fr-CA"/>
        </w:rPr>
      </w:pPr>
      <w:proofErr w:type="spellStart"/>
      <w:proofErr w:type="gramStart"/>
      <w:r w:rsidRPr="00B67D3D">
        <w:rPr>
          <w:rFonts w:ascii="Consolas" w:eastAsia="Times New Roman" w:hAnsi="Consolas"/>
          <w:color w:val="212121"/>
          <w:sz w:val="18"/>
          <w:szCs w:val="18"/>
          <w:lang w:val="fr-CA"/>
        </w:rPr>
        <w:t>rawdonornames</w:t>
      </w:r>
      <w:proofErr w:type="spellEnd"/>
      <w:proofErr w:type="gramEnd"/>
      <w:r w:rsidRPr="00B67D3D">
        <w:rPr>
          <w:rFonts w:ascii="Consolas" w:eastAsia="Times New Roman" w:hAnsi="Consolas"/>
          <w:color w:val="212121"/>
          <w:sz w:val="18"/>
          <w:szCs w:val="18"/>
          <w:lang w:val="fr-CA"/>
        </w:rPr>
        <w:t xml:space="preserve"> = </w:t>
      </w:r>
      <w:r w:rsidRPr="00B67D3D">
        <w:rPr>
          <w:rStyle w:val="vevariablevaluesummary"/>
          <w:rFonts w:ascii="Consolas" w:eastAsia="Times New Roman" w:hAnsi="Consolas"/>
          <w:color w:val="B3B3B3"/>
          <w:sz w:val="18"/>
          <w:szCs w:val="18"/>
          <w:lang w:val="fr-CA"/>
        </w:rPr>
        <w:t>1×37 string</w:t>
      </w:r>
    </w:p>
    <w:p w14:paraId="6F90EE69" w14:textId="77777777" w:rsidR="00000000" w:rsidRPr="00B67D3D" w:rsidRDefault="001A0986">
      <w:pPr>
        <w:pStyle w:val="HTMLPreformatted"/>
        <w:divId w:val="1708143707"/>
        <w:rPr>
          <w:color w:val="212121"/>
          <w:lang w:val="fr-CA"/>
        </w:rPr>
      </w:pPr>
      <w:r w:rsidRPr="00B67D3D">
        <w:rPr>
          <w:color w:val="212121"/>
          <w:lang w:val="fr-CA"/>
        </w:rPr>
        <w:t xml:space="preserve">"T054-1"     "T046-1"     "T051-1"     "T062-1"     "T031-1"     "T031-2"      </w:t>
      </w:r>
      <w:r w:rsidRPr="00B67D3D">
        <w:rPr>
          <w:rFonts w:ascii="Cambria Math" w:hAnsi="Cambria Math" w:cs="Cambria Math"/>
          <w:color w:val="212121"/>
          <w:lang w:val="fr-CA"/>
        </w:rPr>
        <w:t>⋯</w:t>
      </w:r>
    </w:p>
    <w:p w14:paraId="6F90ED73" w14:textId="77777777" w:rsidR="00536DBD" w:rsidRPr="00B67D3D" w:rsidRDefault="001A0986">
      <w:pPr>
        <w:pStyle w:val="Code"/>
        <w:rPr>
          <w:lang w:val="fr-CA"/>
        </w:rPr>
      </w:pPr>
      <w:r w:rsidRPr="00B67D3D">
        <w:rPr>
          <w:noProof/>
          <w:color w:val="008013"/>
          <w:lang w:val="fr-CA"/>
        </w:rPr>
        <w:t>% rawdonornames = ["T054","T046","T051","T062","T031","T031","T052","T038","T036","T036","T036","T066","T066","T066","UA4","UA4</w:t>
      </w:r>
      <w:r w:rsidRPr="00B67D3D">
        <w:rPr>
          <w:noProof/>
          <w:color w:val="008013"/>
          <w:lang w:val="fr-CA"/>
        </w:rPr>
        <w:t>","UA4","UA4","UA4","UA4","UA4","UA4","UA4","UA4","UA4","UA4","UA4","UA141","UA141","UA141","UA141","UA141","UA6","UA6","UA6","UA6","UA6"]</w:t>
      </w:r>
    </w:p>
    <w:p w14:paraId="6F90ED74" w14:textId="77777777" w:rsidR="00536DBD" w:rsidRPr="00B67D3D" w:rsidRDefault="001A0986">
      <w:pPr>
        <w:pStyle w:val="Code"/>
        <w:rPr>
          <w:lang w:val="fr-CA"/>
        </w:rPr>
      </w:pPr>
      <w:r w:rsidRPr="00B67D3D">
        <w:rPr>
          <w:noProof/>
          <w:lang w:val="fr-CA"/>
        </w:rPr>
        <w:t>donorlist = [</w:t>
      </w:r>
      <w:r w:rsidRPr="00B67D3D">
        <w:rPr>
          <w:noProof/>
          <w:color w:val="A709F5"/>
          <w:lang w:val="fr-CA"/>
        </w:rPr>
        <w:t>"T054"</w:t>
      </w:r>
      <w:r w:rsidRPr="00B67D3D">
        <w:rPr>
          <w:noProof/>
          <w:lang w:val="fr-CA"/>
        </w:rPr>
        <w:t>,</w:t>
      </w:r>
      <w:r w:rsidRPr="00B67D3D">
        <w:rPr>
          <w:noProof/>
          <w:color w:val="A709F5"/>
          <w:lang w:val="fr-CA"/>
        </w:rPr>
        <w:t>"T046"</w:t>
      </w:r>
      <w:r w:rsidRPr="00B67D3D">
        <w:rPr>
          <w:noProof/>
          <w:lang w:val="fr-CA"/>
        </w:rPr>
        <w:t>,</w:t>
      </w:r>
      <w:r w:rsidRPr="00B67D3D">
        <w:rPr>
          <w:noProof/>
          <w:color w:val="A709F5"/>
          <w:lang w:val="fr-CA"/>
        </w:rPr>
        <w:t>"T051"</w:t>
      </w:r>
      <w:r w:rsidRPr="00B67D3D">
        <w:rPr>
          <w:noProof/>
          <w:lang w:val="fr-CA"/>
        </w:rPr>
        <w:t>,</w:t>
      </w:r>
      <w:r w:rsidRPr="00B67D3D">
        <w:rPr>
          <w:noProof/>
          <w:color w:val="A709F5"/>
          <w:lang w:val="fr-CA"/>
        </w:rPr>
        <w:t>"T062"</w:t>
      </w:r>
      <w:r w:rsidRPr="00B67D3D">
        <w:rPr>
          <w:noProof/>
          <w:lang w:val="fr-CA"/>
        </w:rPr>
        <w:t>,</w:t>
      </w:r>
      <w:r w:rsidRPr="00B67D3D">
        <w:rPr>
          <w:noProof/>
          <w:color w:val="A709F5"/>
          <w:lang w:val="fr-CA"/>
        </w:rPr>
        <w:t>"T031"</w:t>
      </w:r>
      <w:r w:rsidRPr="00B67D3D">
        <w:rPr>
          <w:noProof/>
          <w:lang w:val="fr-CA"/>
        </w:rPr>
        <w:t>,</w:t>
      </w:r>
      <w:r w:rsidRPr="00B67D3D">
        <w:rPr>
          <w:noProof/>
          <w:color w:val="A709F5"/>
          <w:lang w:val="fr-CA"/>
        </w:rPr>
        <w:t>"T052"</w:t>
      </w:r>
      <w:r w:rsidRPr="00B67D3D">
        <w:rPr>
          <w:noProof/>
          <w:lang w:val="fr-CA"/>
        </w:rPr>
        <w:t>,</w:t>
      </w:r>
      <w:r w:rsidRPr="00B67D3D">
        <w:rPr>
          <w:noProof/>
          <w:color w:val="A709F5"/>
          <w:lang w:val="fr-CA"/>
        </w:rPr>
        <w:t>"T038"</w:t>
      </w:r>
      <w:r w:rsidRPr="00B67D3D">
        <w:rPr>
          <w:noProof/>
          <w:lang w:val="fr-CA"/>
        </w:rPr>
        <w:t>,</w:t>
      </w:r>
      <w:r w:rsidRPr="00B67D3D">
        <w:rPr>
          <w:noProof/>
          <w:color w:val="A709F5"/>
          <w:lang w:val="fr-CA"/>
        </w:rPr>
        <w:t>"T036"</w:t>
      </w:r>
      <w:r w:rsidRPr="00B67D3D">
        <w:rPr>
          <w:noProof/>
          <w:lang w:val="fr-CA"/>
        </w:rPr>
        <w:t>,</w:t>
      </w:r>
      <w:r w:rsidRPr="00B67D3D">
        <w:rPr>
          <w:noProof/>
          <w:color w:val="A709F5"/>
          <w:lang w:val="fr-CA"/>
        </w:rPr>
        <w:t>"T066"</w:t>
      </w:r>
      <w:r w:rsidRPr="00B67D3D">
        <w:rPr>
          <w:noProof/>
          <w:lang w:val="fr-CA"/>
        </w:rPr>
        <w:t>,</w:t>
      </w:r>
      <w:r w:rsidRPr="00B67D3D">
        <w:rPr>
          <w:noProof/>
          <w:color w:val="A709F5"/>
          <w:lang w:val="fr-CA"/>
        </w:rPr>
        <w:t>"UA4"</w:t>
      </w:r>
      <w:r w:rsidRPr="00B67D3D">
        <w:rPr>
          <w:noProof/>
          <w:lang w:val="fr-CA"/>
        </w:rPr>
        <w:t>,</w:t>
      </w:r>
      <w:r w:rsidRPr="00B67D3D">
        <w:rPr>
          <w:noProof/>
          <w:color w:val="A709F5"/>
          <w:lang w:val="fr-CA"/>
        </w:rPr>
        <w:t>"UA141"</w:t>
      </w:r>
      <w:r w:rsidRPr="00B67D3D">
        <w:rPr>
          <w:noProof/>
          <w:lang w:val="fr-CA"/>
        </w:rPr>
        <w:t>,</w:t>
      </w:r>
      <w:r w:rsidRPr="00B67D3D">
        <w:rPr>
          <w:noProof/>
          <w:color w:val="A709F5"/>
          <w:lang w:val="fr-CA"/>
        </w:rPr>
        <w:t>"UA6"</w:t>
      </w:r>
      <w:r w:rsidRPr="00B67D3D">
        <w:rPr>
          <w:noProof/>
          <w:lang w:val="fr-CA"/>
        </w:rPr>
        <w:t>]</w:t>
      </w:r>
    </w:p>
    <w:p w14:paraId="6F90EE6A" w14:textId="77777777" w:rsidR="00000000" w:rsidRPr="00B67D3D" w:rsidRDefault="001A0986">
      <w:pPr>
        <w:divId w:val="104616973"/>
        <w:rPr>
          <w:rFonts w:ascii="Consolas" w:eastAsia="Times New Roman" w:hAnsi="Consolas"/>
          <w:color w:val="212121"/>
          <w:sz w:val="18"/>
          <w:szCs w:val="18"/>
          <w:lang w:val="fr-CA"/>
        </w:rPr>
      </w:pPr>
      <w:proofErr w:type="spellStart"/>
      <w:proofErr w:type="gramStart"/>
      <w:r w:rsidRPr="00B67D3D">
        <w:rPr>
          <w:rFonts w:ascii="Consolas" w:eastAsia="Times New Roman" w:hAnsi="Consolas"/>
          <w:color w:val="212121"/>
          <w:sz w:val="18"/>
          <w:szCs w:val="18"/>
          <w:lang w:val="fr-CA"/>
        </w:rPr>
        <w:t>donorlist</w:t>
      </w:r>
      <w:proofErr w:type="spellEnd"/>
      <w:proofErr w:type="gramEnd"/>
      <w:r w:rsidRPr="00B67D3D">
        <w:rPr>
          <w:rFonts w:ascii="Consolas" w:eastAsia="Times New Roman" w:hAnsi="Consolas"/>
          <w:color w:val="212121"/>
          <w:sz w:val="18"/>
          <w:szCs w:val="18"/>
          <w:lang w:val="fr-CA"/>
        </w:rPr>
        <w:t xml:space="preserve"> = </w:t>
      </w:r>
      <w:r w:rsidRPr="00B67D3D">
        <w:rPr>
          <w:rStyle w:val="vevariablevaluesummary"/>
          <w:rFonts w:ascii="Consolas" w:eastAsia="Times New Roman" w:hAnsi="Consolas"/>
          <w:color w:val="B3B3B3"/>
          <w:sz w:val="18"/>
          <w:szCs w:val="18"/>
          <w:lang w:val="fr-CA"/>
        </w:rPr>
        <w:t>1×12 string</w:t>
      </w:r>
    </w:p>
    <w:p w14:paraId="6F90EE6B" w14:textId="77777777" w:rsidR="00000000" w:rsidRPr="00B67D3D" w:rsidRDefault="001A0986">
      <w:pPr>
        <w:pStyle w:val="HTMLPreformatted"/>
        <w:divId w:val="1140729474"/>
        <w:rPr>
          <w:color w:val="212121"/>
          <w:lang w:val="fr-CA"/>
        </w:rPr>
      </w:pPr>
      <w:r w:rsidRPr="00B67D3D">
        <w:rPr>
          <w:color w:val="212121"/>
          <w:lang w:val="fr-CA"/>
        </w:rPr>
        <w:t xml:space="preserve">"T054"       "T046"       "T051"       "T062"       "T031"       "T052"        </w:t>
      </w:r>
      <w:r w:rsidRPr="00B67D3D">
        <w:rPr>
          <w:rFonts w:ascii="Cambria Math" w:hAnsi="Cambria Math" w:cs="Cambria Math"/>
          <w:color w:val="212121"/>
          <w:lang w:val="fr-CA"/>
        </w:rPr>
        <w:t>⋯</w:t>
      </w:r>
    </w:p>
    <w:p w14:paraId="6F90ED75" w14:textId="77777777" w:rsidR="00536DBD" w:rsidRDefault="001A0986">
      <w:pPr>
        <w:pStyle w:val="Code"/>
      </w:pPr>
      <w:r>
        <w:rPr>
          <w:noProof/>
        </w:rPr>
        <w:t>donoridxmap = {1,2,</w:t>
      </w:r>
      <w:r>
        <w:rPr>
          <w:noProof/>
        </w:rPr>
        <w:t>3,4,5:6,7,8,9:11,12:14,15:27,28:32,33:37}</w:t>
      </w:r>
    </w:p>
    <w:p w14:paraId="6F90EE6C" w14:textId="77777777" w:rsidR="00000000" w:rsidRDefault="001A0986">
      <w:pPr>
        <w:divId w:val="533467915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donoridxmap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= </w:t>
      </w:r>
      <w:r>
        <w:rPr>
          <w:rFonts w:ascii="Consolas" w:eastAsia="Times New Roman" w:hAnsi="Consolas"/>
          <w:color w:val="B3B3B3"/>
          <w:sz w:val="18"/>
          <w:szCs w:val="18"/>
        </w:rPr>
        <w:t xml:space="preserve">1×12 cell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1230"/>
        <w:gridCol w:w="1230"/>
        <w:gridCol w:w="1230"/>
        <w:gridCol w:w="1230"/>
        <w:gridCol w:w="1230"/>
        <w:gridCol w:w="1230"/>
        <w:gridCol w:w="1230"/>
        <w:gridCol w:w="210"/>
      </w:tblGrid>
      <w:tr w:rsidR="00000000" w14:paraId="6F90EE76" w14:textId="77777777">
        <w:trPr>
          <w:divId w:val="229269672"/>
          <w:tblHeader/>
        </w:trPr>
        <w:tc>
          <w:tcPr>
            <w:tcW w:w="5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90EE6D" w14:textId="77777777" w:rsidR="00000000" w:rsidRDefault="001A0986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2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90EE6E" w14:textId="77777777" w:rsidR="00000000" w:rsidRDefault="001A0986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2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90EE6F" w14:textId="77777777" w:rsidR="00000000" w:rsidRDefault="001A0986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2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90EE70" w14:textId="77777777" w:rsidR="00000000" w:rsidRDefault="001A0986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2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90EE71" w14:textId="77777777" w:rsidR="00000000" w:rsidRDefault="001A0986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2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90EE72" w14:textId="77777777" w:rsidR="00000000" w:rsidRDefault="001A0986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2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90EE73" w14:textId="77777777" w:rsidR="00000000" w:rsidRDefault="001A0986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2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90EE74" w14:textId="77777777" w:rsidR="00000000" w:rsidRDefault="001A0986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6F90EE75" w14:textId="77777777" w:rsidR="00000000" w:rsidRDefault="001A098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mbria Math" w:eastAsia="Times New Roman" w:hAnsi="Cambria Math" w:cs="Cambria Math"/>
                <w:b/>
                <w:bCs/>
              </w:rPr>
              <w:t>⋯</w:t>
            </w:r>
          </w:p>
        </w:tc>
      </w:tr>
      <w:tr w:rsidR="00000000" w14:paraId="6F90EE80" w14:textId="77777777">
        <w:trPr>
          <w:divId w:val="229269672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90EE77" w14:textId="77777777" w:rsidR="00000000" w:rsidRDefault="001A0986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23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90EE78" w14:textId="77777777" w:rsidR="00000000" w:rsidRDefault="001A0986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123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90EE79" w14:textId="77777777" w:rsidR="00000000" w:rsidRDefault="001A0986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123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90EE7A" w14:textId="77777777" w:rsidR="00000000" w:rsidRDefault="001A0986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123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90EE7B" w14:textId="77777777" w:rsidR="00000000" w:rsidRDefault="001A0986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123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90EE7C" w14:textId="77777777" w:rsidR="00000000" w:rsidRDefault="001A0986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[5,6]</w:t>
            </w:r>
          </w:p>
        </w:tc>
        <w:tc>
          <w:tcPr>
            <w:tcW w:w="123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90EE7D" w14:textId="77777777" w:rsidR="00000000" w:rsidRDefault="001A0986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7</w:t>
            </w:r>
          </w:p>
        </w:tc>
        <w:tc>
          <w:tcPr>
            <w:tcW w:w="123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90EE7E" w14:textId="77777777" w:rsidR="00000000" w:rsidRDefault="001A0986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6F90EE7F" w14:textId="77777777" w:rsidR="00000000" w:rsidRDefault="001A0986">
            <w:pPr>
              <w:rPr>
                <w:rFonts w:eastAsia="Times New Roman"/>
                <w:sz w:val="20"/>
              </w:rPr>
            </w:pPr>
          </w:p>
        </w:tc>
      </w:tr>
    </w:tbl>
    <w:p w14:paraId="6F90EE81" w14:textId="77777777" w:rsidR="00000000" w:rsidRDefault="001A0986">
      <w:pPr>
        <w:divId w:val="229269672"/>
        <w:rPr>
          <w:rFonts w:eastAsia="Times New Roman"/>
        </w:rPr>
      </w:pPr>
    </w:p>
    <w:p w14:paraId="6F90ED76" w14:textId="77777777" w:rsidR="00536DBD" w:rsidRDefault="001A0986">
      <w:pPr>
        <w:pStyle w:val="Text"/>
      </w:pPr>
      <w:r>
        <w:t xml:space="preserve">Run training and validation </w:t>
      </w:r>
    </w:p>
    <w:p w14:paraId="6F90ED77" w14:textId="77777777" w:rsidR="00536DBD" w:rsidRDefault="001A0986">
      <w:pPr>
        <w:pStyle w:val="Text"/>
      </w:pPr>
      <w:r>
        <w:t xml:space="preserve">Randomization: </w:t>
      </w:r>
    </w:p>
    <w:p w14:paraId="6F90ED78" w14:textId="77777777" w:rsidR="00536DBD" w:rsidRDefault="001A0986">
      <w:pPr>
        <w:pStyle w:val="Text"/>
      </w:pPr>
      <w:r>
        <w:t xml:space="preserve">-6:3 </w:t>
      </w:r>
      <w:proofErr w:type="spellStart"/>
      <w:proofErr w:type="gramStart"/>
      <w:r>
        <w:t>training:validation</w:t>
      </w:r>
      <w:proofErr w:type="spellEnd"/>
      <w:proofErr w:type="gramEnd"/>
      <w:r>
        <w:t xml:space="preserve"> split for tall the T donors</w:t>
      </w:r>
    </w:p>
    <w:p w14:paraId="6F90ED79" w14:textId="77777777" w:rsidR="00536DBD" w:rsidRDefault="001A0986">
      <w:pPr>
        <w:pStyle w:val="Text"/>
      </w:pPr>
      <w:r>
        <w:t>u donors never included</w:t>
      </w:r>
    </w:p>
    <w:p w14:paraId="6F90ED7A" w14:textId="77777777" w:rsidR="00536DBD" w:rsidRDefault="001A0986">
      <w:pPr>
        <w:pStyle w:val="Text"/>
      </w:pPr>
      <w:proofErr w:type="spellStart"/>
      <w:r>
        <w:t>numdonors</w:t>
      </w:r>
      <w:proofErr w:type="spellEnd"/>
      <w:r>
        <w:t xml:space="preserve"> = 6</w:t>
      </w:r>
    </w:p>
    <w:p w14:paraId="6F90ED7B" w14:textId="77777777" w:rsidR="00536DBD" w:rsidRDefault="001A0986">
      <w:pPr>
        <w:pStyle w:val="Text"/>
      </w:pPr>
      <w:r>
        <w:t>All validation set printed</w:t>
      </w:r>
    </w:p>
    <w:p w14:paraId="6F90ED7C" w14:textId="77777777" w:rsidR="00536DBD" w:rsidRDefault="001A0986">
      <w:pPr>
        <w:pStyle w:val="Code"/>
      </w:pPr>
      <w:r>
        <w:rPr>
          <w:noProof/>
        </w:rPr>
        <w:lastRenderedPageBreak/>
        <w:t>initializedatasets(seed,allmodelfoldincs,modelinitcons,rawfoldincs,rawinitcons,rawdonornames,donoridxmap,donorlist);</w:t>
      </w:r>
    </w:p>
    <w:p w14:paraId="6F90EE82" w14:textId="77777777" w:rsidR="00000000" w:rsidRPr="00B67D3D" w:rsidRDefault="001A0986">
      <w:pPr>
        <w:divId w:val="62029377"/>
        <w:rPr>
          <w:rFonts w:ascii="Consolas" w:eastAsia="Times New Roman" w:hAnsi="Consolas"/>
          <w:color w:val="212121"/>
          <w:sz w:val="18"/>
          <w:szCs w:val="18"/>
          <w:lang w:val="fr-CA"/>
        </w:rPr>
      </w:pPr>
      <w:proofErr w:type="spellStart"/>
      <w:proofErr w:type="gramStart"/>
      <w:r w:rsidRPr="00B67D3D">
        <w:rPr>
          <w:rFonts w:ascii="Consolas" w:eastAsia="Times New Roman" w:hAnsi="Consolas"/>
          <w:color w:val="212121"/>
          <w:sz w:val="18"/>
          <w:szCs w:val="18"/>
          <w:lang w:val="fr-CA"/>
        </w:rPr>
        <w:t>trainingset</w:t>
      </w:r>
      <w:proofErr w:type="spellEnd"/>
      <w:proofErr w:type="gramEnd"/>
      <w:r w:rsidRPr="00B67D3D">
        <w:rPr>
          <w:rFonts w:ascii="Consolas" w:eastAsia="Times New Roman" w:hAnsi="Consolas"/>
          <w:color w:val="212121"/>
          <w:sz w:val="18"/>
          <w:szCs w:val="18"/>
          <w:lang w:val="fr-CA"/>
        </w:rPr>
        <w:t xml:space="preserve"> = </w:t>
      </w:r>
      <w:r w:rsidRPr="00B67D3D">
        <w:rPr>
          <w:rStyle w:val="vevariablevaluesummary"/>
          <w:rFonts w:ascii="Consolas" w:eastAsia="Times New Roman" w:hAnsi="Consolas"/>
          <w:color w:val="B3B3B3"/>
          <w:sz w:val="18"/>
          <w:szCs w:val="18"/>
          <w:lang w:val="fr-CA"/>
        </w:rPr>
        <w:t>1×6 string</w:t>
      </w:r>
    </w:p>
    <w:p w14:paraId="6F90EE83" w14:textId="77777777" w:rsidR="00000000" w:rsidRPr="00B67D3D" w:rsidRDefault="001A0986">
      <w:pPr>
        <w:pStyle w:val="HTMLPreformatted"/>
        <w:divId w:val="1412433125"/>
        <w:rPr>
          <w:color w:val="212121"/>
          <w:lang w:val="fr-CA"/>
        </w:rPr>
      </w:pPr>
      <w:r w:rsidRPr="00B67D3D">
        <w:rPr>
          <w:color w:val="212121"/>
          <w:lang w:val="fr-CA"/>
        </w:rPr>
        <w:t xml:space="preserve">"T054"       "T046"       "T051"       "T062"       "T031"       "T038"       </w:t>
      </w:r>
    </w:p>
    <w:p w14:paraId="6F90EE84" w14:textId="77777777" w:rsidR="00000000" w:rsidRPr="00B67D3D" w:rsidRDefault="001A0986">
      <w:pPr>
        <w:divId w:val="1015837722"/>
        <w:rPr>
          <w:rFonts w:ascii="Consolas" w:eastAsia="Times New Roman" w:hAnsi="Consolas"/>
          <w:color w:val="212121"/>
          <w:sz w:val="18"/>
          <w:szCs w:val="18"/>
          <w:lang w:val="fr-CA"/>
        </w:rPr>
      </w:pPr>
      <w:proofErr w:type="spellStart"/>
      <w:proofErr w:type="gramStart"/>
      <w:r w:rsidRPr="00B67D3D">
        <w:rPr>
          <w:rFonts w:ascii="Consolas" w:eastAsia="Times New Roman" w:hAnsi="Consolas"/>
          <w:color w:val="212121"/>
          <w:sz w:val="18"/>
          <w:szCs w:val="18"/>
          <w:lang w:val="fr-CA"/>
        </w:rPr>
        <w:t>validationset</w:t>
      </w:r>
      <w:proofErr w:type="spellEnd"/>
      <w:proofErr w:type="gramEnd"/>
      <w:r w:rsidRPr="00B67D3D">
        <w:rPr>
          <w:rFonts w:ascii="Consolas" w:eastAsia="Times New Roman" w:hAnsi="Consolas"/>
          <w:color w:val="212121"/>
          <w:sz w:val="18"/>
          <w:szCs w:val="18"/>
          <w:lang w:val="fr-CA"/>
        </w:rPr>
        <w:t xml:space="preserve"> = </w:t>
      </w:r>
      <w:r w:rsidRPr="00B67D3D">
        <w:rPr>
          <w:rStyle w:val="vevariablevaluesummary"/>
          <w:rFonts w:ascii="Consolas" w:eastAsia="Times New Roman" w:hAnsi="Consolas"/>
          <w:color w:val="B3B3B3"/>
          <w:sz w:val="18"/>
          <w:szCs w:val="18"/>
          <w:lang w:val="fr-CA"/>
        </w:rPr>
        <w:t>1×6 string</w:t>
      </w:r>
    </w:p>
    <w:p w14:paraId="6F90EE85" w14:textId="77777777" w:rsidR="00000000" w:rsidRPr="00B67D3D" w:rsidRDefault="001A0986">
      <w:pPr>
        <w:pStyle w:val="HTMLPreformatted"/>
        <w:divId w:val="1483933624"/>
        <w:rPr>
          <w:color w:val="212121"/>
          <w:lang w:val="fr-CA"/>
        </w:rPr>
      </w:pPr>
      <w:r w:rsidRPr="00B67D3D">
        <w:rPr>
          <w:color w:val="212121"/>
          <w:lang w:val="fr-CA"/>
        </w:rPr>
        <w:t xml:space="preserve">"T052"       "T036"       "T066"       "UA4"        "UA141"      "UA6"        </w:t>
      </w:r>
    </w:p>
    <w:p w14:paraId="6F90ED7D" w14:textId="77777777" w:rsidR="00536DBD" w:rsidRPr="00B67D3D" w:rsidRDefault="00536DBD">
      <w:pPr>
        <w:pStyle w:val="Code"/>
        <w:rPr>
          <w:lang w:val="fr-CA"/>
        </w:rPr>
      </w:pPr>
    </w:p>
    <w:p w14:paraId="6F90ED7E" w14:textId="77777777" w:rsidR="00536DBD" w:rsidRDefault="001A0986">
      <w:pPr>
        <w:pStyle w:val="Code"/>
      </w:pPr>
      <w:r>
        <w:rPr>
          <w:noProof/>
        </w:rPr>
        <w:t>numdonors = 6;</w:t>
      </w:r>
    </w:p>
    <w:p w14:paraId="6F90ED7F" w14:textId="77777777" w:rsidR="00536DBD" w:rsidRDefault="001A0986">
      <w:pPr>
        <w:pStyle w:val="Code"/>
      </w:pPr>
      <w:r>
        <w:rPr>
          <w:noProof/>
        </w:rPr>
        <w:t>qagent = qinittraining(seed,numdonors,epsilondecay,numepisodes,learnrate,tilesperday);</w:t>
      </w:r>
    </w:p>
    <w:p w14:paraId="6F90ED80" w14:textId="77777777" w:rsidR="00536DBD" w:rsidRDefault="001A0986">
      <w:pPr>
        <w:pStyle w:val="Code"/>
      </w:pPr>
      <w:r>
        <w:rPr>
          <w:noProof/>
        </w:rPr>
        <w:t>save(</w:t>
      </w:r>
      <w:r>
        <w:rPr>
          <w:noProof/>
          <w:color w:val="A709F5"/>
        </w:rPr>
        <w:t>"Hyperparameter Tuning/LBF/age</w:t>
      </w:r>
      <w:r>
        <w:rPr>
          <w:noProof/>
          <w:color w:val="A709F5"/>
        </w:rPr>
        <w:t>nt_2481"</w:t>
      </w:r>
      <w:r>
        <w:rPr>
          <w:noProof/>
        </w:rPr>
        <w:t>+agentnumber,</w:t>
      </w:r>
      <w:r>
        <w:rPr>
          <w:noProof/>
          <w:color w:val="A709F5"/>
        </w:rPr>
        <w:t>"qagent"</w:t>
      </w:r>
      <w:r>
        <w:rPr>
          <w:noProof/>
        </w:rPr>
        <w:t>)</w:t>
      </w:r>
    </w:p>
    <w:p w14:paraId="6F90ED81" w14:textId="77777777" w:rsidR="00536DBD" w:rsidRDefault="001A0986">
      <w:pPr>
        <w:pStyle w:val="Code"/>
      </w:pPr>
      <w:r>
        <w:rPr>
          <w:noProof/>
        </w:rPr>
        <w:t>rawfoldincs(:,15:end) = []</w:t>
      </w:r>
    </w:p>
    <w:p w14:paraId="6F90EE86" w14:textId="77777777" w:rsidR="00000000" w:rsidRDefault="001A0986">
      <w:pPr>
        <w:divId w:val="546263841"/>
        <w:rPr>
          <w:rFonts w:ascii="Consolas" w:eastAsia="Times New Roman" w:hAnsi="Consolas"/>
          <w:color w:val="212121"/>
          <w:sz w:val="18"/>
          <w:szCs w:val="18"/>
        </w:rPr>
      </w:pP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rawfoldincs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 xml:space="preserve">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6×14</w:t>
      </w:r>
    </w:p>
    <w:p w14:paraId="6F90EE87" w14:textId="77777777" w:rsidR="00000000" w:rsidRDefault="001A0986">
      <w:pPr>
        <w:pStyle w:val="HTMLPreformatted"/>
        <w:divId w:val="421724492"/>
        <w:rPr>
          <w:color w:val="212121"/>
        </w:rPr>
      </w:pPr>
      <w:r>
        <w:rPr>
          <w:color w:val="212121"/>
        </w:rPr>
        <w:t xml:space="preserve">            1            1            1            1            1            1 </w:t>
      </w:r>
      <w:r>
        <w:rPr>
          <w:rFonts w:ascii="Cambria Math" w:hAnsi="Cambria Math" w:cs="Cambria Math"/>
          <w:color w:val="212121"/>
        </w:rPr>
        <w:t>⋯</w:t>
      </w:r>
    </w:p>
    <w:p w14:paraId="6F90EE88" w14:textId="77777777" w:rsidR="00000000" w:rsidRDefault="001A0986">
      <w:pPr>
        <w:pStyle w:val="HTMLPreformatted"/>
        <w:divId w:val="1155803756"/>
        <w:rPr>
          <w:color w:val="212121"/>
        </w:rPr>
      </w:pPr>
      <w:r>
        <w:rPr>
          <w:color w:val="212121"/>
        </w:rPr>
        <w:t xml:space="preserve">        1.078         1.53        1.358        1.548        1.052        1.052</w:t>
      </w:r>
    </w:p>
    <w:p w14:paraId="6F90EE89" w14:textId="77777777" w:rsidR="00000000" w:rsidRDefault="001A0986">
      <w:pPr>
        <w:pStyle w:val="HTMLPreformatted"/>
        <w:divId w:val="2115787327"/>
        <w:rPr>
          <w:color w:val="212121"/>
        </w:rPr>
      </w:pPr>
      <w:r>
        <w:rPr>
          <w:color w:val="212121"/>
        </w:rPr>
        <w:t xml:space="preserve">       6.1224       4.6158       4.2724       6.3406        5.555        </w:t>
      </w:r>
      <w:r>
        <w:rPr>
          <w:color w:val="212121"/>
        </w:rPr>
        <w:t>5.555</w:t>
      </w:r>
    </w:p>
    <w:p w14:paraId="6F90EE8A" w14:textId="77777777" w:rsidR="00000000" w:rsidRDefault="001A0986">
      <w:pPr>
        <w:pStyle w:val="HTMLPreformatted"/>
        <w:divId w:val="1074162518"/>
        <w:rPr>
          <w:color w:val="212121"/>
        </w:rPr>
      </w:pPr>
      <w:r>
        <w:rPr>
          <w:color w:val="212121"/>
        </w:rPr>
        <w:t xml:space="preserve">       5.4756       4.7525        3.882        3.027          4.5          4.5</w:t>
      </w:r>
    </w:p>
    <w:p w14:paraId="6F90EE8B" w14:textId="77777777" w:rsidR="00000000" w:rsidRDefault="001A0986">
      <w:pPr>
        <w:pStyle w:val="HTMLPreformatted"/>
        <w:divId w:val="1910726318"/>
        <w:rPr>
          <w:color w:val="212121"/>
        </w:rPr>
      </w:pPr>
      <w:r>
        <w:rPr>
          <w:color w:val="212121"/>
        </w:rPr>
        <w:t xml:space="preserve">          </w:t>
      </w:r>
      <w:proofErr w:type="spellStart"/>
      <w:r>
        <w:rPr>
          <w:color w:val="212121"/>
        </w:rPr>
        <w:t>NaN</w:t>
      </w:r>
      <w:proofErr w:type="spellEnd"/>
      <w:r>
        <w:rPr>
          <w:color w:val="212121"/>
        </w:rPr>
        <w:t xml:space="preserve">       2.3012       1.6283       1.3062       2.5181       2.5181</w:t>
      </w:r>
    </w:p>
    <w:p w14:paraId="6F90EE8C" w14:textId="77777777" w:rsidR="00000000" w:rsidRDefault="001A0986">
      <w:pPr>
        <w:pStyle w:val="HTMLPreformatted"/>
        <w:divId w:val="1515917565"/>
        <w:rPr>
          <w:color w:val="212121"/>
        </w:rPr>
      </w:pPr>
      <w:r>
        <w:rPr>
          <w:color w:val="212121"/>
        </w:rPr>
        <w:t xml:space="preserve">          </w:t>
      </w:r>
      <w:proofErr w:type="spellStart"/>
      <w:r>
        <w:rPr>
          <w:color w:val="212121"/>
        </w:rPr>
        <w:t>NaN</w:t>
      </w:r>
      <w:proofErr w:type="spellEnd"/>
      <w:r>
        <w:rPr>
          <w:color w:val="212121"/>
        </w:rPr>
        <w:t xml:space="preserve">          </w:t>
      </w:r>
      <w:proofErr w:type="spellStart"/>
      <w:r>
        <w:rPr>
          <w:color w:val="212121"/>
        </w:rPr>
        <w:t>NaN</w:t>
      </w:r>
      <w:proofErr w:type="spellEnd"/>
      <w:r>
        <w:rPr>
          <w:color w:val="212121"/>
        </w:rPr>
        <w:t xml:space="preserve">       1.3772       1.2429          </w:t>
      </w:r>
      <w:proofErr w:type="spellStart"/>
      <w:r>
        <w:rPr>
          <w:color w:val="212121"/>
        </w:rPr>
        <w:t>NaN</w:t>
      </w:r>
      <w:proofErr w:type="spellEnd"/>
      <w:r>
        <w:rPr>
          <w:color w:val="212121"/>
        </w:rPr>
        <w:t xml:space="preserve">       1.1327</w:t>
      </w:r>
    </w:p>
    <w:p w14:paraId="6F90ED82" w14:textId="77777777" w:rsidR="00536DBD" w:rsidRDefault="001A0986">
      <w:pPr>
        <w:pStyle w:val="Code"/>
      </w:pPr>
      <w:r>
        <w:rPr>
          <w:noProof/>
        </w:rPr>
        <w:t>rawinitcons(15:end) = []</w:t>
      </w:r>
    </w:p>
    <w:p w14:paraId="6F90EE8D" w14:textId="77777777" w:rsidR="00000000" w:rsidRDefault="001A0986">
      <w:pPr>
        <w:divId w:val="127864086"/>
        <w:rPr>
          <w:rFonts w:ascii="Consolas" w:eastAsia="Times New Roman" w:hAnsi="Consolas"/>
          <w:color w:val="212121"/>
          <w:sz w:val="18"/>
          <w:szCs w:val="18"/>
        </w:rPr>
      </w:pP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rawinitcons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 xml:space="preserve">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1×14</w:t>
      </w:r>
    </w:p>
    <w:p w14:paraId="6F90EE8E" w14:textId="77777777" w:rsidR="00000000" w:rsidRDefault="001A0986">
      <w:pPr>
        <w:pStyle w:val="HTMLPreformatted"/>
        <w:divId w:val="1874339614"/>
        <w:rPr>
          <w:color w:val="212121"/>
        </w:rPr>
      </w:pPr>
      <w:r>
        <w:rPr>
          <w:color w:val="212121"/>
        </w:rPr>
        <w:t xml:space="preserve">      500000      500000      500000      500000      500000      500000 </w:t>
      </w:r>
      <w:r>
        <w:rPr>
          <w:rFonts w:ascii="Cambria Math" w:hAnsi="Cambria Math" w:cs="Cambria Math"/>
          <w:color w:val="212121"/>
        </w:rPr>
        <w:t>⋯</w:t>
      </w:r>
    </w:p>
    <w:p w14:paraId="6F90ED83" w14:textId="77777777" w:rsidR="00536DBD" w:rsidRDefault="001A0986">
      <w:pPr>
        <w:pStyle w:val="Code"/>
      </w:pPr>
      <w:r>
        <w:rPr>
          <w:noProof/>
          <w:color w:val="008013"/>
        </w:rPr>
        <w:t>% dqnagent = load("agent_248_hailmary"+seed,"dqnagent").dqnagent</w:t>
      </w:r>
    </w:p>
    <w:p w14:paraId="6F90ED84" w14:textId="77777777" w:rsidR="00536DBD" w:rsidRDefault="001A0986">
      <w:pPr>
        <w:pStyle w:val="Code"/>
      </w:pPr>
      <w:r>
        <w:rPr>
          <w:noProof/>
        </w:rPr>
        <w:t>[simulationPlots,simulationResults] = simwithset(rawfoldincs,rawinitcons,rawdonornames,qagent);</w:t>
      </w:r>
    </w:p>
    <w:p w14:paraId="6F90EE8F" w14:textId="77777777" w:rsidR="00000000" w:rsidRDefault="001A0986">
      <w:pPr>
        <w:divId w:val="64096148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Style w:val="variablenameelement"/>
          <w:rFonts w:ascii="Consolas" w:eastAsia="Times New Roman" w:hAnsi="Consolas"/>
          <w:color w:val="212121"/>
          <w:sz w:val="18"/>
          <w:szCs w:val="18"/>
        </w:rPr>
        <w:t xml:space="preserve">env3 = </w:t>
      </w:r>
    </w:p>
    <w:p w14:paraId="6F90EE90" w14:textId="77777777" w:rsidR="00000000" w:rsidRDefault="001A0986">
      <w:pPr>
        <w:divId w:val="194911875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modelEnv241 with properties:</w:t>
      </w:r>
    </w:p>
    <w:p w14:paraId="6F90EE91" w14:textId="77777777" w:rsidR="00000000" w:rsidRDefault="001A0986">
      <w:pPr>
        <w:divId w:val="1949118755"/>
        <w:rPr>
          <w:rFonts w:ascii="Consolas" w:eastAsia="Times New Roman" w:hAnsi="Consolas"/>
          <w:color w:val="212121"/>
          <w:sz w:val="18"/>
          <w:szCs w:val="18"/>
        </w:rPr>
      </w:pPr>
    </w:p>
    <w:p w14:paraId="6F90EE92" w14:textId="77777777" w:rsidR="00000000" w:rsidRDefault="001A0986">
      <w:pPr>
        <w:divId w:val="194911875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useCustom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1</w:t>
      </w:r>
    </w:p>
    <w:p w14:paraId="6F90EE93" w14:textId="77777777" w:rsidR="00000000" w:rsidRDefault="001A0986">
      <w:pPr>
        <w:divId w:val="194911875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expLen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6</w:t>
      </w:r>
    </w:p>
    <w:p w14:paraId="6F90EE94" w14:textId="77777777" w:rsidR="00000000" w:rsidRDefault="001A0986">
      <w:pPr>
        <w:divId w:val="194911875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modelInfo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"T054-1"</w:t>
      </w:r>
    </w:p>
    <w:p w14:paraId="6F90EE95" w14:textId="77777777" w:rsidR="00000000" w:rsidRDefault="001A0986">
      <w:pPr>
        <w:divId w:val="194911875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initcon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[400000 420000 440000 460000 480000 500000 520000 540000 560000 580000 600000]</w:t>
      </w:r>
    </w:p>
    <w:p w14:paraId="6F90EE96" w14:textId="77777777" w:rsidR="00000000" w:rsidRDefault="001A0986">
      <w:pPr>
        <w:divId w:val="194911875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foldExModel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[6×66 double]</w:t>
      </w:r>
    </w:p>
    <w:p w14:paraId="6F90EE97" w14:textId="77777777" w:rsidR="00000000" w:rsidRDefault="001A0986">
      <w:pPr>
        <w:divId w:val="194911875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numdonors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8</w:t>
      </w:r>
    </w:p>
    <w:p w14:paraId="6F90EE98" w14:textId="77777777" w:rsidR="00000000" w:rsidRDefault="001A0986">
      <w:pPr>
        <w:divId w:val="194911875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foldExMap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[4×1 double]</w:t>
      </w:r>
    </w:p>
    <w:p w14:paraId="6F90EE99" w14:textId="77777777" w:rsidR="00000000" w:rsidRDefault="001A0986">
      <w:pPr>
        <w:divId w:val="194911875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initialState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[0.1 1]</w:t>
      </w:r>
    </w:p>
    <w:p w14:paraId="6F90EE9A" w14:textId="77777777" w:rsidR="00000000" w:rsidRDefault="001A0986">
      <w:pPr>
        <w:divId w:val="194911875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</w:t>
      </w:r>
      <w:r>
        <w:rPr>
          <w:rFonts w:ascii="Consolas" w:eastAsia="Times New Roman" w:hAnsi="Consolas"/>
          <w:color w:val="212121"/>
          <w:sz w:val="18"/>
          <w:szCs w:val="18"/>
        </w:rPr>
        <w:t xml:space="preserve">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concentrationThreshold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2.5</w:t>
      </w:r>
    </w:p>
    <w:p w14:paraId="6F90EE9B" w14:textId="77777777" w:rsidR="00000000" w:rsidRDefault="001A0986">
      <w:pPr>
        <w:divId w:val="194911875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concentrationStopThreshold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3.5</w:t>
      </w:r>
    </w:p>
    <w:p w14:paraId="6F90EE9C" w14:textId="77777777" w:rsidR="00000000" w:rsidRDefault="001A0986">
      <w:pPr>
        <w:divId w:val="194911875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Reward1: 1</w:t>
      </w:r>
    </w:p>
    <w:p w14:paraId="6F90EE9D" w14:textId="77777777" w:rsidR="00000000" w:rsidRDefault="001A0986">
      <w:pPr>
        <w:divId w:val="194911875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lastRenderedPageBreak/>
        <w:t xml:space="preserve">                      Penalty1: -2.5</w:t>
      </w:r>
    </w:p>
    <w:p w14:paraId="6F90EE9E" w14:textId="77777777" w:rsidR="00000000" w:rsidRDefault="001A0986">
      <w:pPr>
        <w:divId w:val="194911875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timeStepStart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0</w:t>
      </w:r>
    </w:p>
    <w:p w14:paraId="6F90EE9F" w14:textId="77777777" w:rsidR="00000000" w:rsidRDefault="001A0986">
      <w:pPr>
        <w:divId w:val="194911875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timeStep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0</w:t>
      </w:r>
    </w:p>
    <w:p w14:paraId="6F90EEA0" w14:textId="77777777" w:rsidR="00000000" w:rsidRDefault="001A0986">
      <w:pPr>
        <w:divId w:val="194911875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 Figure: []</w:t>
      </w:r>
    </w:p>
    <w:p w14:paraId="6F90EEA1" w14:textId="77777777" w:rsidR="00000000" w:rsidRDefault="001A0986">
      <w:pPr>
        <w:divId w:val="194911875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ConcentrationPlot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[]</w:t>
      </w:r>
    </w:p>
    <w:p w14:paraId="6F90EEA2" w14:textId="77777777" w:rsidR="00000000" w:rsidRDefault="001A0986">
      <w:pPr>
        <w:divId w:val="194911875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  State: [0.5 1]</w:t>
      </w:r>
    </w:p>
    <w:p w14:paraId="6F90EEA3" w14:textId="77777777" w:rsidR="00000000" w:rsidRDefault="001A0986">
      <w:pPr>
        <w:divId w:val="194911875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diluted: 0</w:t>
      </w:r>
    </w:p>
    <w:p w14:paraId="6F90EEA4" w14:textId="77777777" w:rsidR="00000000" w:rsidRDefault="001A0986">
      <w:pPr>
        <w:divId w:val="194911875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overthreshold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0</w:t>
      </w:r>
    </w:p>
    <w:p w14:paraId="6F90EEA5" w14:textId="77777777" w:rsidR="00000000" w:rsidRDefault="001A0986">
      <w:pPr>
        <w:divId w:val="164711270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6F90EE53" wp14:editId="5888F9A4">
            <wp:extent cx="3634351" cy="2922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clrChange>
                        <a:clrFrom>
                          <a:srgbClr val="F0F0F0"/>
                        </a:clrFrom>
                        <a:clrTo>
                          <a:srgbClr val="F0F0F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0" t="18098" r="7368" b="1980"/>
                    <a:stretch/>
                  </pic:blipFill>
                  <pic:spPr bwMode="auto">
                    <a:xfrm>
                      <a:off x="0" y="0"/>
                      <a:ext cx="3635544" cy="2923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90EEA6" w14:textId="77777777" w:rsidR="00000000" w:rsidRDefault="001A0986">
      <w:pPr>
        <w:divId w:val="18514477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Style w:val="variablenameelement"/>
          <w:rFonts w:ascii="Consolas" w:eastAsia="Times New Roman" w:hAnsi="Consolas"/>
          <w:color w:val="212121"/>
          <w:sz w:val="18"/>
          <w:szCs w:val="18"/>
        </w:rPr>
        <w:t xml:space="preserve">env3 = </w:t>
      </w:r>
    </w:p>
    <w:p w14:paraId="6F90EEA7" w14:textId="77777777" w:rsidR="00000000" w:rsidRDefault="001A0986">
      <w:pPr>
        <w:divId w:val="136297938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modelEnv241 with properties:</w:t>
      </w:r>
    </w:p>
    <w:p w14:paraId="6F90EEA8" w14:textId="77777777" w:rsidR="00000000" w:rsidRDefault="001A0986">
      <w:pPr>
        <w:divId w:val="1362979380"/>
        <w:rPr>
          <w:rFonts w:ascii="Consolas" w:eastAsia="Times New Roman" w:hAnsi="Consolas"/>
          <w:color w:val="212121"/>
          <w:sz w:val="18"/>
          <w:szCs w:val="18"/>
        </w:rPr>
      </w:pPr>
    </w:p>
    <w:p w14:paraId="6F90EEA9" w14:textId="77777777" w:rsidR="00000000" w:rsidRDefault="001A0986">
      <w:pPr>
        <w:divId w:val="136297938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useCustom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1</w:t>
      </w:r>
    </w:p>
    <w:p w14:paraId="6F90EEAA" w14:textId="77777777" w:rsidR="00000000" w:rsidRDefault="001A0986">
      <w:pPr>
        <w:divId w:val="136297938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expLen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6</w:t>
      </w:r>
    </w:p>
    <w:p w14:paraId="6F90EEAB" w14:textId="77777777" w:rsidR="00000000" w:rsidRDefault="001A0986">
      <w:pPr>
        <w:divId w:val="136297938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modelInfo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"T046-1"</w:t>
      </w:r>
    </w:p>
    <w:p w14:paraId="6F90EEAC" w14:textId="77777777" w:rsidR="00000000" w:rsidRDefault="001A0986">
      <w:pPr>
        <w:divId w:val="136297938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initcon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[400000 420000 440000 460000 480000 500000 520000 540000 560000 580000 600000]</w:t>
      </w:r>
    </w:p>
    <w:p w14:paraId="6F90EEAD" w14:textId="77777777" w:rsidR="00000000" w:rsidRDefault="001A0986">
      <w:pPr>
        <w:divId w:val="136297938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foldExModel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[6×66 double]</w:t>
      </w:r>
    </w:p>
    <w:p w14:paraId="6F90EEAE" w14:textId="77777777" w:rsidR="00000000" w:rsidRDefault="001A0986">
      <w:pPr>
        <w:divId w:val="136297938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numdonors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8</w:t>
      </w:r>
    </w:p>
    <w:p w14:paraId="6F90EEAF" w14:textId="77777777" w:rsidR="00000000" w:rsidRDefault="001A0986">
      <w:pPr>
        <w:divId w:val="136297938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foldExMap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[5×1 double]</w:t>
      </w:r>
    </w:p>
    <w:p w14:paraId="6F90EEB0" w14:textId="77777777" w:rsidR="00000000" w:rsidRDefault="001A0986">
      <w:pPr>
        <w:divId w:val="136297938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initialState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[0.1 1]</w:t>
      </w:r>
    </w:p>
    <w:p w14:paraId="6F90EEB1" w14:textId="77777777" w:rsidR="00000000" w:rsidRDefault="001A0986">
      <w:pPr>
        <w:divId w:val="136297938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</w:t>
      </w:r>
      <w:r>
        <w:rPr>
          <w:rFonts w:ascii="Consolas" w:eastAsia="Times New Roman" w:hAnsi="Consolas"/>
          <w:color w:val="212121"/>
          <w:sz w:val="18"/>
          <w:szCs w:val="18"/>
        </w:rPr>
        <w:t xml:space="preserve">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concentrationThreshold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2.5</w:t>
      </w:r>
    </w:p>
    <w:p w14:paraId="6F90EEB2" w14:textId="77777777" w:rsidR="00000000" w:rsidRDefault="001A0986">
      <w:pPr>
        <w:divId w:val="136297938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concentrationStopThreshold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3.5</w:t>
      </w:r>
    </w:p>
    <w:p w14:paraId="6F90EEB3" w14:textId="77777777" w:rsidR="00000000" w:rsidRDefault="001A0986">
      <w:pPr>
        <w:divId w:val="136297938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Reward1: 1</w:t>
      </w:r>
    </w:p>
    <w:p w14:paraId="6F90EEB4" w14:textId="77777777" w:rsidR="00000000" w:rsidRDefault="001A0986">
      <w:pPr>
        <w:divId w:val="136297938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Penalty1: -2.5</w:t>
      </w:r>
    </w:p>
    <w:p w14:paraId="6F90EEB5" w14:textId="77777777" w:rsidR="00000000" w:rsidRDefault="001A0986">
      <w:pPr>
        <w:divId w:val="136297938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timeStepStart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0</w:t>
      </w:r>
    </w:p>
    <w:p w14:paraId="6F90EEB6" w14:textId="77777777" w:rsidR="00000000" w:rsidRDefault="001A0986">
      <w:pPr>
        <w:divId w:val="136297938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timeStep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0</w:t>
      </w:r>
    </w:p>
    <w:p w14:paraId="6F90EEB7" w14:textId="77777777" w:rsidR="00000000" w:rsidRDefault="001A0986">
      <w:pPr>
        <w:divId w:val="136297938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 Figure: []</w:t>
      </w:r>
    </w:p>
    <w:p w14:paraId="6F90EEB8" w14:textId="77777777" w:rsidR="00000000" w:rsidRDefault="001A0986">
      <w:pPr>
        <w:divId w:val="136297938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ConcentrationPlot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[]</w:t>
      </w:r>
    </w:p>
    <w:p w14:paraId="6F90EEB9" w14:textId="77777777" w:rsidR="00000000" w:rsidRDefault="001A0986">
      <w:pPr>
        <w:divId w:val="136297938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  State: [0.5 1]</w:t>
      </w:r>
    </w:p>
    <w:p w14:paraId="6F90EEBA" w14:textId="77777777" w:rsidR="00000000" w:rsidRDefault="001A0986">
      <w:pPr>
        <w:divId w:val="136297938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diluted: 0</w:t>
      </w:r>
    </w:p>
    <w:p w14:paraId="6F90EEBB" w14:textId="77777777" w:rsidR="00000000" w:rsidRDefault="001A0986">
      <w:pPr>
        <w:divId w:val="136297938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overthreshold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0</w:t>
      </w:r>
    </w:p>
    <w:p w14:paraId="6F90EEBC" w14:textId="77777777" w:rsidR="00000000" w:rsidRDefault="001A0986">
      <w:pPr>
        <w:divId w:val="1221284239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lastRenderedPageBreak/>
        <w:drawing>
          <wp:inline distT="0" distB="0" distL="0" distR="0" wp14:anchorId="6F90EE55" wp14:editId="4E9F93AB">
            <wp:extent cx="3589785" cy="29394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clrChange>
                        <a:clrFrom>
                          <a:srgbClr val="F0F0F0"/>
                        </a:clrFrom>
                        <a:clrTo>
                          <a:srgbClr val="F0F0F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95" t="17638" r="8332" b="1986"/>
                    <a:stretch/>
                  </pic:blipFill>
                  <pic:spPr bwMode="auto">
                    <a:xfrm>
                      <a:off x="0" y="0"/>
                      <a:ext cx="3590294" cy="2939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90EEBD" w14:textId="77777777" w:rsidR="00000000" w:rsidRDefault="001A0986">
      <w:pPr>
        <w:divId w:val="82177510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Style w:val="variablenameelement"/>
          <w:rFonts w:ascii="Consolas" w:eastAsia="Times New Roman" w:hAnsi="Consolas"/>
          <w:color w:val="212121"/>
          <w:sz w:val="18"/>
          <w:szCs w:val="18"/>
        </w:rPr>
        <w:t xml:space="preserve">env3 = </w:t>
      </w:r>
    </w:p>
    <w:p w14:paraId="6F90EEBE" w14:textId="77777777" w:rsidR="00000000" w:rsidRDefault="001A0986">
      <w:pPr>
        <w:divId w:val="1196236529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modelEnv241 with properties:</w:t>
      </w:r>
    </w:p>
    <w:p w14:paraId="6F90EEBF" w14:textId="77777777" w:rsidR="00000000" w:rsidRDefault="001A0986">
      <w:pPr>
        <w:divId w:val="1196236529"/>
        <w:rPr>
          <w:rFonts w:ascii="Consolas" w:eastAsia="Times New Roman" w:hAnsi="Consolas"/>
          <w:color w:val="212121"/>
          <w:sz w:val="18"/>
          <w:szCs w:val="18"/>
        </w:rPr>
      </w:pPr>
    </w:p>
    <w:p w14:paraId="6F90EEC0" w14:textId="77777777" w:rsidR="00000000" w:rsidRDefault="001A0986">
      <w:pPr>
        <w:divId w:val="1196236529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useCustom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1</w:t>
      </w:r>
    </w:p>
    <w:p w14:paraId="6F90EEC1" w14:textId="77777777" w:rsidR="00000000" w:rsidRDefault="001A0986">
      <w:pPr>
        <w:divId w:val="1196236529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expLen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6</w:t>
      </w:r>
    </w:p>
    <w:p w14:paraId="6F90EEC2" w14:textId="77777777" w:rsidR="00000000" w:rsidRDefault="001A0986">
      <w:pPr>
        <w:divId w:val="1196236529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modelInfo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"T051-1"</w:t>
      </w:r>
    </w:p>
    <w:p w14:paraId="6F90EEC3" w14:textId="77777777" w:rsidR="00000000" w:rsidRDefault="001A0986">
      <w:pPr>
        <w:divId w:val="1196236529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initcon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[400000 420000 440000 460000 480000 500000 520000 540000 560000 580000 600000]</w:t>
      </w:r>
    </w:p>
    <w:p w14:paraId="6F90EEC4" w14:textId="77777777" w:rsidR="00000000" w:rsidRDefault="001A0986">
      <w:pPr>
        <w:divId w:val="1196236529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foldExModel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[6×6</w:t>
      </w:r>
      <w:r>
        <w:rPr>
          <w:rFonts w:ascii="Consolas" w:eastAsia="Times New Roman" w:hAnsi="Consolas"/>
          <w:color w:val="212121"/>
          <w:sz w:val="18"/>
          <w:szCs w:val="18"/>
        </w:rPr>
        <w:t>6 double]</w:t>
      </w:r>
    </w:p>
    <w:p w14:paraId="6F90EEC5" w14:textId="77777777" w:rsidR="00000000" w:rsidRDefault="001A0986">
      <w:pPr>
        <w:divId w:val="1196236529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numdonors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8</w:t>
      </w:r>
    </w:p>
    <w:p w14:paraId="6F90EEC6" w14:textId="77777777" w:rsidR="00000000" w:rsidRDefault="001A0986">
      <w:pPr>
        <w:divId w:val="1196236529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foldExMap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[6×1 double]</w:t>
      </w:r>
    </w:p>
    <w:p w14:paraId="6F90EEC7" w14:textId="77777777" w:rsidR="00000000" w:rsidRDefault="001A0986">
      <w:pPr>
        <w:divId w:val="1196236529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initialState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[0.1 1]</w:t>
      </w:r>
    </w:p>
    <w:p w14:paraId="6F90EEC8" w14:textId="77777777" w:rsidR="00000000" w:rsidRDefault="001A0986">
      <w:pPr>
        <w:divId w:val="1196236529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concentrationThreshold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2.5</w:t>
      </w:r>
    </w:p>
    <w:p w14:paraId="6F90EEC9" w14:textId="77777777" w:rsidR="00000000" w:rsidRDefault="001A0986">
      <w:pPr>
        <w:divId w:val="1196236529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concentrationStopThreshold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3.5</w:t>
      </w:r>
    </w:p>
    <w:p w14:paraId="6F90EECA" w14:textId="77777777" w:rsidR="00000000" w:rsidRDefault="001A0986">
      <w:pPr>
        <w:divId w:val="1196236529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Reward1: 1</w:t>
      </w:r>
    </w:p>
    <w:p w14:paraId="6F90EECB" w14:textId="77777777" w:rsidR="00000000" w:rsidRDefault="001A0986">
      <w:pPr>
        <w:divId w:val="1196236529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</w:t>
      </w:r>
      <w:r>
        <w:rPr>
          <w:rFonts w:ascii="Consolas" w:eastAsia="Times New Roman" w:hAnsi="Consolas"/>
          <w:color w:val="212121"/>
          <w:sz w:val="18"/>
          <w:szCs w:val="18"/>
        </w:rPr>
        <w:t xml:space="preserve">  Penalty1: -2.5</w:t>
      </w:r>
    </w:p>
    <w:p w14:paraId="6F90EECC" w14:textId="77777777" w:rsidR="00000000" w:rsidRDefault="001A0986">
      <w:pPr>
        <w:divId w:val="1196236529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timeStepStart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0</w:t>
      </w:r>
    </w:p>
    <w:p w14:paraId="6F90EECD" w14:textId="77777777" w:rsidR="00000000" w:rsidRDefault="001A0986">
      <w:pPr>
        <w:divId w:val="1196236529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timeStep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0</w:t>
      </w:r>
    </w:p>
    <w:p w14:paraId="6F90EECE" w14:textId="77777777" w:rsidR="00000000" w:rsidRDefault="001A0986">
      <w:pPr>
        <w:divId w:val="1196236529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 Figure: []</w:t>
      </w:r>
    </w:p>
    <w:p w14:paraId="6F90EECF" w14:textId="77777777" w:rsidR="00000000" w:rsidRDefault="001A0986">
      <w:pPr>
        <w:divId w:val="1196236529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ConcentrationPlot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[]</w:t>
      </w:r>
    </w:p>
    <w:p w14:paraId="6F90EED0" w14:textId="77777777" w:rsidR="00000000" w:rsidRDefault="001A0986">
      <w:pPr>
        <w:divId w:val="1196236529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  State: [0.5 1]</w:t>
      </w:r>
    </w:p>
    <w:p w14:paraId="6F90EED1" w14:textId="77777777" w:rsidR="00000000" w:rsidRDefault="001A0986">
      <w:pPr>
        <w:divId w:val="1196236529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diluted: 0</w:t>
      </w:r>
    </w:p>
    <w:p w14:paraId="6F90EED2" w14:textId="77777777" w:rsidR="00000000" w:rsidRDefault="001A0986">
      <w:pPr>
        <w:divId w:val="1196236529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overthresh</w:t>
      </w:r>
      <w:r>
        <w:rPr>
          <w:rFonts w:ascii="Consolas" w:eastAsia="Times New Roman" w:hAnsi="Consolas"/>
          <w:color w:val="212121"/>
          <w:sz w:val="18"/>
          <w:szCs w:val="18"/>
        </w:rPr>
        <w:t>old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0</w:t>
      </w:r>
    </w:p>
    <w:p w14:paraId="6F90EED3" w14:textId="77777777" w:rsidR="00000000" w:rsidRDefault="001A0986">
      <w:pPr>
        <w:divId w:val="17049793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lastRenderedPageBreak/>
        <w:drawing>
          <wp:inline distT="0" distB="0" distL="0" distR="0" wp14:anchorId="6F90EE57" wp14:editId="46235C29">
            <wp:extent cx="3651402" cy="29227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clrChange>
                        <a:clrFrom>
                          <a:srgbClr val="F0F0F0"/>
                        </a:clrFrom>
                        <a:clrTo>
                          <a:srgbClr val="F0F0F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59" t="18251" r="6952" b="1811"/>
                    <a:stretch/>
                  </pic:blipFill>
                  <pic:spPr bwMode="auto">
                    <a:xfrm>
                      <a:off x="0" y="0"/>
                      <a:ext cx="3652730" cy="2923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90EED4" w14:textId="77777777" w:rsidR="00000000" w:rsidRDefault="001A0986">
      <w:pPr>
        <w:divId w:val="576937472"/>
        <w:rPr>
          <w:rFonts w:ascii="Consolas" w:eastAsia="Times New Roman" w:hAnsi="Consolas"/>
          <w:color w:val="212121"/>
          <w:sz w:val="18"/>
          <w:szCs w:val="18"/>
        </w:rPr>
      </w:pPr>
      <w:r>
        <w:rPr>
          <w:rStyle w:val="variablenameelement"/>
          <w:rFonts w:ascii="Consolas" w:eastAsia="Times New Roman" w:hAnsi="Consolas"/>
          <w:color w:val="212121"/>
          <w:sz w:val="18"/>
          <w:szCs w:val="18"/>
        </w:rPr>
        <w:t xml:space="preserve">env3 = </w:t>
      </w:r>
    </w:p>
    <w:p w14:paraId="6F90EED5" w14:textId="77777777" w:rsidR="00000000" w:rsidRDefault="001A0986">
      <w:pPr>
        <w:divId w:val="1019770481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modelEnv241 with properties:</w:t>
      </w:r>
    </w:p>
    <w:p w14:paraId="6F90EED6" w14:textId="77777777" w:rsidR="00000000" w:rsidRDefault="001A0986">
      <w:pPr>
        <w:divId w:val="1019770481"/>
        <w:rPr>
          <w:rFonts w:ascii="Consolas" w:eastAsia="Times New Roman" w:hAnsi="Consolas"/>
          <w:color w:val="212121"/>
          <w:sz w:val="18"/>
          <w:szCs w:val="18"/>
        </w:rPr>
      </w:pPr>
    </w:p>
    <w:p w14:paraId="6F90EED7" w14:textId="77777777" w:rsidR="00000000" w:rsidRDefault="001A0986">
      <w:pPr>
        <w:divId w:val="1019770481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useCustom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1</w:t>
      </w:r>
    </w:p>
    <w:p w14:paraId="6F90EED8" w14:textId="77777777" w:rsidR="00000000" w:rsidRDefault="001A0986">
      <w:pPr>
        <w:divId w:val="1019770481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expLen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6</w:t>
      </w:r>
    </w:p>
    <w:p w14:paraId="6F90EED9" w14:textId="77777777" w:rsidR="00000000" w:rsidRDefault="001A0986">
      <w:pPr>
        <w:divId w:val="1019770481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modelInfo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"T062-1"</w:t>
      </w:r>
    </w:p>
    <w:p w14:paraId="6F90EEDA" w14:textId="77777777" w:rsidR="00000000" w:rsidRDefault="001A0986">
      <w:pPr>
        <w:divId w:val="1019770481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initcon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[400000 420000 440000 460000 480000 500000 520000 540000 560000 580000 600000]</w:t>
      </w:r>
    </w:p>
    <w:p w14:paraId="6F90EEDB" w14:textId="77777777" w:rsidR="00000000" w:rsidRDefault="001A0986">
      <w:pPr>
        <w:divId w:val="1019770481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foldExModel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[6×66 double]</w:t>
      </w:r>
    </w:p>
    <w:p w14:paraId="6F90EEDC" w14:textId="77777777" w:rsidR="00000000" w:rsidRDefault="001A0986">
      <w:pPr>
        <w:divId w:val="1019770481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numdonors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8</w:t>
      </w:r>
    </w:p>
    <w:p w14:paraId="6F90EEDD" w14:textId="77777777" w:rsidR="00000000" w:rsidRDefault="001A0986">
      <w:pPr>
        <w:divId w:val="1019770481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foldExMap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[6×1 double]</w:t>
      </w:r>
    </w:p>
    <w:p w14:paraId="6F90EEDE" w14:textId="77777777" w:rsidR="00000000" w:rsidRDefault="001A0986">
      <w:pPr>
        <w:divId w:val="1019770481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i</w:t>
      </w:r>
      <w:r>
        <w:rPr>
          <w:rFonts w:ascii="Consolas" w:eastAsia="Times New Roman" w:hAnsi="Consolas"/>
          <w:color w:val="212121"/>
          <w:sz w:val="18"/>
          <w:szCs w:val="18"/>
        </w:rPr>
        <w:t>nitialState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[0.1 1]</w:t>
      </w:r>
    </w:p>
    <w:p w14:paraId="6F90EEDF" w14:textId="77777777" w:rsidR="00000000" w:rsidRDefault="001A0986">
      <w:pPr>
        <w:divId w:val="1019770481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concentrationThreshold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2.5</w:t>
      </w:r>
    </w:p>
    <w:p w14:paraId="6F90EEE0" w14:textId="77777777" w:rsidR="00000000" w:rsidRDefault="001A0986">
      <w:pPr>
        <w:divId w:val="1019770481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concentrationStopThreshold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3.5</w:t>
      </w:r>
    </w:p>
    <w:p w14:paraId="6F90EEE1" w14:textId="77777777" w:rsidR="00000000" w:rsidRDefault="001A0986">
      <w:pPr>
        <w:divId w:val="1019770481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Reward1: 1</w:t>
      </w:r>
    </w:p>
    <w:p w14:paraId="6F90EEE2" w14:textId="77777777" w:rsidR="00000000" w:rsidRDefault="001A0986">
      <w:pPr>
        <w:divId w:val="1019770481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Penalty1: -2.5</w:t>
      </w:r>
    </w:p>
    <w:p w14:paraId="6F90EEE3" w14:textId="77777777" w:rsidR="00000000" w:rsidRDefault="001A0986">
      <w:pPr>
        <w:divId w:val="1019770481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timeStepStart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0</w:t>
      </w:r>
    </w:p>
    <w:p w14:paraId="6F90EEE4" w14:textId="77777777" w:rsidR="00000000" w:rsidRDefault="001A0986">
      <w:pPr>
        <w:divId w:val="1019770481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timeStep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0</w:t>
      </w:r>
    </w:p>
    <w:p w14:paraId="6F90EEE5" w14:textId="77777777" w:rsidR="00000000" w:rsidRDefault="001A0986">
      <w:pPr>
        <w:divId w:val="1019770481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 </w:t>
      </w:r>
      <w:r>
        <w:rPr>
          <w:rFonts w:ascii="Consolas" w:eastAsia="Times New Roman" w:hAnsi="Consolas"/>
          <w:color w:val="212121"/>
          <w:sz w:val="18"/>
          <w:szCs w:val="18"/>
        </w:rPr>
        <w:t>Figure: []</w:t>
      </w:r>
    </w:p>
    <w:p w14:paraId="6F90EEE6" w14:textId="77777777" w:rsidR="00000000" w:rsidRDefault="001A0986">
      <w:pPr>
        <w:divId w:val="1019770481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ConcentrationPlot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[]</w:t>
      </w:r>
    </w:p>
    <w:p w14:paraId="6F90EEE7" w14:textId="77777777" w:rsidR="00000000" w:rsidRDefault="001A0986">
      <w:pPr>
        <w:divId w:val="1019770481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  State: [0.5 1]</w:t>
      </w:r>
    </w:p>
    <w:p w14:paraId="6F90EEE8" w14:textId="77777777" w:rsidR="00000000" w:rsidRDefault="001A0986">
      <w:pPr>
        <w:divId w:val="1019770481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diluted: 0</w:t>
      </w:r>
    </w:p>
    <w:p w14:paraId="6F90EEE9" w14:textId="77777777" w:rsidR="00000000" w:rsidRDefault="001A0986">
      <w:pPr>
        <w:divId w:val="1019770481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overthreshold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0</w:t>
      </w:r>
    </w:p>
    <w:p w14:paraId="6F90EEEA" w14:textId="77777777" w:rsidR="00000000" w:rsidRDefault="001A0986">
      <w:pPr>
        <w:divId w:val="970668584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lastRenderedPageBreak/>
        <w:drawing>
          <wp:inline distT="0" distB="0" distL="0" distR="0" wp14:anchorId="6F90EE59" wp14:editId="08916DBE">
            <wp:extent cx="3645779" cy="29222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clrChange>
                        <a:clrFrom>
                          <a:srgbClr val="F0F0F0"/>
                        </a:clrFrom>
                        <a:clrTo>
                          <a:srgbClr val="F0F0F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59" t="17945" r="7099" b="2140"/>
                    <a:stretch/>
                  </pic:blipFill>
                  <pic:spPr bwMode="auto">
                    <a:xfrm>
                      <a:off x="0" y="0"/>
                      <a:ext cx="3646646" cy="292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90EEEB" w14:textId="77777777" w:rsidR="00000000" w:rsidRDefault="001A0986">
      <w:pPr>
        <w:divId w:val="1056779276"/>
        <w:rPr>
          <w:rFonts w:ascii="Consolas" w:eastAsia="Times New Roman" w:hAnsi="Consolas"/>
          <w:color w:val="212121"/>
          <w:sz w:val="18"/>
          <w:szCs w:val="18"/>
        </w:rPr>
      </w:pPr>
      <w:r>
        <w:rPr>
          <w:rStyle w:val="variablenameelement"/>
          <w:rFonts w:ascii="Consolas" w:eastAsia="Times New Roman" w:hAnsi="Consolas"/>
          <w:color w:val="212121"/>
          <w:sz w:val="18"/>
          <w:szCs w:val="18"/>
        </w:rPr>
        <w:t xml:space="preserve">env3 = </w:t>
      </w:r>
    </w:p>
    <w:p w14:paraId="6F90EEEC" w14:textId="77777777" w:rsidR="00000000" w:rsidRDefault="001A0986">
      <w:pPr>
        <w:divId w:val="153507812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</w:t>
      </w:r>
      <w:r>
        <w:rPr>
          <w:rFonts w:ascii="Consolas" w:eastAsia="Times New Roman" w:hAnsi="Consolas"/>
          <w:color w:val="212121"/>
          <w:sz w:val="18"/>
          <w:szCs w:val="18"/>
        </w:rPr>
        <w:t>modelEnv241 with properties:</w:t>
      </w:r>
    </w:p>
    <w:p w14:paraId="6F90EEED" w14:textId="77777777" w:rsidR="00000000" w:rsidRDefault="001A0986">
      <w:pPr>
        <w:divId w:val="1535078124"/>
        <w:rPr>
          <w:rFonts w:ascii="Consolas" w:eastAsia="Times New Roman" w:hAnsi="Consolas"/>
          <w:color w:val="212121"/>
          <w:sz w:val="18"/>
          <w:szCs w:val="18"/>
        </w:rPr>
      </w:pPr>
    </w:p>
    <w:p w14:paraId="6F90EEEE" w14:textId="77777777" w:rsidR="00000000" w:rsidRDefault="001A0986">
      <w:pPr>
        <w:divId w:val="153507812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useCustom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1</w:t>
      </w:r>
    </w:p>
    <w:p w14:paraId="6F90EEEF" w14:textId="77777777" w:rsidR="00000000" w:rsidRDefault="001A0986">
      <w:pPr>
        <w:divId w:val="153507812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expLen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6</w:t>
      </w:r>
    </w:p>
    <w:p w14:paraId="6F90EEF0" w14:textId="77777777" w:rsidR="00000000" w:rsidRDefault="001A0986">
      <w:pPr>
        <w:divId w:val="153507812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modelInfo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"T031-1"</w:t>
      </w:r>
    </w:p>
    <w:p w14:paraId="6F90EEF1" w14:textId="77777777" w:rsidR="00000000" w:rsidRDefault="001A0986">
      <w:pPr>
        <w:divId w:val="153507812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initcon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[400000 420000 440000 460000 480000 500000 520000 540000 560000 580000 600000]</w:t>
      </w:r>
    </w:p>
    <w:p w14:paraId="6F90EEF2" w14:textId="77777777" w:rsidR="00000000" w:rsidRDefault="001A0986">
      <w:pPr>
        <w:divId w:val="153507812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</w:t>
      </w: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foldExModel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[6×66 double]</w:t>
      </w:r>
    </w:p>
    <w:p w14:paraId="6F90EEF3" w14:textId="77777777" w:rsidR="00000000" w:rsidRDefault="001A0986">
      <w:pPr>
        <w:divId w:val="153507812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numdonors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8</w:t>
      </w:r>
    </w:p>
    <w:p w14:paraId="6F90EEF4" w14:textId="77777777" w:rsidR="00000000" w:rsidRDefault="001A0986">
      <w:pPr>
        <w:divId w:val="153507812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foldExMap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[5×1 double]</w:t>
      </w:r>
    </w:p>
    <w:p w14:paraId="6F90EEF5" w14:textId="77777777" w:rsidR="00000000" w:rsidRDefault="001A0986">
      <w:pPr>
        <w:divId w:val="153507812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initialState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[0.1 1]</w:t>
      </w:r>
    </w:p>
    <w:p w14:paraId="6F90EEF6" w14:textId="77777777" w:rsidR="00000000" w:rsidRDefault="001A0986">
      <w:pPr>
        <w:divId w:val="153507812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concentrationThreshold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2.5</w:t>
      </w:r>
    </w:p>
    <w:p w14:paraId="6F90EEF7" w14:textId="77777777" w:rsidR="00000000" w:rsidRDefault="001A0986">
      <w:pPr>
        <w:divId w:val="153507812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concentrationStopThreshold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3.5</w:t>
      </w:r>
    </w:p>
    <w:p w14:paraId="6F90EEF8" w14:textId="77777777" w:rsidR="00000000" w:rsidRDefault="001A0986">
      <w:pPr>
        <w:divId w:val="153507812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Re</w:t>
      </w:r>
      <w:r>
        <w:rPr>
          <w:rFonts w:ascii="Consolas" w:eastAsia="Times New Roman" w:hAnsi="Consolas"/>
          <w:color w:val="212121"/>
          <w:sz w:val="18"/>
          <w:szCs w:val="18"/>
        </w:rPr>
        <w:t>ward1: 1</w:t>
      </w:r>
    </w:p>
    <w:p w14:paraId="6F90EEF9" w14:textId="77777777" w:rsidR="00000000" w:rsidRDefault="001A0986">
      <w:pPr>
        <w:divId w:val="153507812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Penalty1: -2.5</w:t>
      </w:r>
    </w:p>
    <w:p w14:paraId="6F90EEFA" w14:textId="77777777" w:rsidR="00000000" w:rsidRDefault="001A0986">
      <w:pPr>
        <w:divId w:val="153507812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timeStepStart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0</w:t>
      </w:r>
    </w:p>
    <w:p w14:paraId="6F90EEFB" w14:textId="77777777" w:rsidR="00000000" w:rsidRDefault="001A0986">
      <w:pPr>
        <w:divId w:val="153507812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timeStep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0</w:t>
      </w:r>
    </w:p>
    <w:p w14:paraId="6F90EEFC" w14:textId="77777777" w:rsidR="00000000" w:rsidRDefault="001A0986">
      <w:pPr>
        <w:divId w:val="153507812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 Figure: []</w:t>
      </w:r>
    </w:p>
    <w:p w14:paraId="6F90EEFD" w14:textId="77777777" w:rsidR="00000000" w:rsidRDefault="001A0986">
      <w:pPr>
        <w:divId w:val="153507812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ConcentrationPlot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[]</w:t>
      </w:r>
    </w:p>
    <w:p w14:paraId="6F90EEFE" w14:textId="77777777" w:rsidR="00000000" w:rsidRDefault="001A0986">
      <w:pPr>
        <w:divId w:val="153507812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  State: [0.5 1]</w:t>
      </w:r>
    </w:p>
    <w:p w14:paraId="6F90EEFF" w14:textId="77777777" w:rsidR="00000000" w:rsidRDefault="001A0986">
      <w:pPr>
        <w:divId w:val="153507812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diluted: </w:t>
      </w:r>
      <w:r>
        <w:rPr>
          <w:rFonts w:ascii="Consolas" w:eastAsia="Times New Roman" w:hAnsi="Consolas"/>
          <w:color w:val="212121"/>
          <w:sz w:val="18"/>
          <w:szCs w:val="18"/>
        </w:rPr>
        <w:t>0</w:t>
      </w:r>
    </w:p>
    <w:p w14:paraId="6F90EF00" w14:textId="77777777" w:rsidR="00000000" w:rsidRDefault="001A0986">
      <w:pPr>
        <w:divId w:val="153507812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overthreshold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0</w:t>
      </w:r>
    </w:p>
    <w:p w14:paraId="6F90EF01" w14:textId="77777777" w:rsidR="00000000" w:rsidRDefault="001A0986">
      <w:pPr>
        <w:divId w:val="110246220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lastRenderedPageBreak/>
        <w:drawing>
          <wp:inline distT="0" distB="0" distL="0" distR="0" wp14:anchorId="6F90EE5B" wp14:editId="06D627D6">
            <wp:extent cx="3645780" cy="29222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clrChange>
                        <a:clrFrom>
                          <a:srgbClr val="F0F0F0"/>
                        </a:clrFrom>
                        <a:clrTo>
                          <a:srgbClr val="F0F0F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0" t="18098" r="7096" b="1984"/>
                    <a:stretch/>
                  </pic:blipFill>
                  <pic:spPr bwMode="auto">
                    <a:xfrm>
                      <a:off x="0" y="0"/>
                      <a:ext cx="3646774" cy="2923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90EF02" w14:textId="77777777" w:rsidR="00000000" w:rsidRDefault="001A0986">
      <w:pPr>
        <w:divId w:val="184007219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Style w:val="variablenameelement"/>
          <w:rFonts w:ascii="Consolas" w:eastAsia="Times New Roman" w:hAnsi="Consolas"/>
          <w:color w:val="212121"/>
          <w:sz w:val="18"/>
          <w:szCs w:val="18"/>
        </w:rPr>
        <w:t xml:space="preserve">env3 = </w:t>
      </w:r>
    </w:p>
    <w:p w14:paraId="6F90EF03" w14:textId="77777777" w:rsidR="00000000" w:rsidRDefault="001A0986">
      <w:pPr>
        <w:divId w:val="1994479821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</w:t>
      </w:r>
      <w:r>
        <w:rPr>
          <w:rFonts w:ascii="Consolas" w:eastAsia="Times New Roman" w:hAnsi="Consolas"/>
          <w:color w:val="212121"/>
          <w:sz w:val="18"/>
          <w:szCs w:val="18"/>
        </w:rPr>
        <w:t>modelEnv241 with properties:</w:t>
      </w:r>
    </w:p>
    <w:p w14:paraId="6F90EF04" w14:textId="77777777" w:rsidR="00000000" w:rsidRDefault="001A0986">
      <w:pPr>
        <w:divId w:val="1994479821"/>
        <w:rPr>
          <w:rFonts w:ascii="Consolas" w:eastAsia="Times New Roman" w:hAnsi="Consolas"/>
          <w:color w:val="212121"/>
          <w:sz w:val="18"/>
          <w:szCs w:val="18"/>
        </w:rPr>
      </w:pPr>
    </w:p>
    <w:p w14:paraId="6F90EF05" w14:textId="77777777" w:rsidR="00000000" w:rsidRDefault="001A0986">
      <w:pPr>
        <w:divId w:val="1994479821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useCustom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1</w:t>
      </w:r>
    </w:p>
    <w:p w14:paraId="6F90EF06" w14:textId="77777777" w:rsidR="00000000" w:rsidRDefault="001A0986">
      <w:pPr>
        <w:divId w:val="1994479821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expLen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6</w:t>
      </w:r>
    </w:p>
    <w:p w14:paraId="6F90EF07" w14:textId="77777777" w:rsidR="00000000" w:rsidRDefault="001A0986">
      <w:pPr>
        <w:divId w:val="1994479821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modelInfo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"T031-2"</w:t>
      </w:r>
    </w:p>
    <w:p w14:paraId="6F90EF08" w14:textId="77777777" w:rsidR="00000000" w:rsidRDefault="001A0986">
      <w:pPr>
        <w:divId w:val="1994479821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initcon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[400000 420000 440000 460000 480000 500000 520000 540000 560000 580000 600000]</w:t>
      </w:r>
    </w:p>
    <w:p w14:paraId="6F90EF09" w14:textId="77777777" w:rsidR="00000000" w:rsidRDefault="001A0986">
      <w:pPr>
        <w:divId w:val="1994479821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</w:t>
      </w: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foldExModel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[6×66 double]</w:t>
      </w:r>
    </w:p>
    <w:p w14:paraId="6F90EF0A" w14:textId="77777777" w:rsidR="00000000" w:rsidRDefault="001A0986">
      <w:pPr>
        <w:divId w:val="1994479821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numdonors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8</w:t>
      </w:r>
    </w:p>
    <w:p w14:paraId="6F90EF0B" w14:textId="77777777" w:rsidR="00000000" w:rsidRDefault="001A0986">
      <w:pPr>
        <w:divId w:val="1994479821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foldExMap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[6×1 double]</w:t>
      </w:r>
    </w:p>
    <w:p w14:paraId="6F90EF0C" w14:textId="77777777" w:rsidR="00000000" w:rsidRDefault="001A0986">
      <w:pPr>
        <w:divId w:val="1994479821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initialState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[0.1 1]</w:t>
      </w:r>
    </w:p>
    <w:p w14:paraId="6F90EF0D" w14:textId="77777777" w:rsidR="00000000" w:rsidRDefault="001A0986">
      <w:pPr>
        <w:divId w:val="1994479821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concentrationThreshold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2.5</w:t>
      </w:r>
    </w:p>
    <w:p w14:paraId="6F90EF0E" w14:textId="77777777" w:rsidR="00000000" w:rsidRDefault="001A0986">
      <w:pPr>
        <w:divId w:val="1994479821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concentrationStopThreshold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3.5</w:t>
      </w:r>
    </w:p>
    <w:p w14:paraId="6F90EF0F" w14:textId="77777777" w:rsidR="00000000" w:rsidRDefault="001A0986">
      <w:pPr>
        <w:divId w:val="1994479821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Re</w:t>
      </w:r>
      <w:r>
        <w:rPr>
          <w:rFonts w:ascii="Consolas" w:eastAsia="Times New Roman" w:hAnsi="Consolas"/>
          <w:color w:val="212121"/>
          <w:sz w:val="18"/>
          <w:szCs w:val="18"/>
        </w:rPr>
        <w:t>ward1: 1</w:t>
      </w:r>
    </w:p>
    <w:p w14:paraId="6F90EF10" w14:textId="77777777" w:rsidR="00000000" w:rsidRDefault="001A0986">
      <w:pPr>
        <w:divId w:val="1994479821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Penalty1: -2.5</w:t>
      </w:r>
    </w:p>
    <w:p w14:paraId="6F90EF11" w14:textId="77777777" w:rsidR="00000000" w:rsidRDefault="001A0986">
      <w:pPr>
        <w:divId w:val="1994479821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timeStepStart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0</w:t>
      </w:r>
    </w:p>
    <w:p w14:paraId="6F90EF12" w14:textId="77777777" w:rsidR="00000000" w:rsidRDefault="001A0986">
      <w:pPr>
        <w:divId w:val="1994479821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timeStep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0</w:t>
      </w:r>
    </w:p>
    <w:p w14:paraId="6F90EF13" w14:textId="77777777" w:rsidR="00000000" w:rsidRDefault="001A0986">
      <w:pPr>
        <w:divId w:val="1994479821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 Figure: []</w:t>
      </w:r>
    </w:p>
    <w:p w14:paraId="6F90EF14" w14:textId="77777777" w:rsidR="00000000" w:rsidRDefault="001A0986">
      <w:pPr>
        <w:divId w:val="1994479821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ConcentrationPlot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[]</w:t>
      </w:r>
    </w:p>
    <w:p w14:paraId="6F90EF15" w14:textId="77777777" w:rsidR="00000000" w:rsidRDefault="001A0986">
      <w:pPr>
        <w:divId w:val="1994479821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  State: [0.5 1]</w:t>
      </w:r>
    </w:p>
    <w:p w14:paraId="6F90EF16" w14:textId="77777777" w:rsidR="00000000" w:rsidRDefault="001A0986">
      <w:pPr>
        <w:divId w:val="1994479821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diluted: </w:t>
      </w:r>
      <w:r>
        <w:rPr>
          <w:rFonts w:ascii="Consolas" w:eastAsia="Times New Roman" w:hAnsi="Consolas"/>
          <w:color w:val="212121"/>
          <w:sz w:val="18"/>
          <w:szCs w:val="18"/>
        </w:rPr>
        <w:t>0</w:t>
      </w:r>
    </w:p>
    <w:p w14:paraId="6F90EF17" w14:textId="77777777" w:rsidR="00000000" w:rsidRDefault="001A0986">
      <w:pPr>
        <w:divId w:val="1994479821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overthreshold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0</w:t>
      </w:r>
    </w:p>
    <w:p w14:paraId="6F90EF18" w14:textId="77777777" w:rsidR="00000000" w:rsidRDefault="001A0986">
      <w:pPr>
        <w:divId w:val="2128157871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lastRenderedPageBreak/>
        <w:drawing>
          <wp:inline distT="0" distB="0" distL="0" distR="0" wp14:anchorId="6F90EE5D" wp14:editId="728B5386">
            <wp:extent cx="3696676" cy="29394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clrChange>
                        <a:clrFrom>
                          <a:srgbClr val="F0F0F0"/>
                        </a:clrFrom>
                        <a:clrTo>
                          <a:srgbClr val="F0F0F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50" t="17792" r="6286" b="1836"/>
                    <a:stretch/>
                  </pic:blipFill>
                  <pic:spPr bwMode="auto">
                    <a:xfrm>
                      <a:off x="0" y="0"/>
                      <a:ext cx="3697028" cy="29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90EF19" w14:textId="77777777" w:rsidR="00000000" w:rsidRDefault="001A0986">
      <w:pPr>
        <w:divId w:val="1324119352"/>
        <w:rPr>
          <w:rFonts w:ascii="Consolas" w:eastAsia="Times New Roman" w:hAnsi="Consolas"/>
          <w:color w:val="212121"/>
          <w:sz w:val="18"/>
          <w:szCs w:val="18"/>
        </w:rPr>
      </w:pPr>
      <w:r>
        <w:rPr>
          <w:rStyle w:val="variablenameelement"/>
          <w:rFonts w:ascii="Consolas" w:eastAsia="Times New Roman" w:hAnsi="Consolas"/>
          <w:color w:val="212121"/>
          <w:sz w:val="18"/>
          <w:szCs w:val="18"/>
        </w:rPr>
        <w:t xml:space="preserve">env3 = </w:t>
      </w:r>
    </w:p>
    <w:p w14:paraId="6F90EF1A" w14:textId="77777777" w:rsidR="00000000" w:rsidRDefault="001A0986">
      <w:pPr>
        <w:divId w:val="47391659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modelEnv</w:t>
      </w:r>
      <w:r>
        <w:rPr>
          <w:rFonts w:ascii="Consolas" w:eastAsia="Times New Roman" w:hAnsi="Consolas"/>
          <w:color w:val="212121"/>
          <w:sz w:val="18"/>
          <w:szCs w:val="18"/>
        </w:rPr>
        <w:t>241 with properties:</w:t>
      </w:r>
    </w:p>
    <w:p w14:paraId="6F90EF1B" w14:textId="77777777" w:rsidR="00000000" w:rsidRDefault="001A0986">
      <w:pPr>
        <w:divId w:val="473916594"/>
        <w:rPr>
          <w:rFonts w:ascii="Consolas" w:eastAsia="Times New Roman" w:hAnsi="Consolas"/>
          <w:color w:val="212121"/>
          <w:sz w:val="18"/>
          <w:szCs w:val="18"/>
        </w:rPr>
      </w:pPr>
    </w:p>
    <w:p w14:paraId="6F90EF1C" w14:textId="77777777" w:rsidR="00000000" w:rsidRDefault="001A0986">
      <w:pPr>
        <w:divId w:val="47391659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useCustom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1</w:t>
      </w:r>
    </w:p>
    <w:p w14:paraId="6F90EF1D" w14:textId="77777777" w:rsidR="00000000" w:rsidRDefault="001A0986">
      <w:pPr>
        <w:divId w:val="47391659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expLen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6</w:t>
      </w:r>
    </w:p>
    <w:p w14:paraId="6F90EF1E" w14:textId="77777777" w:rsidR="00000000" w:rsidRDefault="001A0986">
      <w:pPr>
        <w:divId w:val="47391659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modelInfo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"T052-1"</w:t>
      </w:r>
    </w:p>
    <w:p w14:paraId="6F90EF1F" w14:textId="77777777" w:rsidR="00000000" w:rsidRDefault="001A0986">
      <w:pPr>
        <w:divId w:val="47391659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initcon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[400000 420000 440000 460000 480000 500000 520000 540000 560000 580000 600000]</w:t>
      </w:r>
    </w:p>
    <w:p w14:paraId="6F90EF20" w14:textId="77777777" w:rsidR="00000000" w:rsidRDefault="001A0986">
      <w:pPr>
        <w:divId w:val="47391659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</w:t>
      </w:r>
      <w:r>
        <w:rPr>
          <w:rFonts w:ascii="Consolas" w:eastAsia="Times New Roman" w:hAnsi="Consolas"/>
          <w:color w:val="212121"/>
          <w:sz w:val="18"/>
          <w:szCs w:val="18"/>
        </w:rPr>
        <w:t xml:space="preserve">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foldExModel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[6×66 double]</w:t>
      </w:r>
    </w:p>
    <w:p w14:paraId="6F90EF21" w14:textId="77777777" w:rsidR="00000000" w:rsidRDefault="001A0986">
      <w:pPr>
        <w:divId w:val="47391659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numdonors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8</w:t>
      </w:r>
    </w:p>
    <w:p w14:paraId="6F90EF22" w14:textId="77777777" w:rsidR="00000000" w:rsidRDefault="001A0986">
      <w:pPr>
        <w:divId w:val="47391659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foldExMap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[6×1 double]</w:t>
      </w:r>
    </w:p>
    <w:p w14:paraId="6F90EF23" w14:textId="77777777" w:rsidR="00000000" w:rsidRDefault="001A0986">
      <w:pPr>
        <w:divId w:val="47391659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initialState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[0.1 1]</w:t>
      </w:r>
    </w:p>
    <w:p w14:paraId="6F90EF24" w14:textId="77777777" w:rsidR="00000000" w:rsidRDefault="001A0986">
      <w:pPr>
        <w:divId w:val="47391659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concentrationThreshold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2.5</w:t>
      </w:r>
    </w:p>
    <w:p w14:paraId="6F90EF25" w14:textId="77777777" w:rsidR="00000000" w:rsidRDefault="001A0986">
      <w:pPr>
        <w:divId w:val="47391659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concentrationStopThreshold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3.5</w:t>
      </w:r>
    </w:p>
    <w:p w14:paraId="6F90EF26" w14:textId="77777777" w:rsidR="00000000" w:rsidRDefault="001A0986">
      <w:pPr>
        <w:divId w:val="47391659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Reward1: </w:t>
      </w:r>
      <w:r>
        <w:rPr>
          <w:rFonts w:ascii="Consolas" w:eastAsia="Times New Roman" w:hAnsi="Consolas"/>
          <w:color w:val="212121"/>
          <w:sz w:val="18"/>
          <w:szCs w:val="18"/>
        </w:rPr>
        <w:t>1</w:t>
      </w:r>
    </w:p>
    <w:p w14:paraId="6F90EF27" w14:textId="77777777" w:rsidR="00000000" w:rsidRDefault="001A0986">
      <w:pPr>
        <w:divId w:val="47391659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Penalty1: -2.5</w:t>
      </w:r>
    </w:p>
    <w:p w14:paraId="6F90EF28" w14:textId="77777777" w:rsidR="00000000" w:rsidRDefault="001A0986">
      <w:pPr>
        <w:divId w:val="47391659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timeStepStart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0</w:t>
      </w:r>
    </w:p>
    <w:p w14:paraId="6F90EF29" w14:textId="77777777" w:rsidR="00000000" w:rsidRDefault="001A0986">
      <w:pPr>
        <w:divId w:val="47391659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timeStep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0</w:t>
      </w:r>
    </w:p>
    <w:p w14:paraId="6F90EF2A" w14:textId="77777777" w:rsidR="00000000" w:rsidRDefault="001A0986">
      <w:pPr>
        <w:divId w:val="47391659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 Figure: []</w:t>
      </w:r>
    </w:p>
    <w:p w14:paraId="6F90EF2B" w14:textId="77777777" w:rsidR="00000000" w:rsidRDefault="001A0986">
      <w:pPr>
        <w:divId w:val="47391659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ConcentrationPlot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[]</w:t>
      </w:r>
    </w:p>
    <w:p w14:paraId="6F90EF2C" w14:textId="77777777" w:rsidR="00000000" w:rsidRDefault="001A0986">
      <w:pPr>
        <w:divId w:val="47391659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  State: [0.5 1]</w:t>
      </w:r>
    </w:p>
    <w:p w14:paraId="6F90EF2D" w14:textId="77777777" w:rsidR="00000000" w:rsidRDefault="001A0986">
      <w:pPr>
        <w:divId w:val="47391659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diluted: 0</w:t>
      </w:r>
    </w:p>
    <w:p w14:paraId="6F90EF2E" w14:textId="77777777" w:rsidR="00000000" w:rsidRDefault="001A0986">
      <w:pPr>
        <w:divId w:val="47391659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</w:t>
      </w:r>
      <w:r>
        <w:rPr>
          <w:rFonts w:ascii="Consolas" w:eastAsia="Times New Roman" w:hAnsi="Consolas"/>
          <w:color w:val="212121"/>
          <w:sz w:val="18"/>
          <w:szCs w:val="18"/>
        </w:rPr>
        <w:t xml:space="preserve">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overthreshold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0</w:t>
      </w:r>
    </w:p>
    <w:p w14:paraId="6F90EF2F" w14:textId="77777777" w:rsidR="00000000" w:rsidRDefault="001A0986">
      <w:pPr>
        <w:divId w:val="1996033114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lastRenderedPageBreak/>
        <w:drawing>
          <wp:inline distT="0" distB="0" distL="0" distR="0" wp14:anchorId="6F90EE5F" wp14:editId="100AF180">
            <wp:extent cx="3684851" cy="292832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clrChange>
                        <a:clrFrom>
                          <a:srgbClr val="F0F0F0"/>
                        </a:clrFrom>
                        <a:clrTo>
                          <a:srgbClr val="F0F0F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77" t="17945" r="6828" b="1970"/>
                    <a:stretch/>
                  </pic:blipFill>
                  <pic:spPr bwMode="auto">
                    <a:xfrm>
                      <a:off x="0" y="0"/>
                      <a:ext cx="3685928" cy="292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90EF30" w14:textId="77777777" w:rsidR="00000000" w:rsidRDefault="001A0986">
      <w:pPr>
        <w:divId w:val="126114033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Style w:val="variablenameelement"/>
          <w:rFonts w:ascii="Consolas" w:eastAsia="Times New Roman" w:hAnsi="Consolas"/>
          <w:color w:val="212121"/>
          <w:sz w:val="18"/>
          <w:szCs w:val="18"/>
        </w:rPr>
        <w:t xml:space="preserve">env3 = </w:t>
      </w:r>
    </w:p>
    <w:p w14:paraId="6F90EF31" w14:textId="77777777" w:rsidR="00000000" w:rsidRDefault="001A0986">
      <w:pPr>
        <w:divId w:val="76192291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modelEnv241 with properties:</w:t>
      </w:r>
    </w:p>
    <w:p w14:paraId="6F90EF32" w14:textId="77777777" w:rsidR="00000000" w:rsidRDefault="001A0986">
      <w:pPr>
        <w:divId w:val="761922914"/>
        <w:rPr>
          <w:rFonts w:ascii="Consolas" w:eastAsia="Times New Roman" w:hAnsi="Consolas"/>
          <w:color w:val="212121"/>
          <w:sz w:val="18"/>
          <w:szCs w:val="18"/>
        </w:rPr>
      </w:pPr>
    </w:p>
    <w:p w14:paraId="6F90EF33" w14:textId="77777777" w:rsidR="00000000" w:rsidRDefault="001A0986">
      <w:pPr>
        <w:divId w:val="76192291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useCustom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1</w:t>
      </w:r>
    </w:p>
    <w:p w14:paraId="6F90EF34" w14:textId="77777777" w:rsidR="00000000" w:rsidRDefault="001A0986">
      <w:pPr>
        <w:divId w:val="76192291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expLen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6</w:t>
      </w:r>
    </w:p>
    <w:p w14:paraId="6F90EF35" w14:textId="77777777" w:rsidR="00000000" w:rsidRDefault="001A0986">
      <w:pPr>
        <w:divId w:val="76192291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modelInfo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"T038-1"</w:t>
      </w:r>
    </w:p>
    <w:p w14:paraId="6F90EF36" w14:textId="77777777" w:rsidR="00000000" w:rsidRDefault="001A0986">
      <w:pPr>
        <w:divId w:val="76192291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initcon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[400000 420000 440000 460000 480000 500000 520000 540000 560000 580000 600000]</w:t>
      </w:r>
    </w:p>
    <w:p w14:paraId="6F90EF37" w14:textId="77777777" w:rsidR="00000000" w:rsidRDefault="001A0986">
      <w:pPr>
        <w:divId w:val="76192291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foldExModel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[6×6</w:t>
      </w:r>
      <w:r>
        <w:rPr>
          <w:rFonts w:ascii="Consolas" w:eastAsia="Times New Roman" w:hAnsi="Consolas"/>
          <w:color w:val="212121"/>
          <w:sz w:val="18"/>
          <w:szCs w:val="18"/>
        </w:rPr>
        <w:t>6 double]</w:t>
      </w:r>
    </w:p>
    <w:p w14:paraId="6F90EF38" w14:textId="77777777" w:rsidR="00000000" w:rsidRDefault="001A0986">
      <w:pPr>
        <w:divId w:val="76192291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numdonors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8</w:t>
      </w:r>
    </w:p>
    <w:p w14:paraId="6F90EF39" w14:textId="77777777" w:rsidR="00000000" w:rsidRDefault="001A0986">
      <w:pPr>
        <w:divId w:val="76192291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foldExMap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[6×1 double]</w:t>
      </w:r>
    </w:p>
    <w:p w14:paraId="6F90EF3A" w14:textId="77777777" w:rsidR="00000000" w:rsidRDefault="001A0986">
      <w:pPr>
        <w:divId w:val="76192291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initialState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[0.1 1]</w:t>
      </w:r>
    </w:p>
    <w:p w14:paraId="6F90EF3B" w14:textId="77777777" w:rsidR="00000000" w:rsidRDefault="001A0986">
      <w:pPr>
        <w:divId w:val="76192291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concentrationThreshold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2.5</w:t>
      </w:r>
    </w:p>
    <w:p w14:paraId="6F90EF3C" w14:textId="77777777" w:rsidR="00000000" w:rsidRDefault="001A0986">
      <w:pPr>
        <w:divId w:val="76192291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concentrationStopThreshold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3.5</w:t>
      </w:r>
    </w:p>
    <w:p w14:paraId="6F90EF3D" w14:textId="77777777" w:rsidR="00000000" w:rsidRDefault="001A0986">
      <w:pPr>
        <w:divId w:val="76192291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Reward1: 1</w:t>
      </w:r>
    </w:p>
    <w:p w14:paraId="6F90EF3E" w14:textId="77777777" w:rsidR="00000000" w:rsidRDefault="001A0986">
      <w:pPr>
        <w:divId w:val="76192291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</w:t>
      </w:r>
      <w:r>
        <w:rPr>
          <w:rFonts w:ascii="Consolas" w:eastAsia="Times New Roman" w:hAnsi="Consolas"/>
          <w:color w:val="212121"/>
          <w:sz w:val="18"/>
          <w:szCs w:val="18"/>
        </w:rPr>
        <w:t xml:space="preserve">  Penalty1: -2.5</w:t>
      </w:r>
    </w:p>
    <w:p w14:paraId="6F90EF3F" w14:textId="77777777" w:rsidR="00000000" w:rsidRDefault="001A0986">
      <w:pPr>
        <w:divId w:val="76192291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timeStepStart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0</w:t>
      </w:r>
    </w:p>
    <w:p w14:paraId="6F90EF40" w14:textId="77777777" w:rsidR="00000000" w:rsidRDefault="001A0986">
      <w:pPr>
        <w:divId w:val="76192291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timeStep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0</w:t>
      </w:r>
    </w:p>
    <w:p w14:paraId="6F90EF41" w14:textId="77777777" w:rsidR="00000000" w:rsidRDefault="001A0986">
      <w:pPr>
        <w:divId w:val="76192291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 Figure: []</w:t>
      </w:r>
    </w:p>
    <w:p w14:paraId="6F90EF42" w14:textId="77777777" w:rsidR="00000000" w:rsidRDefault="001A0986">
      <w:pPr>
        <w:divId w:val="76192291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ConcentrationPlot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[]</w:t>
      </w:r>
    </w:p>
    <w:p w14:paraId="6F90EF43" w14:textId="77777777" w:rsidR="00000000" w:rsidRDefault="001A0986">
      <w:pPr>
        <w:divId w:val="76192291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  State: [0.5 1]</w:t>
      </w:r>
    </w:p>
    <w:p w14:paraId="6F90EF44" w14:textId="77777777" w:rsidR="00000000" w:rsidRDefault="001A0986">
      <w:pPr>
        <w:divId w:val="76192291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diluted: 0</w:t>
      </w:r>
    </w:p>
    <w:p w14:paraId="6F90EF45" w14:textId="77777777" w:rsidR="00000000" w:rsidRDefault="001A0986">
      <w:pPr>
        <w:divId w:val="76192291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overthresh</w:t>
      </w:r>
      <w:r>
        <w:rPr>
          <w:rFonts w:ascii="Consolas" w:eastAsia="Times New Roman" w:hAnsi="Consolas"/>
          <w:color w:val="212121"/>
          <w:sz w:val="18"/>
          <w:szCs w:val="18"/>
        </w:rPr>
        <w:t>old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0</w:t>
      </w:r>
    </w:p>
    <w:p w14:paraId="6F90EF46" w14:textId="77777777" w:rsidR="00000000" w:rsidRDefault="001A0986">
      <w:pPr>
        <w:divId w:val="1643776987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lastRenderedPageBreak/>
        <w:drawing>
          <wp:inline distT="0" distB="0" distL="0" distR="0" wp14:anchorId="6F90EE61" wp14:editId="23E83452">
            <wp:extent cx="3651285" cy="29222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clrChange>
                        <a:clrFrom>
                          <a:srgbClr val="F0F0F0"/>
                        </a:clrFrom>
                        <a:clrTo>
                          <a:srgbClr val="F0F0F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88" t="17945" r="7236" b="2138"/>
                    <a:stretch/>
                  </pic:blipFill>
                  <pic:spPr bwMode="auto">
                    <a:xfrm>
                      <a:off x="0" y="0"/>
                      <a:ext cx="3652253" cy="292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90EF47" w14:textId="77777777" w:rsidR="00000000" w:rsidRDefault="001A0986">
      <w:pPr>
        <w:divId w:val="1348368536"/>
        <w:rPr>
          <w:rFonts w:ascii="Consolas" w:eastAsia="Times New Roman" w:hAnsi="Consolas"/>
          <w:color w:val="212121"/>
          <w:sz w:val="18"/>
          <w:szCs w:val="18"/>
        </w:rPr>
      </w:pPr>
      <w:r>
        <w:rPr>
          <w:rStyle w:val="variablenameelement"/>
          <w:rFonts w:ascii="Consolas" w:eastAsia="Times New Roman" w:hAnsi="Consolas"/>
          <w:color w:val="212121"/>
          <w:sz w:val="18"/>
          <w:szCs w:val="18"/>
        </w:rPr>
        <w:t xml:space="preserve">env3 = </w:t>
      </w:r>
    </w:p>
    <w:p w14:paraId="6F90EF48" w14:textId="77777777" w:rsidR="00000000" w:rsidRDefault="001A0986">
      <w:pPr>
        <w:divId w:val="205200089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modelEnv241 with properties:</w:t>
      </w:r>
    </w:p>
    <w:p w14:paraId="6F90EF49" w14:textId="77777777" w:rsidR="00000000" w:rsidRDefault="001A0986">
      <w:pPr>
        <w:divId w:val="2052000895"/>
        <w:rPr>
          <w:rFonts w:ascii="Consolas" w:eastAsia="Times New Roman" w:hAnsi="Consolas"/>
          <w:color w:val="212121"/>
          <w:sz w:val="18"/>
          <w:szCs w:val="18"/>
        </w:rPr>
      </w:pPr>
    </w:p>
    <w:p w14:paraId="6F90EF4A" w14:textId="77777777" w:rsidR="00000000" w:rsidRDefault="001A0986">
      <w:pPr>
        <w:divId w:val="205200089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useCustom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1</w:t>
      </w:r>
    </w:p>
    <w:p w14:paraId="6F90EF4B" w14:textId="77777777" w:rsidR="00000000" w:rsidRDefault="001A0986">
      <w:pPr>
        <w:divId w:val="205200089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expLen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6</w:t>
      </w:r>
    </w:p>
    <w:p w14:paraId="6F90EF4C" w14:textId="77777777" w:rsidR="00000000" w:rsidRDefault="001A0986">
      <w:pPr>
        <w:divId w:val="205200089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modelInfo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"T036-1"</w:t>
      </w:r>
    </w:p>
    <w:p w14:paraId="6F90EF4D" w14:textId="77777777" w:rsidR="00000000" w:rsidRDefault="001A0986">
      <w:pPr>
        <w:divId w:val="205200089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initcon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[400000 420000 440000 460000 480000 500000 520000 540000 560000 580000 600000]</w:t>
      </w:r>
    </w:p>
    <w:p w14:paraId="6F90EF4E" w14:textId="77777777" w:rsidR="00000000" w:rsidRDefault="001A0986">
      <w:pPr>
        <w:divId w:val="205200089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foldExModel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[6×66 double]</w:t>
      </w:r>
    </w:p>
    <w:p w14:paraId="6F90EF4F" w14:textId="77777777" w:rsidR="00000000" w:rsidRDefault="001A0986">
      <w:pPr>
        <w:divId w:val="205200089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numdonors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8</w:t>
      </w:r>
    </w:p>
    <w:p w14:paraId="6F90EF50" w14:textId="77777777" w:rsidR="00000000" w:rsidRDefault="001A0986">
      <w:pPr>
        <w:divId w:val="205200089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foldExMap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[6×1 double]</w:t>
      </w:r>
    </w:p>
    <w:p w14:paraId="6F90EF51" w14:textId="77777777" w:rsidR="00000000" w:rsidRDefault="001A0986">
      <w:pPr>
        <w:divId w:val="205200089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i</w:t>
      </w:r>
      <w:r>
        <w:rPr>
          <w:rFonts w:ascii="Consolas" w:eastAsia="Times New Roman" w:hAnsi="Consolas"/>
          <w:color w:val="212121"/>
          <w:sz w:val="18"/>
          <w:szCs w:val="18"/>
        </w:rPr>
        <w:t>nitialState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[0.1 1]</w:t>
      </w:r>
    </w:p>
    <w:p w14:paraId="6F90EF52" w14:textId="77777777" w:rsidR="00000000" w:rsidRDefault="001A0986">
      <w:pPr>
        <w:divId w:val="205200089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concentrationThreshold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2.5</w:t>
      </w:r>
    </w:p>
    <w:p w14:paraId="6F90EF53" w14:textId="77777777" w:rsidR="00000000" w:rsidRDefault="001A0986">
      <w:pPr>
        <w:divId w:val="205200089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concentrationStopThreshold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3.5</w:t>
      </w:r>
    </w:p>
    <w:p w14:paraId="6F90EF54" w14:textId="77777777" w:rsidR="00000000" w:rsidRDefault="001A0986">
      <w:pPr>
        <w:divId w:val="205200089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Reward1: 1</w:t>
      </w:r>
    </w:p>
    <w:p w14:paraId="6F90EF55" w14:textId="77777777" w:rsidR="00000000" w:rsidRDefault="001A0986">
      <w:pPr>
        <w:divId w:val="205200089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Penalty1: -2.5</w:t>
      </w:r>
    </w:p>
    <w:p w14:paraId="6F90EF56" w14:textId="77777777" w:rsidR="00000000" w:rsidRDefault="001A0986">
      <w:pPr>
        <w:divId w:val="205200089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timeStepStart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0</w:t>
      </w:r>
    </w:p>
    <w:p w14:paraId="6F90EF57" w14:textId="77777777" w:rsidR="00000000" w:rsidRDefault="001A0986">
      <w:pPr>
        <w:divId w:val="205200089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timeStep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0</w:t>
      </w:r>
    </w:p>
    <w:p w14:paraId="6F90EF58" w14:textId="77777777" w:rsidR="00000000" w:rsidRDefault="001A0986">
      <w:pPr>
        <w:divId w:val="205200089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 </w:t>
      </w:r>
      <w:r>
        <w:rPr>
          <w:rFonts w:ascii="Consolas" w:eastAsia="Times New Roman" w:hAnsi="Consolas"/>
          <w:color w:val="212121"/>
          <w:sz w:val="18"/>
          <w:szCs w:val="18"/>
        </w:rPr>
        <w:t>Figure: []</w:t>
      </w:r>
    </w:p>
    <w:p w14:paraId="6F90EF59" w14:textId="77777777" w:rsidR="00000000" w:rsidRDefault="001A0986">
      <w:pPr>
        <w:divId w:val="205200089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ConcentrationPlot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[]</w:t>
      </w:r>
    </w:p>
    <w:p w14:paraId="6F90EF5A" w14:textId="77777777" w:rsidR="00000000" w:rsidRDefault="001A0986">
      <w:pPr>
        <w:divId w:val="205200089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  State: [0.5 1]</w:t>
      </w:r>
    </w:p>
    <w:p w14:paraId="6F90EF5B" w14:textId="77777777" w:rsidR="00000000" w:rsidRDefault="001A0986">
      <w:pPr>
        <w:divId w:val="205200089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diluted: 0</w:t>
      </w:r>
    </w:p>
    <w:p w14:paraId="6F90EF5C" w14:textId="77777777" w:rsidR="00000000" w:rsidRDefault="001A0986">
      <w:pPr>
        <w:divId w:val="205200089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overthreshold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0</w:t>
      </w:r>
    </w:p>
    <w:p w14:paraId="6F90EF5D" w14:textId="77777777" w:rsidR="00000000" w:rsidRDefault="001A0986">
      <w:pPr>
        <w:divId w:val="454520005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lastRenderedPageBreak/>
        <w:drawing>
          <wp:inline distT="0" distB="0" distL="0" distR="0" wp14:anchorId="6F90EE63" wp14:editId="5D52D81D">
            <wp:extent cx="3617833" cy="29057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clrChange>
                        <a:clrFrom>
                          <a:srgbClr val="F0F0F0"/>
                        </a:clrFrom>
                        <a:clrTo>
                          <a:srgbClr val="F0F0F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2" t="18251" r="7502" b="2281"/>
                    <a:stretch/>
                  </pic:blipFill>
                  <pic:spPr bwMode="auto">
                    <a:xfrm>
                      <a:off x="0" y="0"/>
                      <a:ext cx="3618854" cy="290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90EF5E" w14:textId="77777777" w:rsidR="00000000" w:rsidRDefault="001A0986">
      <w:pPr>
        <w:divId w:val="2086027351"/>
        <w:rPr>
          <w:rFonts w:ascii="Consolas" w:eastAsia="Times New Roman" w:hAnsi="Consolas"/>
          <w:color w:val="212121"/>
          <w:sz w:val="18"/>
          <w:szCs w:val="18"/>
        </w:rPr>
      </w:pPr>
      <w:r>
        <w:rPr>
          <w:rStyle w:val="variablenameelement"/>
          <w:rFonts w:ascii="Consolas" w:eastAsia="Times New Roman" w:hAnsi="Consolas"/>
          <w:color w:val="212121"/>
          <w:sz w:val="18"/>
          <w:szCs w:val="18"/>
        </w:rPr>
        <w:t xml:space="preserve">env3 = </w:t>
      </w:r>
    </w:p>
    <w:p w14:paraId="6F90EF5F" w14:textId="77777777" w:rsidR="00000000" w:rsidRDefault="001A0986">
      <w:pPr>
        <w:divId w:val="155912481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</w:t>
      </w:r>
      <w:r>
        <w:rPr>
          <w:rFonts w:ascii="Consolas" w:eastAsia="Times New Roman" w:hAnsi="Consolas"/>
          <w:color w:val="212121"/>
          <w:sz w:val="18"/>
          <w:szCs w:val="18"/>
        </w:rPr>
        <w:t>modelEnv241 with properties:</w:t>
      </w:r>
    </w:p>
    <w:p w14:paraId="6F90EF60" w14:textId="77777777" w:rsidR="00000000" w:rsidRDefault="001A0986">
      <w:pPr>
        <w:divId w:val="1559124814"/>
        <w:rPr>
          <w:rFonts w:ascii="Consolas" w:eastAsia="Times New Roman" w:hAnsi="Consolas"/>
          <w:color w:val="212121"/>
          <w:sz w:val="18"/>
          <w:szCs w:val="18"/>
        </w:rPr>
      </w:pPr>
    </w:p>
    <w:p w14:paraId="6F90EF61" w14:textId="77777777" w:rsidR="00000000" w:rsidRDefault="001A0986">
      <w:pPr>
        <w:divId w:val="155912481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useCustom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1</w:t>
      </w:r>
    </w:p>
    <w:p w14:paraId="6F90EF62" w14:textId="77777777" w:rsidR="00000000" w:rsidRDefault="001A0986">
      <w:pPr>
        <w:divId w:val="155912481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expLen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6</w:t>
      </w:r>
    </w:p>
    <w:p w14:paraId="6F90EF63" w14:textId="77777777" w:rsidR="00000000" w:rsidRDefault="001A0986">
      <w:pPr>
        <w:divId w:val="155912481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modelInfo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"T036-2"</w:t>
      </w:r>
    </w:p>
    <w:p w14:paraId="6F90EF64" w14:textId="77777777" w:rsidR="00000000" w:rsidRDefault="001A0986">
      <w:pPr>
        <w:divId w:val="155912481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initcon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[400000 420000 440000 460000 480000 500000 520000 540000 560000 580000 600000]</w:t>
      </w:r>
    </w:p>
    <w:p w14:paraId="6F90EF65" w14:textId="77777777" w:rsidR="00000000" w:rsidRDefault="001A0986">
      <w:pPr>
        <w:divId w:val="155912481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</w:t>
      </w: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foldExModel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[6×66 double]</w:t>
      </w:r>
    </w:p>
    <w:p w14:paraId="6F90EF66" w14:textId="77777777" w:rsidR="00000000" w:rsidRDefault="001A0986">
      <w:pPr>
        <w:divId w:val="155912481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numdonors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8</w:t>
      </w:r>
    </w:p>
    <w:p w14:paraId="6F90EF67" w14:textId="77777777" w:rsidR="00000000" w:rsidRDefault="001A0986">
      <w:pPr>
        <w:divId w:val="155912481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foldExMap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[6×1 double]</w:t>
      </w:r>
    </w:p>
    <w:p w14:paraId="6F90EF68" w14:textId="77777777" w:rsidR="00000000" w:rsidRDefault="001A0986">
      <w:pPr>
        <w:divId w:val="155912481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initialState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[0.1 1]</w:t>
      </w:r>
    </w:p>
    <w:p w14:paraId="6F90EF69" w14:textId="77777777" w:rsidR="00000000" w:rsidRDefault="001A0986">
      <w:pPr>
        <w:divId w:val="155912481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concentrationThreshold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2.5</w:t>
      </w:r>
    </w:p>
    <w:p w14:paraId="6F90EF6A" w14:textId="77777777" w:rsidR="00000000" w:rsidRDefault="001A0986">
      <w:pPr>
        <w:divId w:val="155912481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concentrationStopThreshold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3.5</w:t>
      </w:r>
    </w:p>
    <w:p w14:paraId="6F90EF6B" w14:textId="77777777" w:rsidR="00000000" w:rsidRDefault="001A0986">
      <w:pPr>
        <w:divId w:val="155912481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Re</w:t>
      </w:r>
      <w:r>
        <w:rPr>
          <w:rFonts w:ascii="Consolas" w:eastAsia="Times New Roman" w:hAnsi="Consolas"/>
          <w:color w:val="212121"/>
          <w:sz w:val="18"/>
          <w:szCs w:val="18"/>
        </w:rPr>
        <w:t>ward1: 1</w:t>
      </w:r>
    </w:p>
    <w:p w14:paraId="6F90EF6C" w14:textId="77777777" w:rsidR="00000000" w:rsidRDefault="001A0986">
      <w:pPr>
        <w:divId w:val="155912481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Penalty1: -2.5</w:t>
      </w:r>
    </w:p>
    <w:p w14:paraId="6F90EF6D" w14:textId="77777777" w:rsidR="00000000" w:rsidRDefault="001A0986">
      <w:pPr>
        <w:divId w:val="155912481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timeStepStart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0</w:t>
      </w:r>
    </w:p>
    <w:p w14:paraId="6F90EF6E" w14:textId="77777777" w:rsidR="00000000" w:rsidRDefault="001A0986">
      <w:pPr>
        <w:divId w:val="155912481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timeStep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0</w:t>
      </w:r>
    </w:p>
    <w:p w14:paraId="6F90EF6F" w14:textId="77777777" w:rsidR="00000000" w:rsidRDefault="001A0986">
      <w:pPr>
        <w:divId w:val="155912481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 Figure: []</w:t>
      </w:r>
    </w:p>
    <w:p w14:paraId="6F90EF70" w14:textId="77777777" w:rsidR="00000000" w:rsidRDefault="001A0986">
      <w:pPr>
        <w:divId w:val="155912481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ConcentrationPlot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[]</w:t>
      </w:r>
    </w:p>
    <w:p w14:paraId="6F90EF71" w14:textId="77777777" w:rsidR="00000000" w:rsidRDefault="001A0986">
      <w:pPr>
        <w:divId w:val="155912481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  State: [0.5 1]</w:t>
      </w:r>
    </w:p>
    <w:p w14:paraId="6F90EF72" w14:textId="77777777" w:rsidR="00000000" w:rsidRDefault="001A0986">
      <w:pPr>
        <w:divId w:val="155912481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diluted: </w:t>
      </w:r>
      <w:r>
        <w:rPr>
          <w:rFonts w:ascii="Consolas" w:eastAsia="Times New Roman" w:hAnsi="Consolas"/>
          <w:color w:val="212121"/>
          <w:sz w:val="18"/>
          <w:szCs w:val="18"/>
        </w:rPr>
        <w:t>0</w:t>
      </w:r>
    </w:p>
    <w:p w14:paraId="6F90EF73" w14:textId="77777777" w:rsidR="00000000" w:rsidRDefault="001A0986">
      <w:pPr>
        <w:divId w:val="155912481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overthreshold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0</w:t>
      </w:r>
    </w:p>
    <w:p w14:paraId="6F90EF74" w14:textId="77777777" w:rsidR="00000000" w:rsidRDefault="001A0986">
      <w:pPr>
        <w:divId w:val="713506159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lastRenderedPageBreak/>
        <w:drawing>
          <wp:inline distT="0" distB="0" distL="0" distR="0" wp14:anchorId="6F90EE65" wp14:editId="198FCB94">
            <wp:extent cx="3628524" cy="29222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clrChange>
                        <a:clrFrom>
                          <a:srgbClr val="F0F0F0"/>
                        </a:clrFrom>
                        <a:clrTo>
                          <a:srgbClr val="F0F0F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42" t="18098" r="6824" b="1975"/>
                    <a:stretch/>
                  </pic:blipFill>
                  <pic:spPr bwMode="auto">
                    <a:xfrm>
                      <a:off x="0" y="0"/>
                      <a:ext cx="3629916" cy="2923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90EF75" w14:textId="77777777" w:rsidR="00000000" w:rsidRDefault="001A0986">
      <w:pPr>
        <w:divId w:val="1432891358"/>
        <w:rPr>
          <w:rFonts w:ascii="Consolas" w:eastAsia="Times New Roman" w:hAnsi="Consolas"/>
          <w:color w:val="212121"/>
          <w:sz w:val="18"/>
          <w:szCs w:val="18"/>
        </w:rPr>
      </w:pPr>
      <w:r>
        <w:rPr>
          <w:rStyle w:val="variablenameelement"/>
          <w:rFonts w:ascii="Consolas" w:eastAsia="Times New Roman" w:hAnsi="Consolas"/>
          <w:color w:val="212121"/>
          <w:sz w:val="18"/>
          <w:szCs w:val="18"/>
        </w:rPr>
        <w:t xml:space="preserve">env3 = </w:t>
      </w:r>
    </w:p>
    <w:p w14:paraId="6F90EF76" w14:textId="77777777" w:rsidR="00000000" w:rsidRDefault="001A0986">
      <w:pPr>
        <w:divId w:val="1582449532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</w:t>
      </w:r>
      <w:r>
        <w:rPr>
          <w:rFonts w:ascii="Consolas" w:eastAsia="Times New Roman" w:hAnsi="Consolas"/>
          <w:color w:val="212121"/>
          <w:sz w:val="18"/>
          <w:szCs w:val="18"/>
        </w:rPr>
        <w:t>modelEnv241 with properties:</w:t>
      </w:r>
    </w:p>
    <w:p w14:paraId="6F90EF77" w14:textId="77777777" w:rsidR="00000000" w:rsidRDefault="001A0986">
      <w:pPr>
        <w:divId w:val="1582449532"/>
        <w:rPr>
          <w:rFonts w:ascii="Consolas" w:eastAsia="Times New Roman" w:hAnsi="Consolas"/>
          <w:color w:val="212121"/>
          <w:sz w:val="18"/>
          <w:szCs w:val="18"/>
        </w:rPr>
      </w:pPr>
    </w:p>
    <w:p w14:paraId="6F90EF78" w14:textId="77777777" w:rsidR="00000000" w:rsidRDefault="001A0986">
      <w:pPr>
        <w:divId w:val="1582449532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useCustom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1</w:t>
      </w:r>
    </w:p>
    <w:p w14:paraId="6F90EF79" w14:textId="77777777" w:rsidR="00000000" w:rsidRDefault="001A0986">
      <w:pPr>
        <w:divId w:val="1582449532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expLen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6</w:t>
      </w:r>
    </w:p>
    <w:p w14:paraId="6F90EF7A" w14:textId="77777777" w:rsidR="00000000" w:rsidRDefault="001A0986">
      <w:pPr>
        <w:divId w:val="1582449532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modelInfo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"T036-3"</w:t>
      </w:r>
    </w:p>
    <w:p w14:paraId="6F90EF7B" w14:textId="77777777" w:rsidR="00000000" w:rsidRDefault="001A0986">
      <w:pPr>
        <w:divId w:val="1582449532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initcon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[400000 420000 440000 460000 480000 500000 520000 540000 560000 580000 600000]</w:t>
      </w:r>
    </w:p>
    <w:p w14:paraId="6F90EF7C" w14:textId="77777777" w:rsidR="00000000" w:rsidRDefault="001A0986">
      <w:pPr>
        <w:divId w:val="1582449532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foldExModel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[6×66 double]</w:t>
      </w:r>
    </w:p>
    <w:p w14:paraId="6F90EF7D" w14:textId="77777777" w:rsidR="00000000" w:rsidRDefault="001A0986">
      <w:pPr>
        <w:divId w:val="1582449532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numdonors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8</w:t>
      </w:r>
    </w:p>
    <w:p w14:paraId="6F90EF7E" w14:textId="77777777" w:rsidR="00000000" w:rsidRDefault="001A0986">
      <w:pPr>
        <w:divId w:val="1582449532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foldExMap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[6×1 double]</w:t>
      </w:r>
    </w:p>
    <w:p w14:paraId="6F90EF7F" w14:textId="77777777" w:rsidR="00000000" w:rsidRDefault="001A0986">
      <w:pPr>
        <w:divId w:val="1582449532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initialState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[0.1 1]</w:t>
      </w:r>
    </w:p>
    <w:p w14:paraId="6F90EF80" w14:textId="77777777" w:rsidR="00000000" w:rsidRDefault="001A0986">
      <w:pPr>
        <w:divId w:val="1582449532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</w:t>
      </w:r>
      <w:r>
        <w:rPr>
          <w:rFonts w:ascii="Consolas" w:eastAsia="Times New Roman" w:hAnsi="Consolas"/>
          <w:color w:val="212121"/>
          <w:sz w:val="18"/>
          <w:szCs w:val="18"/>
        </w:rPr>
        <w:t xml:space="preserve">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concentrationThreshold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2.5</w:t>
      </w:r>
    </w:p>
    <w:p w14:paraId="6F90EF81" w14:textId="77777777" w:rsidR="00000000" w:rsidRDefault="001A0986">
      <w:pPr>
        <w:divId w:val="1582449532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concentrationStopThreshold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3.5</w:t>
      </w:r>
    </w:p>
    <w:p w14:paraId="6F90EF82" w14:textId="77777777" w:rsidR="00000000" w:rsidRDefault="001A0986">
      <w:pPr>
        <w:divId w:val="1582449532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Reward1: 1</w:t>
      </w:r>
    </w:p>
    <w:p w14:paraId="6F90EF83" w14:textId="77777777" w:rsidR="00000000" w:rsidRDefault="001A0986">
      <w:pPr>
        <w:divId w:val="1582449532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Penalty1: -2.5</w:t>
      </w:r>
    </w:p>
    <w:p w14:paraId="6F90EF84" w14:textId="77777777" w:rsidR="00000000" w:rsidRDefault="001A0986">
      <w:pPr>
        <w:divId w:val="1582449532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timeStepStart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0</w:t>
      </w:r>
    </w:p>
    <w:p w14:paraId="6F90EF85" w14:textId="77777777" w:rsidR="00000000" w:rsidRDefault="001A0986">
      <w:pPr>
        <w:divId w:val="1582449532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timeStep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0</w:t>
      </w:r>
    </w:p>
    <w:p w14:paraId="6F90EF86" w14:textId="77777777" w:rsidR="00000000" w:rsidRDefault="001A0986">
      <w:pPr>
        <w:divId w:val="1582449532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 Figure: []</w:t>
      </w:r>
    </w:p>
    <w:p w14:paraId="6F90EF87" w14:textId="77777777" w:rsidR="00000000" w:rsidRDefault="001A0986">
      <w:pPr>
        <w:divId w:val="1582449532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ConcentrationPlot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[]</w:t>
      </w:r>
    </w:p>
    <w:p w14:paraId="6F90EF88" w14:textId="77777777" w:rsidR="00000000" w:rsidRDefault="001A0986">
      <w:pPr>
        <w:divId w:val="1582449532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  State: [0.5 1]</w:t>
      </w:r>
    </w:p>
    <w:p w14:paraId="6F90EF89" w14:textId="77777777" w:rsidR="00000000" w:rsidRDefault="001A0986">
      <w:pPr>
        <w:divId w:val="1582449532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diluted: 0</w:t>
      </w:r>
    </w:p>
    <w:p w14:paraId="6F90EF8A" w14:textId="77777777" w:rsidR="00000000" w:rsidRDefault="001A0986">
      <w:pPr>
        <w:divId w:val="1582449532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overthreshold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0</w:t>
      </w:r>
    </w:p>
    <w:p w14:paraId="6F90EF8B" w14:textId="77777777" w:rsidR="00000000" w:rsidRDefault="001A0986">
      <w:pPr>
        <w:divId w:val="627320205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lastRenderedPageBreak/>
        <w:drawing>
          <wp:inline distT="0" distB="0" distL="0" distR="0" wp14:anchorId="6F90EE67" wp14:editId="52688E6C">
            <wp:extent cx="3595470" cy="2933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clrChange>
                        <a:clrFrom>
                          <a:srgbClr val="F0F0F0"/>
                        </a:clrFrom>
                        <a:clrTo>
                          <a:srgbClr val="F0F0F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2" t="17945" r="8053" b="1831"/>
                    <a:stretch/>
                  </pic:blipFill>
                  <pic:spPr bwMode="auto">
                    <a:xfrm>
                      <a:off x="0" y="0"/>
                      <a:ext cx="3596160" cy="2934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90EF8C" w14:textId="77777777" w:rsidR="00000000" w:rsidRDefault="001A0986">
      <w:pPr>
        <w:divId w:val="315299971"/>
        <w:rPr>
          <w:rFonts w:ascii="Consolas" w:eastAsia="Times New Roman" w:hAnsi="Consolas"/>
          <w:color w:val="212121"/>
          <w:sz w:val="18"/>
          <w:szCs w:val="18"/>
        </w:rPr>
      </w:pPr>
      <w:r>
        <w:rPr>
          <w:rStyle w:val="variablenameelement"/>
          <w:rFonts w:ascii="Consolas" w:eastAsia="Times New Roman" w:hAnsi="Consolas"/>
          <w:color w:val="212121"/>
          <w:sz w:val="18"/>
          <w:szCs w:val="18"/>
        </w:rPr>
        <w:t xml:space="preserve">env3 = </w:t>
      </w:r>
    </w:p>
    <w:p w14:paraId="6F90EF8D" w14:textId="77777777" w:rsidR="00000000" w:rsidRDefault="001A0986">
      <w:pPr>
        <w:divId w:val="1791048867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modelEnv241 with properties:</w:t>
      </w:r>
    </w:p>
    <w:p w14:paraId="6F90EF8E" w14:textId="77777777" w:rsidR="00000000" w:rsidRDefault="001A0986">
      <w:pPr>
        <w:divId w:val="1791048867"/>
        <w:rPr>
          <w:rFonts w:ascii="Consolas" w:eastAsia="Times New Roman" w:hAnsi="Consolas"/>
          <w:color w:val="212121"/>
          <w:sz w:val="18"/>
          <w:szCs w:val="18"/>
        </w:rPr>
      </w:pPr>
    </w:p>
    <w:p w14:paraId="6F90EF8F" w14:textId="77777777" w:rsidR="00000000" w:rsidRDefault="001A0986">
      <w:pPr>
        <w:divId w:val="1791048867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useCustom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1</w:t>
      </w:r>
    </w:p>
    <w:p w14:paraId="6F90EF90" w14:textId="77777777" w:rsidR="00000000" w:rsidRDefault="001A0986">
      <w:pPr>
        <w:divId w:val="1791048867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expLen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6</w:t>
      </w:r>
    </w:p>
    <w:p w14:paraId="6F90EF91" w14:textId="77777777" w:rsidR="00000000" w:rsidRDefault="001A0986">
      <w:pPr>
        <w:divId w:val="1791048867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modelInfo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"T066-1"</w:t>
      </w:r>
    </w:p>
    <w:p w14:paraId="6F90EF92" w14:textId="77777777" w:rsidR="00000000" w:rsidRDefault="001A0986">
      <w:pPr>
        <w:divId w:val="1791048867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initc</w:t>
      </w:r>
      <w:r>
        <w:rPr>
          <w:rFonts w:ascii="Consolas" w:eastAsia="Times New Roman" w:hAnsi="Consolas"/>
          <w:color w:val="212121"/>
          <w:sz w:val="18"/>
          <w:szCs w:val="18"/>
        </w:rPr>
        <w:t>on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[400000 420000 440000 460000 480000 500000 520000 540000 560000 580000 600000]</w:t>
      </w:r>
    </w:p>
    <w:p w14:paraId="6F90EF93" w14:textId="77777777" w:rsidR="00000000" w:rsidRDefault="001A0986">
      <w:pPr>
        <w:divId w:val="1791048867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foldExModel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[6×66 double]</w:t>
      </w:r>
    </w:p>
    <w:p w14:paraId="6F90EF94" w14:textId="77777777" w:rsidR="00000000" w:rsidRDefault="001A0986">
      <w:pPr>
        <w:divId w:val="1791048867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numdonors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8</w:t>
      </w:r>
    </w:p>
    <w:p w14:paraId="6F90EF95" w14:textId="77777777" w:rsidR="00000000" w:rsidRDefault="001A0986">
      <w:pPr>
        <w:divId w:val="1791048867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foldExMap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[6×1 double]</w:t>
      </w:r>
    </w:p>
    <w:p w14:paraId="6F90EF96" w14:textId="77777777" w:rsidR="00000000" w:rsidRDefault="001A0986">
      <w:pPr>
        <w:divId w:val="1791048867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initialState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[0.1 1]</w:t>
      </w:r>
    </w:p>
    <w:p w14:paraId="6F90EF97" w14:textId="77777777" w:rsidR="00000000" w:rsidRDefault="001A0986">
      <w:pPr>
        <w:divId w:val="1791048867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concentrationThreshold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2.5</w:t>
      </w:r>
    </w:p>
    <w:p w14:paraId="6F90EF98" w14:textId="77777777" w:rsidR="00000000" w:rsidRDefault="001A0986">
      <w:pPr>
        <w:divId w:val="1791048867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concentrationStopThreshold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3.5</w:t>
      </w:r>
    </w:p>
    <w:p w14:paraId="6F90EF99" w14:textId="77777777" w:rsidR="00000000" w:rsidRDefault="001A0986">
      <w:pPr>
        <w:divId w:val="1791048867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Reward1: 1</w:t>
      </w:r>
    </w:p>
    <w:p w14:paraId="6F90EF9A" w14:textId="77777777" w:rsidR="00000000" w:rsidRDefault="001A0986">
      <w:pPr>
        <w:divId w:val="1791048867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Penalty1: -2.5</w:t>
      </w:r>
    </w:p>
    <w:p w14:paraId="6F90EF9B" w14:textId="77777777" w:rsidR="00000000" w:rsidRDefault="001A0986">
      <w:pPr>
        <w:divId w:val="1791048867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timeStepStart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0</w:t>
      </w:r>
    </w:p>
    <w:p w14:paraId="6F90EF9C" w14:textId="77777777" w:rsidR="00000000" w:rsidRDefault="001A0986">
      <w:pPr>
        <w:divId w:val="1791048867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timeStep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0</w:t>
      </w:r>
    </w:p>
    <w:p w14:paraId="6F90EF9D" w14:textId="77777777" w:rsidR="00000000" w:rsidRDefault="001A0986">
      <w:pPr>
        <w:divId w:val="1791048867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</w:t>
      </w:r>
      <w:r>
        <w:rPr>
          <w:rFonts w:ascii="Consolas" w:eastAsia="Times New Roman" w:hAnsi="Consolas"/>
          <w:color w:val="212121"/>
          <w:sz w:val="18"/>
          <w:szCs w:val="18"/>
        </w:rPr>
        <w:t xml:space="preserve"> Figure: []</w:t>
      </w:r>
    </w:p>
    <w:p w14:paraId="6F90EF9E" w14:textId="77777777" w:rsidR="00000000" w:rsidRDefault="001A0986">
      <w:pPr>
        <w:divId w:val="1791048867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ConcentrationPlot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[]</w:t>
      </w:r>
    </w:p>
    <w:p w14:paraId="6F90EF9F" w14:textId="77777777" w:rsidR="00000000" w:rsidRDefault="001A0986">
      <w:pPr>
        <w:divId w:val="1791048867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  State: [0.5 1]</w:t>
      </w:r>
    </w:p>
    <w:p w14:paraId="6F90EFA0" w14:textId="77777777" w:rsidR="00000000" w:rsidRDefault="001A0986">
      <w:pPr>
        <w:divId w:val="1791048867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diluted: 0</w:t>
      </w:r>
    </w:p>
    <w:p w14:paraId="6F90EFA1" w14:textId="77777777" w:rsidR="00000000" w:rsidRDefault="001A0986">
      <w:pPr>
        <w:divId w:val="1791048867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overthreshold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0</w:t>
      </w:r>
    </w:p>
    <w:p w14:paraId="6F90EFA2" w14:textId="77777777" w:rsidR="00000000" w:rsidRDefault="001A0986">
      <w:pPr>
        <w:divId w:val="577984695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lastRenderedPageBreak/>
        <w:drawing>
          <wp:inline distT="0" distB="0" distL="0" distR="0" wp14:anchorId="6F90EE69" wp14:editId="2ABE204E">
            <wp:extent cx="3617418" cy="29222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clrChange>
                        <a:clrFrom>
                          <a:srgbClr val="F0F0F0"/>
                        </a:clrFrom>
                        <a:clrTo>
                          <a:srgbClr val="F0F0F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2" t="17945" r="7508" b="2133"/>
                    <a:stretch/>
                  </pic:blipFill>
                  <pic:spPr bwMode="auto">
                    <a:xfrm>
                      <a:off x="0" y="0"/>
                      <a:ext cx="3618578" cy="2923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90EFA3" w14:textId="77777777" w:rsidR="00000000" w:rsidRDefault="001A0986">
      <w:pPr>
        <w:divId w:val="7933070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Style w:val="variablenameelement"/>
          <w:rFonts w:ascii="Consolas" w:eastAsia="Times New Roman" w:hAnsi="Consolas"/>
          <w:color w:val="212121"/>
          <w:sz w:val="18"/>
          <w:szCs w:val="18"/>
        </w:rPr>
        <w:t xml:space="preserve">env3 = </w:t>
      </w:r>
    </w:p>
    <w:p w14:paraId="6F90EFA4" w14:textId="77777777" w:rsidR="00000000" w:rsidRDefault="001A0986">
      <w:pPr>
        <w:divId w:val="21551112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modelEnv241 with properties:</w:t>
      </w:r>
    </w:p>
    <w:p w14:paraId="6F90EFA5" w14:textId="77777777" w:rsidR="00000000" w:rsidRDefault="001A0986">
      <w:pPr>
        <w:divId w:val="215511125"/>
        <w:rPr>
          <w:rFonts w:ascii="Consolas" w:eastAsia="Times New Roman" w:hAnsi="Consolas"/>
          <w:color w:val="212121"/>
          <w:sz w:val="18"/>
          <w:szCs w:val="18"/>
        </w:rPr>
      </w:pPr>
    </w:p>
    <w:p w14:paraId="6F90EFA6" w14:textId="77777777" w:rsidR="00000000" w:rsidRDefault="001A0986">
      <w:pPr>
        <w:divId w:val="21551112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useCustom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1</w:t>
      </w:r>
    </w:p>
    <w:p w14:paraId="6F90EFA7" w14:textId="77777777" w:rsidR="00000000" w:rsidRDefault="001A0986">
      <w:pPr>
        <w:divId w:val="21551112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expLen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6</w:t>
      </w:r>
    </w:p>
    <w:p w14:paraId="6F90EFA8" w14:textId="77777777" w:rsidR="00000000" w:rsidRDefault="001A0986">
      <w:pPr>
        <w:divId w:val="21551112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modelInfo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"T066-2"</w:t>
      </w:r>
    </w:p>
    <w:p w14:paraId="6F90EFA9" w14:textId="77777777" w:rsidR="00000000" w:rsidRDefault="001A0986">
      <w:pPr>
        <w:divId w:val="21551112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initcon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[400000 420000 440000 460000 480000 500000 520000 540000 560000 580000 600000]</w:t>
      </w:r>
    </w:p>
    <w:p w14:paraId="6F90EFAA" w14:textId="77777777" w:rsidR="00000000" w:rsidRDefault="001A0986">
      <w:pPr>
        <w:divId w:val="21551112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foldExModel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[6×</w:t>
      </w:r>
      <w:r>
        <w:rPr>
          <w:rFonts w:ascii="Consolas" w:eastAsia="Times New Roman" w:hAnsi="Consolas"/>
          <w:color w:val="212121"/>
          <w:sz w:val="18"/>
          <w:szCs w:val="18"/>
        </w:rPr>
        <w:t>66 double]</w:t>
      </w:r>
    </w:p>
    <w:p w14:paraId="6F90EFAB" w14:textId="77777777" w:rsidR="00000000" w:rsidRDefault="001A0986">
      <w:pPr>
        <w:divId w:val="21551112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numdonors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8</w:t>
      </w:r>
    </w:p>
    <w:p w14:paraId="6F90EFAC" w14:textId="77777777" w:rsidR="00000000" w:rsidRDefault="001A0986">
      <w:pPr>
        <w:divId w:val="21551112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foldExMap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[6×1 double]</w:t>
      </w:r>
    </w:p>
    <w:p w14:paraId="6F90EFAD" w14:textId="77777777" w:rsidR="00000000" w:rsidRDefault="001A0986">
      <w:pPr>
        <w:divId w:val="21551112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initialState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[0.1 1]</w:t>
      </w:r>
    </w:p>
    <w:p w14:paraId="6F90EFAE" w14:textId="77777777" w:rsidR="00000000" w:rsidRDefault="001A0986">
      <w:pPr>
        <w:divId w:val="21551112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concentrationThreshold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2.5</w:t>
      </w:r>
    </w:p>
    <w:p w14:paraId="6F90EFAF" w14:textId="77777777" w:rsidR="00000000" w:rsidRDefault="001A0986">
      <w:pPr>
        <w:divId w:val="21551112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concentrationStopThreshold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3.5</w:t>
      </w:r>
    </w:p>
    <w:p w14:paraId="6F90EFB0" w14:textId="77777777" w:rsidR="00000000" w:rsidRDefault="001A0986">
      <w:pPr>
        <w:divId w:val="21551112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Reward1: 1</w:t>
      </w:r>
    </w:p>
    <w:p w14:paraId="6F90EFB1" w14:textId="77777777" w:rsidR="00000000" w:rsidRDefault="001A0986">
      <w:pPr>
        <w:divId w:val="21551112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</w:t>
      </w:r>
      <w:r>
        <w:rPr>
          <w:rFonts w:ascii="Consolas" w:eastAsia="Times New Roman" w:hAnsi="Consolas"/>
          <w:color w:val="212121"/>
          <w:sz w:val="18"/>
          <w:szCs w:val="18"/>
        </w:rPr>
        <w:t xml:space="preserve">   Penalty1: -2.5</w:t>
      </w:r>
    </w:p>
    <w:p w14:paraId="6F90EFB2" w14:textId="77777777" w:rsidR="00000000" w:rsidRDefault="001A0986">
      <w:pPr>
        <w:divId w:val="21551112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timeStepStart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0</w:t>
      </w:r>
    </w:p>
    <w:p w14:paraId="6F90EFB3" w14:textId="77777777" w:rsidR="00000000" w:rsidRDefault="001A0986">
      <w:pPr>
        <w:divId w:val="21551112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timeStep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0</w:t>
      </w:r>
    </w:p>
    <w:p w14:paraId="6F90EFB4" w14:textId="77777777" w:rsidR="00000000" w:rsidRDefault="001A0986">
      <w:pPr>
        <w:divId w:val="21551112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 Figure: []</w:t>
      </w:r>
    </w:p>
    <w:p w14:paraId="6F90EFB5" w14:textId="77777777" w:rsidR="00000000" w:rsidRDefault="001A0986">
      <w:pPr>
        <w:divId w:val="21551112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ConcentrationPlot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[]</w:t>
      </w:r>
    </w:p>
    <w:p w14:paraId="6F90EFB6" w14:textId="77777777" w:rsidR="00000000" w:rsidRDefault="001A0986">
      <w:pPr>
        <w:divId w:val="21551112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  State: [0.5 1]</w:t>
      </w:r>
    </w:p>
    <w:p w14:paraId="6F90EFB7" w14:textId="77777777" w:rsidR="00000000" w:rsidRDefault="001A0986">
      <w:pPr>
        <w:divId w:val="21551112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diluted: 0</w:t>
      </w:r>
    </w:p>
    <w:p w14:paraId="6F90EFB8" w14:textId="77777777" w:rsidR="00000000" w:rsidRDefault="001A0986">
      <w:pPr>
        <w:divId w:val="21551112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overthres</w:t>
      </w:r>
      <w:r>
        <w:rPr>
          <w:rFonts w:ascii="Consolas" w:eastAsia="Times New Roman" w:hAnsi="Consolas"/>
          <w:color w:val="212121"/>
          <w:sz w:val="18"/>
          <w:szCs w:val="18"/>
        </w:rPr>
        <w:t>hold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0</w:t>
      </w:r>
    </w:p>
    <w:p w14:paraId="6F90EFB9" w14:textId="77777777" w:rsidR="00000000" w:rsidRDefault="001A0986">
      <w:pPr>
        <w:divId w:val="1596743492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lastRenderedPageBreak/>
        <w:drawing>
          <wp:inline distT="0" distB="0" distL="0" distR="0" wp14:anchorId="6F90EE6B" wp14:editId="0FDC9982">
            <wp:extent cx="3550265" cy="295076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clrChange>
                        <a:clrFrom>
                          <a:srgbClr val="F0F0F0"/>
                        </a:clrFrom>
                        <a:clrTo>
                          <a:srgbClr val="F0F0F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75" t="17485" r="7091" b="1809"/>
                    <a:stretch/>
                  </pic:blipFill>
                  <pic:spPr bwMode="auto">
                    <a:xfrm>
                      <a:off x="0" y="0"/>
                      <a:ext cx="3551672" cy="2951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90EFBA" w14:textId="77777777" w:rsidR="00000000" w:rsidRDefault="001A0986">
      <w:pPr>
        <w:divId w:val="384528738"/>
        <w:rPr>
          <w:rFonts w:ascii="Consolas" w:eastAsia="Times New Roman" w:hAnsi="Consolas"/>
          <w:color w:val="212121"/>
          <w:sz w:val="18"/>
          <w:szCs w:val="18"/>
        </w:rPr>
      </w:pPr>
      <w:r>
        <w:rPr>
          <w:rStyle w:val="variablenameelement"/>
          <w:rFonts w:ascii="Consolas" w:eastAsia="Times New Roman" w:hAnsi="Consolas"/>
          <w:color w:val="212121"/>
          <w:sz w:val="18"/>
          <w:szCs w:val="18"/>
        </w:rPr>
        <w:t xml:space="preserve">env3 = </w:t>
      </w:r>
    </w:p>
    <w:p w14:paraId="6F90EFBB" w14:textId="77777777" w:rsidR="00000000" w:rsidRDefault="001A0986">
      <w:pPr>
        <w:divId w:val="153472830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modelEnv241 with properties:</w:t>
      </w:r>
    </w:p>
    <w:p w14:paraId="6F90EFBC" w14:textId="77777777" w:rsidR="00000000" w:rsidRDefault="001A0986">
      <w:pPr>
        <w:divId w:val="1534728304"/>
        <w:rPr>
          <w:rFonts w:ascii="Consolas" w:eastAsia="Times New Roman" w:hAnsi="Consolas"/>
          <w:color w:val="212121"/>
          <w:sz w:val="18"/>
          <w:szCs w:val="18"/>
        </w:rPr>
      </w:pPr>
    </w:p>
    <w:p w14:paraId="6F90EFBD" w14:textId="77777777" w:rsidR="00000000" w:rsidRDefault="001A0986">
      <w:pPr>
        <w:divId w:val="153472830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useCustom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1</w:t>
      </w:r>
    </w:p>
    <w:p w14:paraId="6F90EFBE" w14:textId="77777777" w:rsidR="00000000" w:rsidRDefault="001A0986">
      <w:pPr>
        <w:divId w:val="153472830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expLen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6</w:t>
      </w:r>
    </w:p>
    <w:p w14:paraId="6F90EFBF" w14:textId="77777777" w:rsidR="00000000" w:rsidRDefault="001A0986">
      <w:pPr>
        <w:divId w:val="153472830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modelInfo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"T066-3</w:t>
      </w:r>
      <w:r>
        <w:rPr>
          <w:rFonts w:ascii="Consolas" w:eastAsia="Times New Roman" w:hAnsi="Consolas"/>
          <w:color w:val="212121"/>
          <w:sz w:val="18"/>
          <w:szCs w:val="18"/>
        </w:rPr>
        <w:t>"</w:t>
      </w:r>
    </w:p>
    <w:p w14:paraId="6F90EFC0" w14:textId="77777777" w:rsidR="00000000" w:rsidRDefault="001A0986">
      <w:pPr>
        <w:divId w:val="153472830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initcon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[400000 420000 440000 460000 480000 500000 520000 540000 560000 580000 600000]</w:t>
      </w:r>
    </w:p>
    <w:p w14:paraId="6F90EFC1" w14:textId="77777777" w:rsidR="00000000" w:rsidRDefault="001A0986">
      <w:pPr>
        <w:divId w:val="153472830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foldExModel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[6×66 double]</w:t>
      </w:r>
    </w:p>
    <w:p w14:paraId="6F90EFC2" w14:textId="77777777" w:rsidR="00000000" w:rsidRDefault="001A0986">
      <w:pPr>
        <w:divId w:val="153472830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numdonors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8</w:t>
      </w:r>
    </w:p>
    <w:p w14:paraId="6F90EFC3" w14:textId="77777777" w:rsidR="00000000" w:rsidRDefault="001A0986">
      <w:pPr>
        <w:divId w:val="153472830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foldExMap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[6×1 double]</w:t>
      </w:r>
    </w:p>
    <w:p w14:paraId="6F90EFC4" w14:textId="77777777" w:rsidR="00000000" w:rsidRDefault="001A0986">
      <w:pPr>
        <w:divId w:val="153472830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initialState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[0.1 1]</w:t>
      </w:r>
    </w:p>
    <w:p w14:paraId="6F90EFC5" w14:textId="77777777" w:rsidR="00000000" w:rsidRDefault="001A0986">
      <w:pPr>
        <w:divId w:val="153472830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concentrationThreshold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2.5</w:t>
      </w:r>
    </w:p>
    <w:p w14:paraId="6F90EFC6" w14:textId="77777777" w:rsidR="00000000" w:rsidRDefault="001A0986">
      <w:pPr>
        <w:divId w:val="153472830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concentrationStopThreshold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3.5</w:t>
      </w:r>
    </w:p>
    <w:p w14:paraId="6F90EFC7" w14:textId="77777777" w:rsidR="00000000" w:rsidRDefault="001A0986">
      <w:pPr>
        <w:divId w:val="153472830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Reward1: 1</w:t>
      </w:r>
    </w:p>
    <w:p w14:paraId="6F90EFC8" w14:textId="77777777" w:rsidR="00000000" w:rsidRDefault="001A0986">
      <w:pPr>
        <w:divId w:val="153472830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Penalty1: -2.5</w:t>
      </w:r>
    </w:p>
    <w:p w14:paraId="6F90EFC9" w14:textId="77777777" w:rsidR="00000000" w:rsidRDefault="001A0986">
      <w:pPr>
        <w:divId w:val="153472830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timeStepStart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0</w:t>
      </w:r>
    </w:p>
    <w:p w14:paraId="6F90EFCA" w14:textId="77777777" w:rsidR="00000000" w:rsidRDefault="001A0986">
      <w:pPr>
        <w:divId w:val="153472830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timeStep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0</w:t>
      </w:r>
    </w:p>
    <w:p w14:paraId="6F90EFCB" w14:textId="77777777" w:rsidR="00000000" w:rsidRDefault="001A0986">
      <w:pPr>
        <w:divId w:val="153472830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</w:t>
      </w:r>
      <w:r>
        <w:rPr>
          <w:rFonts w:ascii="Consolas" w:eastAsia="Times New Roman" w:hAnsi="Consolas"/>
          <w:color w:val="212121"/>
          <w:sz w:val="18"/>
          <w:szCs w:val="18"/>
        </w:rPr>
        <w:t xml:space="preserve"> Figure: []</w:t>
      </w:r>
    </w:p>
    <w:p w14:paraId="6F90EFCC" w14:textId="77777777" w:rsidR="00000000" w:rsidRDefault="001A0986">
      <w:pPr>
        <w:divId w:val="153472830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ConcentrationPlot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[]</w:t>
      </w:r>
    </w:p>
    <w:p w14:paraId="6F90EFCD" w14:textId="77777777" w:rsidR="00000000" w:rsidRDefault="001A0986">
      <w:pPr>
        <w:divId w:val="153472830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  State: [0.5 1]</w:t>
      </w:r>
    </w:p>
    <w:p w14:paraId="6F90EFCE" w14:textId="77777777" w:rsidR="00000000" w:rsidRDefault="001A0986">
      <w:pPr>
        <w:divId w:val="153472830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      diluted: 0</w:t>
      </w:r>
    </w:p>
    <w:p w14:paraId="6F90EFCF" w14:textId="77777777" w:rsidR="00000000" w:rsidRDefault="001A0986">
      <w:pPr>
        <w:divId w:val="153472830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         </w:t>
      </w: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overthreshold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>: 0</w:t>
      </w:r>
    </w:p>
    <w:p w14:paraId="6F90EFD0" w14:textId="77777777" w:rsidR="00000000" w:rsidRDefault="001A0986">
      <w:pPr>
        <w:divId w:val="1354645540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lastRenderedPageBreak/>
        <w:drawing>
          <wp:inline distT="0" distB="0" distL="0" distR="0" wp14:anchorId="6F90EE6D" wp14:editId="2BE7F4C6">
            <wp:extent cx="3577941" cy="29222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clrChange>
                        <a:clrFrom>
                          <a:srgbClr val="F0F0F0"/>
                        </a:clrFrom>
                        <a:clrTo>
                          <a:srgbClr val="F0F0F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14" t="17945" r="7782" b="2129"/>
                    <a:stretch/>
                  </pic:blipFill>
                  <pic:spPr bwMode="auto">
                    <a:xfrm>
                      <a:off x="0" y="0"/>
                      <a:ext cx="3579287" cy="2923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90ED85" w14:textId="77777777" w:rsidR="00536DBD" w:rsidRDefault="001A0986">
      <w:pPr>
        <w:pStyle w:val="Code"/>
      </w:pPr>
      <w:r>
        <w:rPr>
          <w:noProof/>
        </w:rPr>
        <w:t>[rewardMa</w:t>
      </w:r>
      <w:r>
        <w:rPr>
          <w:noProof/>
        </w:rPr>
        <w:t>trix,totalRewards,totalReward,averageReward] = calculatescore(6,simulationResults)</w:t>
      </w:r>
    </w:p>
    <w:p w14:paraId="6F90EFD1" w14:textId="77777777" w:rsidR="00000000" w:rsidRDefault="001A0986">
      <w:pPr>
        <w:divId w:val="1379669786"/>
        <w:rPr>
          <w:rFonts w:ascii="Consolas" w:eastAsia="Times New Roman" w:hAnsi="Consolas"/>
          <w:color w:val="212121"/>
          <w:sz w:val="18"/>
          <w:szCs w:val="18"/>
        </w:rPr>
      </w:pP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rewardMatrix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 xml:space="preserve">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5×15</w:t>
      </w:r>
    </w:p>
    <w:p w14:paraId="6F90EFD2" w14:textId="77777777" w:rsidR="00000000" w:rsidRDefault="001A0986">
      <w:pPr>
        <w:pStyle w:val="HTMLPreformatted"/>
        <w:divId w:val="1221137210"/>
        <w:rPr>
          <w:color w:val="212121"/>
        </w:rPr>
      </w:pPr>
      <w:r>
        <w:rPr>
          <w:color w:val="212121"/>
        </w:rPr>
        <w:t xml:space="preserve">            0       0.1078        0.153       0.1358       0.1548       0.1052 </w:t>
      </w:r>
      <w:r>
        <w:rPr>
          <w:rFonts w:ascii="Cambria Math" w:hAnsi="Cambria Math" w:cs="Cambria Math"/>
          <w:color w:val="212121"/>
        </w:rPr>
        <w:t>⋯</w:t>
      </w:r>
    </w:p>
    <w:p w14:paraId="6F90EFD3" w14:textId="77777777" w:rsidR="00000000" w:rsidRDefault="001A0986">
      <w:pPr>
        <w:pStyle w:val="HTMLPreformatted"/>
        <w:divId w:val="410009040"/>
        <w:rPr>
          <w:color w:val="212121"/>
        </w:rPr>
      </w:pPr>
      <w:r>
        <w:rPr>
          <w:color w:val="212121"/>
        </w:rPr>
        <w:t xml:space="preserve">            1         0.66      0.70622      0.58019      0.98152      0.58439</w:t>
      </w:r>
    </w:p>
    <w:p w14:paraId="6F90EFD4" w14:textId="77777777" w:rsidR="00000000" w:rsidRDefault="001A0986">
      <w:pPr>
        <w:pStyle w:val="HTMLPreformatted"/>
        <w:divId w:val="1858887251"/>
        <w:rPr>
          <w:color w:val="212121"/>
        </w:rPr>
      </w:pPr>
      <w:r>
        <w:rPr>
          <w:color w:val="212121"/>
        </w:rPr>
        <w:t xml:space="preserve">            2      -1.9556     -0.92524       2.2523      0.61578       </w:t>
      </w:r>
      <w:r>
        <w:rPr>
          <w:color w:val="212121"/>
        </w:rPr>
        <w:t>1.9809</w:t>
      </w:r>
    </w:p>
    <w:p w14:paraId="6F90EFD5" w14:textId="77777777" w:rsidR="00000000" w:rsidRDefault="001A0986">
      <w:pPr>
        <w:pStyle w:val="HTMLPreformatted"/>
        <w:divId w:val="863445236"/>
        <w:rPr>
          <w:color w:val="212121"/>
        </w:rPr>
      </w:pPr>
      <w:r>
        <w:rPr>
          <w:color w:val="212121"/>
        </w:rPr>
        <w:t xml:space="preserve">            3            0     -0.18289      -1.3998      -1.3358     -0.51343</w:t>
      </w:r>
    </w:p>
    <w:p w14:paraId="6F90EFD6" w14:textId="77777777" w:rsidR="00000000" w:rsidRDefault="001A0986">
      <w:pPr>
        <w:pStyle w:val="HTMLPreformatted"/>
        <w:divId w:val="875200301"/>
        <w:rPr>
          <w:color w:val="212121"/>
        </w:rPr>
      </w:pPr>
      <w:r>
        <w:rPr>
          <w:color w:val="212121"/>
        </w:rPr>
        <w:t xml:space="preserve">            4            0            0       1.5152        1.447            0</w:t>
      </w:r>
    </w:p>
    <w:p w14:paraId="6F90EFD7" w14:textId="77777777" w:rsidR="00000000" w:rsidRDefault="001A0986">
      <w:pPr>
        <w:divId w:val="1569488343"/>
        <w:rPr>
          <w:rFonts w:ascii="Consolas" w:eastAsia="Times New Roman" w:hAnsi="Consolas"/>
          <w:color w:val="212121"/>
          <w:sz w:val="18"/>
          <w:szCs w:val="18"/>
        </w:rPr>
      </w:pP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totalRewards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 xml:space="preserve">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1×14</w:t>
      </w:r>
    </w:p>
    <w:p w14:paraId="6F90EFD8" w14:textId="77777777" w:rsidR="00000000" w:rsidRDefault="001A0986">
      <w:pPr>
        <w:pStyle w:val="HTMLPreformatted"/>
        <w:divId w:val="59407147"/>
        <w:rPr>
          <w:color w:val="212121"/>
        </w:rPr>
      </w:pPr>
      <w:r>
        <w:rPr>
          <w:color w:val="212121"/>
        </w:rPr>
        <w:t xml:space="preserve">      -1.1878     -0.24891       3.0838       1.8633       2.1571      </w:t>
      </w:r>
      <w:r>
        <w:rPr>
          <w:color w:val="212121"/>
        </w:rPr>
        <w:t xml:space="preserve"> 4.4073 </w:t>
      </w:r>
      <w:r>
        <w:rPr>
          <w:rFonts w:ascii="Cambria Math" w:hAnsi="Cambria Math" w:cs="Cambria Math"/>
          <w:color w:val="212121"/>
        </w:rPr>
        <w:t>⋯</w:t>
      </w:r>
    </w:p>
    <w:p w14:paraId="6F90EFD9" w14:textId="77777777" w:rsidR="00000000" w:rsidRDefault="001A0986">
      <w:pPr>
        <w:divId w:val="2129814321"/>
        <w:rPr>
          <w:rFonts w:ascii="Consolas" w:eastAsia="Times New Roman" w:hAnsi="Consolas"/>
          <w:color w:val="212121"/>
          <w:sz w:val="18"/>
          <w:szCs w:val="18"/>
        </w:rPr>
      </w:pPr>
      <w:proofErr w:type="spellStart"/>
      <w:r>
        <w:rPr>
          <w:rStyle w:val="variablenameelement"/>
          <w:rFonts w:ascii="Consolas" w:eastAsia="Times New Roman" w:hAnsi="Consolas"/>
          <w:color w:val="212121"/>
          <w:sz w:val="18"/>
          <w:szCs w:val="18"/>
        </w:rPr>
        <w:t>totalReward</w:t>
      </w:r>
      <w:proofErr w:type="spellEnd"/>
      <w:r>
        <w:rPr>
          <w:rStyle w:val="variablenameelement"/>
          <w:rFonts w:ascii="Consolas" w:eastAsia="Times New Roman" w:hAnsi="Consolas"/>
          <w:color w:val="212121"/>
          <w:sz w:val="18"/>
          <w:szCs w:val="18"/>
        </w:rPr>
        <w:t xml:space="preserve"> = </w:t>
      </w:r>
    </w:p>
    <w:p w14:paraId="6F90EFDA" w14:textId="77777777" w:rsidR="00000000" w:rsidRDefault="001A0986">
      <w:pPr>
        <w:divId w:val="1689403822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16.534</w:t>
      </w:r>
    </w:p>
    <w:p w14:paraId="6F90EFDB" w14:textId="77777777" w:rsidR="00000000" w:rsidRDefault="001A0986">
      <w:pPr>
        <w:divId w:val="83308859"/>
        <w:rPr>
          <w:rFonts w:ascii="Consolas" w:eastAsia="Times New Roman" w:hAnsi="Consolas"/>
          <w:color w:val="212121"/>
          <w:sz w:val="18"/>
          <w:szCs w:val="18"/>
        </w:rPr>
      </w:pPr>
      <w:proofErr w:type="spellStart"/>
      <w:r>
        <w:rPr>
          <w:rStyle w:val="variablenameelement"/>
          <w:rFonts w:ascii="Consolas" w:eastAsia="Times New Roman" w:hAnsi="Consolas"/>
          <w:color w:val="212121"/>
          <w:sz w:val="18"/>
          <w:szCs w:val="18"/>
        </w:rPr>
        <w:t>averageReward</w:t>
      </w:r>
      <w:proofErr w:type="spellEnd"/>
      <w:r>
        <w:rPr>
          <w:rStyle w:val="variablenameelement"/>
          <w:rFonts w:ascii="Consolas" w:eastAsia="Times New Roman" w:hAnsi="Consolas"/>
          <w:color w:val="212121"/>
          <w:sz w:val="18"/>
          <w:szCs w:val="18"/>
        </w:rPr>
        <w:t xml:space="preserve"> = </w:t>
      </w:r>
    </w:p>
    <w:p w14:paraId="6F90EFDC" w14:textId="77777777" w:rsidR="00000000" w:rsidRDefault="001A0986">
      <w:pPr>
        <w:divId w:val="88683656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        1.181</w:t>
      </w:r>
    </w:p>
    <w:p w14:paraId="6F90EFDD" w14:textId="77777777" w:rsidR="00000000" w:rsidRDefault="001A0986">
      <w:pPr>
        <w:divId w:val="713236800"/>
        <w:rPr>
          <w:rFonts w:ascii="Times New Roman" w:eastAsia="Times New Roman" w:hAnsi="Times New Roman"/>
          <w:sz w:val="24"/>
          <w:szCs w:val="24"/>
        </w:rPr>
      </w:pPr>
      <w:r>
        <w:rPr>
          <w:rFonts w:eastAsia="Times New Roman"/>
        </w:rPr>
        <w:t xml:space="preserve"> </w:t>
      </w:r>
    </w:p>
    <w:p w14:paraId="6F90ED86" w14:textId="77777777" w:rsidR="00536DBD" w:rsidRDefault="001A0986">
      <w:pPr>
        <w:pStyle w:val="Code"/>
      </w:pPr>
      <w:r>
        <w:rPr>
          <w:noProof/>
        </w:rPr>
        <w:t>writematrix(rewardMatrix,</w:t>
      </w:r>
      <w:r>
        <w:rPr>
          <w:noProof/>
          <w:color w:val="A709F5"/>
        </w:rPr>
        <w:t>"Hyperparameter Tuning/LBF/rewardMatrix_2481_"</w:t>
      </w:r>
      <w:r>
        <w:rPr>
          <w:noProof/>
        </w:rPr>
        <w:t>+agentnumber+</w:t>
      </w:r>
      <w:r>
        <w:rPr>
          <w:noProof/>
          <w:color w:val="A709F5"/>
        </w:rPr>
        <w:t>".xlsx"</w:t>
      </w:r>
      <w:r>
        <w:rPr>
          <w:noProof/>
        </w:rPr>
        <w:t>)</w:t>
      </w:r>
    </w:p>
    <w:p w14:paraId="6F90ED87" w14:textId="77777777" w:rsidR="00536DBD" w:rsidRDefault="001A0986">
      <w:pPr>
        <w:pStyle w:val="Code"/>
      </w:pPr>
      <w:r>
        <w:rPr>
          <w:noProof/>
        </w:rPr>
        <w:t>writematrix(totalRewards,</w:t>
      </w:r>
      <w:r>
        <w:rPr>
          <w:noProof/>
          <w:color w:val="A709F5"/>
        </w:rPr>
        <w:t>"Hyperparameter Tuning/LBF/totalRewards_2481_"</w:t>
      </w:r>
      <w:r>
        <w:rPr>
          <w:noProof/>
        </w:rPr>
        <w:t>+agentnu</w:t>
      </w:r>
      <w:r>
        <w:rPr>
          <w:noProof/>
        </w:rPr>
        <w:t>mber+</w:t>
      </w:r>
      <w:r>
        <w:rPr>
          <w:noProof/>
          <w:color w:val="A709F5"/>
        </w:rPr>
        <w:t>".xlsx"</w:t>
      </w:r>
      <w:r>
        <w:rPr>
          <w:noProof/>
        </w:rPr>
        <w:t>)</w:t>
      </w:r>
    </w:p>
    <w:p w14:paraId="6F90ED88" w14:textId="77777777" w:rsidR="00536DBD" w:rsidRDefault="001A0986">
      <w:pPr>
        <w:pStyle w:val="Code"/>
      </w:pPr>
      <w:r>
        <w:rPr>
          <w:noProof/>
          <w:color w:val="008013"/>
        </w:rPr>
        <w:t>% % Training with updates</w:t>
      </w:r>
    </w:p>
    <w:p w14:paraId="6F90ED89" w14:textId="77777777" w:rsidR="00536DBD" w:rsidRDefault="001A0986">
      <w:pPr>
        <w:pStyle w:val="Code"/>
      </w:pPr>
      <w:r>
        <w:rPr>
          <w:noProof/>
          <w:color w:val="008013"/>
        </w:rPr>
        <w:t>% qagent1 = load("Hyperparameter Tuning/LBF/agent_2481"+agentnumber,"qagent").qagent</w:t>
      </w:r>
    </w:p>
    <w:p w14:paraId="6F90ED8A" w14:textId="77777777" w:rsidR="00536DBD" w:rsidRDefault="001A0986">
      <w:pPr>
        <w:pStyle w:val="Code"/>
      </w:pPr>
      <w:r>
        <w:rPr>
          <w:noProof/>
          <w:color w:val="008013"/>
        </w:rPr>
        <w:t>% qagent1.UseExplorationPolicy = true;</w:t>
      </w:r>
    </w:p>
    <w:p w14:paraId="6F90ED8B" w14:textId="77777777" w:rsidR="00536DBD" w:rsidRDefault="001A0986">
      <w:pPr>
        <w:pStyle w:val="Code"/>
      </w:pPr>
      <w:r>
        <w:rPr>
          <w:noProof/>
          <w:color w:val="008013"/>
        </w:rPr>
        <w:t>% qagent1.AgentOptions.EpsilonGreedyExploration.EpsilonMin = 0.001;</w:t>
      </w:r>
    </w:p>
    <w:p w14:paraId="6F90ED8C" w14:textId="77777777" w:rsidR="00536DBD" w:rsidRDefault="001A0986">
      <w:pPr>
        <w:pStyle w:val="Code"/>
      </w:pPr>
      <w:r>
        <w:rPr>
          <w:noProof/>
          <w:color w:val="008013"/>
        </w:rPr>
        <w:lastRenderedPageBreak/>
        <w:t>% qagent1.AgentOptions.E</w:t>
      </w:r>
      <w:r>
        <w:rPr>
          <w:noProof/>
          <w:color w:val="008013"/>
        </w:rPr>
        <w:t>psilonGreedyExploration.Epsilon = 0.001;</w:t>
      </w:r>
    </w:p>
    <w:p w14:paraId="6F90ED8D" w14:textId="77777777" w:rsidR="00536DBD" w:rsidRDefault="001A0986">
      <w:pPr>
        <w:pStyle w:val="Code"/>
      </w:pPr>
      <w:r>
        <w:rPr>
          <w:noProof/>
          <w:color w:val="008013"/>
        </w:rPr>
        <w:t>% [trainWithSetResults,trainPlots, trainSimResults] = trainwithset(rawfoldincs,rawinitcons,rawdonornames,dqnagent1);</w:t>
      </w:r>
    </w:p>
    <w:p w14:paraId="6F90ED8E" w14:textId="77777777" w:rsidR="00536DBD" w:rsidRDefault="001A0986">
      <w:pPr>
        <w:pStyle w:val="Code"/>
      </w:pPr>
      <w:r>
        <w:rPr>
          <w:noProof/>
          <w:color w:val="008013"/>
        </w:rPr>
        <w:t>% [rewardMatrix1,totalRewards1,totalReward1,averageReward1] = calculatescore(6,trainSimResults)</w:t>
      </w:r>
    </w:p>
    <w:p w14:paraId="6F90ED8F" w14:textId="77777777" w:rsidR="00536DBD" w:rsidRDefault="001A0986">
      <w:pPr>
        <w:pStyle w:val="Code"/>
      </w:pPr>
      <w:r>
        <w:rPr>
          <w:noProof/>
          <w:color w:val="008013"/>
        </w:rPr>
        <w:t>% save("Hyperparameter Tuning/LBF/agent_248</w:t>
      </w:r>
      <w:r>
        <w:rPr>
          <w:noProof/>
          <w:color w:val="008013"/>
        </w:rPr>
        <w:t>1"+agentnumber+"_1","qagent1")</w:t>
      </w:r>
    </w:p>
    <w:p w14:paraId="6F90ED90" w14:textId="77777777" w:rsidR="00536DBD" w:rsidRDefault="001A0986">
      <w:pPr>
        <w:pStyle w:val="Code"/>
      </w:pPr>
      <w:r>
        <w:rPr>
          <w:noProof/>
          <w:color w:val="0E00FF"/>
        </w:rPr>
        <w:t xml:space="preserve">function </w:t>
      </w:r>
      <w:r>
        <w:rPr>
          <w:noProof/>
        </w:rPr>
        <w:t>[trialfoldincs, trialinitcons, trialdonornames] = initializedatasets(seed,allmodelfoldincs,modelinitcons,rawfoldincs,rawinitcons,rawdonornames,donoridxmap,donorlist)</w:t>
      </w:r>
    </w:p>
    <w:p w14:paraId="6F90ED91" w14:textId="77777777" w:rsidR="00536DBD" w:rsidRDefault="001A0986">
      <w:pPr>
        <w:pStyle w:val="Code"/>
      </w:pPr>
      <w:r>
        <w:rPr>
          <w:noProof/>
        </w:rPr>
        <w:t xml:space="preserve">    rng(seed);</w:t>
      </w:r>
    </w:p>
    <w:p w14:paraId="6F90ED92" w14:textId="77777777" w:rsidR="00536DBD" w:rsidRDefault="001A0986">
      <w:pPr>
        <w:pStyle w:val="Code"/>
      </w:pPr>
      <w:r>
        <w:rPr>
          <w:noProof/>
        </w:rPr>
        <w:t xml:space="preserve">    trainingvector = sort(randperm(</w:t>
      </w:r>
      <w:r>
        <w:rPr>
          <w:noProof/>
        </w:rPr>
        <w:t>9,6),</w:t>
      </w:r>
      <w:r>
        <w:rPr>
          <w:noProof/>
          <w:color w:val="A709F5"/>
        </w:rPr>
        <w:t>"ascend"</w:t>
      </w:r>
      <w:r>
        <w:rPr>
          <w:noProof/>
        </w:rPr>
        <w:t>);</w:t>
      </w:r>
    </w:p>
    <w:p w14:paraId="6F90ED93" w14:textId="77777777" w:rsidR="00536DBD" w:rsidRDefault="001A0986">
      <w:pPr>
        <w:pStyle w:val="Code"/>
      </w:pPr>
      <w:r>
        <w:rPr>
          <w:noProof/>
        </w:rPr>
        <w:t xml:space="preserve">    trainingset = donorlist(trainingvector)</w:t>
      </w:r>
    </w:p>
    <w:p w14:paraId="6F90ED94" w14:textId="77777777" w:rsidR="00536DBD" w:rsidRDefault="001A0986">
      <w:pPr>
        <w:pStyle w:val="Code"/>
      </w:pPr>
      <w:r>
        <w:rPr>
          <w:noProof/>
        </w:rPr>
        <w:t xml:space="preserve">    </w:t>
      </w:r>
    </w:p>
    <w:p w14:paraId="6F90ED95" w14:textId="77777777" w:rsidR="00536DBD" w:rsidRDefault="001A0986">
      <w:pPr>
        <w:pStyle w:val="Code"/>
      </w:pPr>
      <w:r>
        <w:rPr>
          <w:noProof/>
        </w:rPr>
        <w:t xml:space="preserve">    validationvector = [];</w:t>
      </w:r>
    </w:p>
    <w:p w14:paraId="6F90ED96" w14:textId="77777777" w:rsidR="00536DBD" w:rsidRDefault="001A0986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for </w:t>
      </w:r>
      <w:r>
        <w:rPr>
          <w:noProof/>
        </w:rPr>
        <w:t>i=1:12</w:t>
      </w:r>
    </w:p>
    <w:p w14:paraId="6F90ED97" w14:textId="77777777" w:rsidR="00536DBD" w:rsidRDefault="001A0986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 xml:space="preserve">if </w:t>
      </w:r>
      <w:r>
        <w:rPr>
          <w:noProof/>
        </w:rPr>
        <w:t>ismember(i,trainingvector)==false</w:t>
      </w:r>
    </w:p>
    <w:p w14:paraId="6F90ED98" w14:textId="77777777" w:rsidR="00536DBD" w:rsidRDefault="001A0986">
      <w:pPr>
        <w:pStyle w:val="Code"/>
      </w:pPr>
      <w:r>
        <w:rPr>
          <w:noProof/>
        </w:rPr>
        <w:t xml:space="preserve">            validationvector = [validationvector i];</w:t>
      </w:r>
    </w:p>
    <w:p w14:paraId="6F90ED99" w14:textId="77777777" w:rsidR="00536DBD" w:rsidRDefault="001A0986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>end</w:t>
      </w:r>
    </w:p>
    <w:p w14:paraId="6F90ED9A" w14:textId="77777777" w:rsidR="00536DBD" w:rsidRDefault="001A0986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end</w:t>
      </w:r>
    </w:p>
    <w:p w14:paraId="6F90ED9B" w14:textId="77777777" w:rsidR="00536DBD" w:rsidRDefault="001A0986">
      <w:pPr>
        <w:pStyle w:val="Code"/>
      </w:pPr>
      <w:r>
        <w:rPr>
          <w:noProof/>
        </w:rPr>
        <w:t xml:space="preserve">    validationvector = sort(val</w:t>
      </w:r>
      <w:r>
        <w:rPr>
          <w:noProof/>
        </w:rPr>
        <w:t>idationvector,</w:t>
      </w:r>
      <w:r>
        <w:rPr>
          <w:noProof/>
          <w:color w:val="A709F5"/>
        </w:rPr>
        <w:t>"ascend"</w:t>
      </w:r>
      <w:r>
        <w:rPr>
          <w:noProof/>
        </w:rPr>
        <w:t>);</w:t>
      </w:r>
    </w:p>
    <w:p w14:paraId="6F90ED9C" w14:textId="77777777" w:rsidR="00536DBD" w:rsidRDefault="001A0986">
      <w:pPr>
        <w:pStyle w:val="Code"/>
      </w:pPr>
      <w:r>
        <w:rPr>
          <w:noProof/>
        </w:rPr>
        <w:t xml:space="preserve">    validationset = donorlist(validationvector)</w:t>
      </w:r>
    </w:p>
    <w:p w14:paraId="6F90ED9D" w14:textId="77777777" w:rsidR="00536DBD" w:rsidRDefault="001A0986">
      <w:pPr>
        <w:pStyle w:val="Code"/>
      </w:pPr>
      <w:r>
        <w:rPr>
          <w:noProof/>
        </w:rPr>
        <w:t xml:space="preserve">    </w:t>
      </w:r>
    </w:p>
    <w:p w14:paraId="6F90ED9E" w14:textId="77777777" w:rsidR="00536DBD" w:rsidRDefault="001A0986">
      <w:pPr>
        <w:pStyle w:val="Code"/>
      </w:pPr>
      <w:r>
        <w:rPr>
          <w:noProof/>
        </w:rPr>
        <w:t xml:space="preserve">    availmodelfoldincs = [allmodelfoldincs(:,1:numel(modelinitcons)*9)];</w:t>
      </w:r>
    </w:p>
    <w:p w14:paraId="6F90ED9F" w14:textId="77777777" w:rsidR="00536DBD" w:rsidRDefault="001A0986">
      <w:pPr>
        <w:pStyle w:val="Code"/>
      </w:pPr>
      <w:r>
        <w:rPr>
          <w:noProof/>
        </w:rPr>
        <w:t xml:space="preserve">    </w:t>
      </w:r>
    </w:p>
    <w:p w14:paraId="6F90EDA0" w14:textId="77777777" w:rsidR="00536DBD" w:rsidRDefault="001A0986">
      <w:pPr>
        <w:pStyle w:val="Code"/>
      </w:pPr>
      <w:r>
        <w:rPr>
          <w:noProof/>
        </w:rPr>
        <w:t xml:space="preserve">    trialmodelfoldincs = [];</w:t>
      </w:r>
    </w:p>
    <w:p w14:paraId="6F90EDA1" w14:textId="77777777" w:rsidR="00536DBD" w:rsidRDefault="001A0986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for </w:t>
      </w:r>
      <w:r>
        <w:rPr>
          <w:noProof/>
        </w:rPr>
        <w:t>i=trainingvector</w:t>
      </w:r>
    </w:p>
    <w:p w14:paraId="6F90EDA2" w14:textId="77777777" w:rsidR="00536DBD" w:rsidRDefault="001A0986">
      <w:pPr>
        <w:pStyle w:val="Code"/>
      </w:pPr>
      <w:r>
        <w:rPr>
          <w:noProof/>
        </w:rPr>
        <w:t xml:space="preserve">        trialmodelfoldincs = [trialmodelfoldincs availmodelfoldincs(:,(numel(modelinitcons)*(i-1)+1):(numel(modelinitcons)*(i-1)+numel(modelinitcons)))];</w:t>
      </w:r>
    </w:p>
    <w:p w14:paraId="6F90EDA3" w14:textId="77777777" w:rsidR="00536DBD" w:rsidRDefault="001A0986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end</w:t>
      </w:r>
      <w:r>
        <w:rPr>
          <w:noProof/>
        </w:rPr>
        <w:t xml:space="preserve">    </w:t>
      </w:r>
    </w:p>
    <w:p w14:paraId="6F90EDA4" w14:textId="77777777" w:rsidR="00536DBD" w:rsidRDefault="001A0986">
      <w:pPr>
        <w:pStyle w:val="Code"/>
      </w:pPr>
      <w:r>
        <w:rPr>
          <w:noProof/>
        </w:rPr>
        <w:t xml:space="preserve">        </w:t>
      </w:r>
    </w:p>
    <w:p w14:paraId="6F90EDA5" w14:textId="77777777" w:rsidR="00536DBD" w:rsidRDefault="001A0986">
      <w:pPr>
        <w:pStyle w:val="Code"/>
      </w:pPr>
      <w:r>
        <w:rPr>
          <w:noProof/>
        </w:rPr>
        <w:t xml:space="preserve">    writematrix(trialmodelfoldincs, </w:t>
      </w:r>
      <w:r>
        <w:rPr>
          <w:noProof/>
          <w:color w:val="A709F5"/>
        </w:rPr>
        <w:t>"modelfoldincs.txt"</w:t>
      </w:r>
      <w:r>
        <w:rPr>
          <w:noProof/>
        </w:rPr>
        <w:t>)</w:t>
      </w:r>
    </w:p>
    <w:p w14:paraId="6F90EDA6" w14:textId="77777777" w:rsidR="00536DBD" w:rsidRDefault="001A0986">
      <w:pPr>
        <w:pStyle w:val="Code"/>
      </w:pPr>
      <w:r>
        <w:rPr>
          <w:noProof/>
        </w:rPr>
        <w:t xml:space="preserve">    </w:t>
      </w:r>
    </w:p>
    <w:p w14:paraId="6F90EDA7" w14:textId="77777777" w:rsidR="00536DBD" w:rsidRDefault="001A0986">
      <w:pPr>
        <w:pStyle w:val="Code"/>
      </w:pPr>
      <w:r>
        <w:rPr>
          <w:noProof/>
          <w:color w:val="008013"/>
        </w:rPr>
        <w:t>%     trialfoldincs</w:t>
      </w:r>
      <w:r>
        <w:rPr>
          <w:noProof/>
          <w:color w:val="008013"/>
        </w:rPr>
        <w:t xml:space="preserve"> = [];</w:t>
      </w:r>
    </w:p>
    <w:p w14:paraId="6F90EDA8" w14:textId="77777777" w:rsidR="00536DBD" w:rsidRDefault="001A0986">
      <w:pPr>
        <w:pStyle w:val="Code"/>
      </w:pPr>
      <w:r>
        <w:rPr>
          <w:noProof/>
          <w:color w:val="008013"/>
        </w:rPr>
        <w:t>%     trialinitcons = [];</w:t>
      </w:r>
    </w:p>
    <w:p w14:paraId="6F90EDA9" w14:textId="77777777" w:rsidR="00536DBD" w:rsidRDefault="001A0986">
      <w:pPr>
        <w:pStyle w:val="Code"/>
      </w:pPr>
      <w:r>
        <w:rPr>
          <w:noProof/>
          <w:color w:val="008013"/>
        </w:rPr>
        <w:t>%     trialdonornames = [];</w:t>
      </w:r>
    </w:p>
    <w:p w14:paraId="6F90EDAA" w14:textId="77777777" w:rsidR="00536DBD" w:rsidRDefault="001A0986">
      <w:pPr>
        <w:pStyle w:val="Code"/>
      </w:pPr>
      <w:r>
        <w:rPr>
          <w:noProof/>
          <w:color w:val="008013"/>
        </w:rPr>
        <w:t>%     for i=validationvector</w:t>
      </w:r>
    </w:p>
    <w:p w14:paraId="6F90EDAB" w14:textId="77777777" w:rsidR="00536DBD" w:rsidRDefault="001A0986">
      <w:pPr>
        <w:pStyle w:val="Code"/>
      </w:pPr>
      <w:r>
        <w:rPr>
          <w:noProof/>
          <w:color w:val="008013"/>
        </w:rPr>
        <w:t>%         trialfoldincs = [trialfoldincs rawfoldincs(:,donoridxmap{i})];</w:t>
      </w:r>
    </w:p>
    <w:p w14:paraId="6F90EDAC" w14:textId="77777777" w:rsidR="00536DBD" w:rsidRPr="00B67D3D" w:rsidRDefault="001A0986">
      <w:pPr>
        <w:pStyle w:val="Code"/>
        <w:rPr>
          <w:lang w:val="fr-CA"/>
        </w:rPr>
      </w:pPr>
      <w:r w:rsidRPr="00B67D3D">
        <w:rPr>
          <w:noProof/>
          <w:color w:val="008013"/>
          <w:lang w:val="fr-CA"/>
        </w:rPr>
        <w:t>%         trialinitcons = [trialinitcons rawinitcons(donoridxmap{i})];</w:t>
      </w:r>
    </w:p>
    <w:p w14:paraId="6F90EDAD" w14:textId="77777777" w:rsidR="00536DBD" w:rsidRDefault="001A0986">
      <w:pPr>
        <w:pStyle w:val="Code"/>
      </w:pPr>
      <w:r>
        <w:rPr>
          <w:noProof/>
          <w:color w:val="008013"/>
        </w:rPr>
        <w:t>%         % POTENTIALLY BETTER IF ALL NORMALIZED TO 500000</w:t>
      </w:r>
    </w:p>
    <w:p w14:paraId="6F90EDAE" w14:textId="77777777" w:rsidR="00536DBD" w:rsidRDefault="001A0986">
      <w:pPr>
        <w:pStyle w:val="Code"/>
      </w:pPr>
      <w:r>
        <w:rPr>
          <w:noProof/>
          <w:color w:val="008013"/>
        </w:rPr>
        <w:t>%         trialdonornames = [trialdonornames rawdonornames(donoridxmap{i})];</w:t>
      </w:r>
    </w:p>
    <w:p w14:paraId="6F90EDAF" w14:textId="77777777" w:rsidR="00536DBD" w:rsidRDefault="001A0986">
      <w:pPr>
        <w:pStyle w:val="Code"/>
      </w:pPr>
      <w:r>
        <w:rPr>
          <w:noProof/>
          <w:color w:val="008013"/>
        </w:rPr>
        <w:t>%     end</w:t>
      </w:r>
    </w:p>
    <w:p w14:paraId="6F90EDB0" w14:textId="77777777" w:rsidR="00536DBD" w:rsidRDefault="001A0986">
      <w:pPr>
        <w:pStyle w:val="Code"/>
      </w:pPr>
      <w:r>
        <w:rPr>
          <w:noProof/>
          <w:color w:val="0E00FF"/>
        </w:rPr>
        <w:t xml:space="preserve">end </w:t>
      </w:r>
    </w:p>
    <w:p w14:paraId="6F90EDB1" w14:textId="77777777" w:rsidR="00536DBD" w:rsidRDefault="00536DBD">
      <w:pPr>
        <w:pStyle w:val="Code"/>
      </w:pPr>
    </w:p>
    <w:p w14:paraId="6F90EDB2" w14:textId="77777777" w:rsidR="00536DBD" w:rsidRDefault="001A0986">
      <w:pPr>
        <w:pStyle w:val="Code"/>
      </w:pPr>
      <w:r>
        <w:rPr>
          <w:noProof/>
          <w:color w:val="0E00FF"/>
        </w:rPr>
        <w:t xml:space="preserve">function </w:t>
      </w:r>
      <w:r>
        <w:rPr>
          <w:noProof/>
        </w:rPr>
        <w:t>qagent = qinittraining(s</w:t>
      </w:r>
      <w:r>
        <w:rPr>
          <w:noProof/>
        </w:rPr>
        <w:t>eed,numdonors,epsilondecay,numepisodes,learnrate,tilesperday)</w:t>
      </w:r>
    </w:p>
    <w:p w14:paraId="6F90EDB3" w14:textId="77777777" w:rsidR="00536DBD" w:rsidRDefault="001A0986">
      <w:pPr>
        <w:pStyle w:val="Code"/>
      </w:pPr>
      <w:r>
        <w:rPr>
          <w:noProof/>
        </w:rPr>
        <w:lastRenderedPageBreak/>
        <w:t xml:space="preserve">    rng(0);    </w:t>
      </w:r>
    </w:p>
    <w:p w14:paraId="6F90EDB4" w14:textId="77777777" w:rsidR="00536DBD" w:rsidRDefault="001A0986">
      <w:pPr>
        <w:pStyle w:val="Code"/>
      </w:pPr>
      <w:r>
        <w:rPr>
          <w:noProof/>
        </w:rPr>
        <w:t xml:space="preserve">    </w:t>
      </w:r>
      <w:r>
        <w:rPr>
          <w:noProof/>
          <w:color w:val="008013"/>
        </w:rPr>
        <w:t>% create first environment</w:t>
      </w:r>
    </w:p>
    <w:p w14:paraId="6F90EDB5" w14:textId="77777777" w:rsidR="00536DBD" w:rsidRDefault="001A0986">
      <w:pPr>
        <w:pStyle w:val="Code"/>
      </w:pPr>
      <w:r>
        <w:rPr>
          <w:noProof/>
        </w:rPr>
        <w:t xml:space="preserve">    env = modelEnv241;</w:t>
      </w:r>
    </w:p>
    <w:p w14:paraId="6F90EDB6" w14:textId="77777777" w:rsidR="00536DBD" w:rsidRDefault="001A0986">
      <w:pPr>
        <w:pStyle w:val="Code"/>
      </w:pPr>
      <w:r>
        <w:rPr>
          <w:noProof/>
        </w:rPr>
        <w:t xml:space="preserve">    env.useCustom = false;</w:t>
      </w:r>
    </w:p>
    <w:p w14:paraId="6F90EDB7" w14:textId="77777777" w:rsidR="00536DBD" w:rsidRDefault="001A0986">
      <w:pPr>
        <w:pStyle w:val="Code"/>
      </w:pPr>
      <w:r>
        <w:rPr>
          <w:noProof/>
        </w:rPr>
        <w:t xml:space="preserve">    env.numdonors = numdonors;</w:t>
      </w:r>
    </w:p>
    <w:p w14:paraId="6F90EDB8" w14:textId="77777777" w:rsidR="00536DBD" w:rsidRDefault="001A0986">
      <w:pPr>
        <w:pStyle w:val="Code"/>
      </w:pPr>
      <w:r>
        <w:rPr>
          <w:noProof/>
        </w:rPr>
        <w:t xml:space="preserve">    obs = getObservationInfo(env);</w:t>
      </w:r>
    </w:p>
    <w:p w14:paraId="6F90EDB9" w14:textId="77777777" w:rsidR="00536DBD" w:rsidRDefault="001A0986">
      <w:pPr>
        <w:pStyle w:val="Code"/>
      </w:pPr>
      <w:r>
        <w:rPr>
          <w:noProof/>
        </w:rPr>
        <w:t xml:space="preserve">    acts = getActionInfo(env);</w:t>
      </w:r>
    </w:p>
    <w:p w14:paraId="6F90EDBA" w14:textId="77777777" w:rsidR="00536DBD" w:rsidRDefault="001A0986">
      <w:pPr>
        <w:pStyle w:val="Code"/>
      </w:pPr>
      <w:r>
        <w:rPr>
          <w:noProof/>
        </w:rPr>
        <w:t xml:space="preserve">    validateEnvironment(env)</w:t>
      </w:r>
    </w:p>
    <w:p w14:paraId="6F90EDBB" w14:textId="77777777" w:rsidR="00536DBD" w:rsidRDefault="001A0986">
      <w:pPr>
        <w:pStyle w:val="Code"/>
      </w:pPr>
      <w:r>
        <w:rPr>
          <w:noProof/>
        </w:rPr>
        <w:t xml:space="preserve">    </w:t>
      </w:r>
    </w:p>
    <w:p w14:paraId="6F90EDBC" w14:textId="77777777" w:rsidR="00536DBD" w:rsidRDefault="001A0986">
      <w:pPr>
        <w:pStyle w:val="Code"/>
      </w:pPr>
      <w:r>
        <w:rPr>
          <w:noProof/>
        </w:rPr>
        <w:t xml:space="preserve">    </w:t>
      </w:r>
      <w:r>
        <w:rPr>
          <w:noProof/>
          <w:color w:val="008013"/>
        </w:rPr>
        <w:t>% hyperparameters</w:t>
      </w:r>
    </w:p>
    <w:p w14:paraId="6F90EDBD" w14:textId="77777777" w:rsidR="00536DBD" w:rsidRDefault="001A0986">
      <w:pPr>
        <w:pStyle w:val="Code"/>
      </w:pPr>
      <w:r>
        <w:rPr>
          <w:noProof/>
        </w:rPr>
        <w:t xml:space="preserve">    discountFactor = 1;</w:t>
      </w:r>
    </w:p>
    <w:p w14:paraId="6F90EDBE" w14:textId="77777777" w:rsidR="00536DBD" w:rsidRDefault="001A0986">
      <w:pPr>
        <w:pStyle w:val="Code"/>
      </w:pPr>
      <w:r>
        <w:rPr>
          <w:noProof/>
        </w:rPr>
        <w:t xml:space="preserve">    epsilon = 1;</w:t>
      </w:r>
    </w:p>
    <w:p w14:paraId="6F90EDBF" w14:textId="77777777" w:rsidR="00536DBD" w:rsidRDefault="001A0986">
      <w:pPr>
        <w:pStyle w:val="Code"/>
      </w:pPr>
      <w:r>
        <w:rPr>
          <w:noProof/>
        </w:rPr>
        <w:t xml:space="preserve">    </w:t>
      </w:r>
    </w:p>
    <w:p w14:paraId="6F90EDC0" w14:textId="77777777" w:rsidR="00536DBD" w:rsidRDefault="001A0986">
      <w:pPr>
        <w:pStyle w:val="Code"/>
      </w:pPr>
      <w:r>
        <w:rPr>
          <w:noProof/>
        </w:rPr>
        <w:t xml:space="preserve">    criticOpts = rlOptimizerOptions(</w:t>
      </w:r>
      <w:r>
        <w:rPr>
          <w:noProof/>
          <w:color w:val="A709F5"/>
        </w:rPr>
        <w:t>'LearnRate'</w:t>
      </w:r>
      <w:r>
        <w:rPr>
          <w:noProof/>
        </w:rPr>
        <w:t>,learnrate);</w:t>
      </w:r>
    </w:p>
    <w:p w14:paraId="6F90EDC1" w14:textId="77777777" w:rsidR="00536DBD" w:rsidRDefault="00536DBD">
      <w:pPr>
        <w:pStyle w:val="Code"/>
      </w:pPr>
    </w:p>
    <w:p w14:paraId="6F90EDC2" w14:textId="77777777" w:rsidR="00536DBD" w:rsidRDefault="001A0986">
      <w:pPr>
        <w:pStyle w:val="Code"/>
      </w:pPr>
      <w:r>
        <w:rPr>
          <w:noProof/>
        </w:rPr>
        <w:t xml:space="preserve">    Xs = @(obs,acts) tileBsFcn2(obs,acts,tilesperday);</w:t>
      </w:r>
    </w:p>
    <w:p w14:paraId="6F90EDC3" w14:textId="77777777" w:rsidR="00536DBD" w:rsidRDefault="001A0986">
      <w:pPr>
        <w:pStyle w:val="Code"/>
      </w:pPr>
      <w:r>
        <w:rPr>
          <w:noProof/>
        </w:rPr>
        <w:t xml:space="preserve">    numtiles = tilesperday*5*6;</w:t>
      </w:r>
    </w:p>
    <w:p w14:paraId="6F90EDC4" w14:textId="77777777" w:rsidR="00536DBD" w:rsidRDefault="001A0986">
      <w:pPr>
        <w:pStyle w:val="Code"/>
      </w:pPr>
      <w:r>
        <w:rPr>
          <w:noProof/>
        </w:rPr>
        <w:t xml:space="preserve">    W0</w:t>
      </w:r>
      <w:r>
        <w:rPr>
          <w:noProof/>
        </w:rPr>
        <w:t xml:space="preserve"> = zeros(numtiles,1);</w:t>
      </w:r>
    </w:p>
    <w:p w14:paraId="6F90EDC5" w14:textId="77777777" w:rsidR="00536DBD" w:rsidRDefault="001A0986">
      <w:pPr>
        <w:pStyle w:val="Code"/>
      </w:pPr>
      <w:r>
        <w:rPr>
          <w:noProof/>
        </w:rPr>
        <w:t xml:space="preserve">    qfunctionoptions = rlRepresentationOptions;</w:t>
      </w:r>
    </w:p>
    <w:p w14:paraId="6F90EDC6" w14:textId="77777777" w:rsidR="00536DBD" w:rsidRDefault="001A0986">
      <w:pPr>
        <w:pStyle w:val="Code"/>
      </w:pPr>
      <w:r>
        <w:rPr>
          <w:noProof/>
        </w:rPr>
        <w:t xml:space="preserve">    </w:t>
      </w:r>
      <w:r>
        <w:rPr>
          <w:noProof/>
          <w:color w:val="008013"/>
        </w:rPr>
        <w:t>% qfunction = rlQValueRepresentation(qtable,obs,acts)</w:t>
      </w:r>
    </w:p>
    <w:p w14:paraId="6F90EDC7" w14:textId="77777777" w:rsidR="00536DBD" w:rsidRDefault="001A0986">
      <w:pPr>
        <w:pStyle w:val="Code"/>
      </w:pPr>
      <w:r>
        <w:rPr>
          <w:noProof/>
        </w:rPr>
        <w:t xml:space="preserve">    qfunction = rlQValueRepresentation({Xs,W0},obs,acts,qfunctionoptions);</w:t>
      </w:r>
    </w:p>
    <w:p w14:paraId="6F90EDC8" w14:textId="77777777" w:rsidR="00536DBD" w:rsidRDefault="001A0986">
      <w:pPr>
        <w:pStyle w:val="Code"/>
      </w:pPr>
      <w:r>
        <w:rPr>
          <w:noProof/>
        </w:rPr>
        <w:t xml:space="preserve">    </w:t>
      </w:r>
    </w:p>
    <w:p w14:paraId="6F90EDC9" w14:textId="77777777" w:rsidR="00536DBD" w:rsidRDefault="001A0986">
      <w:pPr>
        <w:pStyle w:val="Code"/>
      </w:pPr>
      <w:r>
        <w:rPr>
          <w:noProof/>
        </w:rPr>
        <w:t xml:space="preserve">    qagentoptions = rlQAgentOptions;</w:t>
      </w:r>
    </w:p>
    <w:p w14:paraId="6F90EDCA" w14:textId="77777777" w:rsidR="00536DBD" w:rsidRDefault="001A0986">
      <w:pPr>
        <w:pStyle w:val="Code"/>
      </w:pPr>
      <w:r>
        <w:rPr>
          <w:noProof/>
        </w:rPr>
        <w:t xml:space="preserve">    qagentoptions.DiscountFactor = discountFactor;</w:t>
      </w:r>
    </w:p>
    <w:p w14:paraId="6F90EDCB" w14:textId="77777777" w:rsidR="00536DBD" w:rsidRDefault="001A0986">
      <w:pPr>
        <w:pStyle w:val="Code"/>
      </w:pPr>
      <w:r>
        <w:rPr>
          <w:noProof/>
        </w:rPr>
        <w:t xml:space="preserve">    qagentoptions.EpsilonGreedyExploration.Epsilon = epsilon;</w:t>
      </w:r>
    </w:p>
    <w:p w14:paraId="6F90EDCC" w14:textId="77777777" w:rsidR="00536DBD" w:rsidRDefault="001A0986">
      <w:pPr>
        <w:pStyle w:val="Code"/>
      </w:pPr>
      <w:r>
        <w:rPr>
          <w:noProof/>
        </w:rPr>
        <w:t xml:space="preserve">    qagentoptions.EpsilonG</w:t>
      </w:r>
      <w:r>
        <w:rPr>
          <w:noProof/>
        </w:rPr>
        <w:t>reedyExploration.EpsilonDecay = epsilondecay;</w:t>
      </w:r>
    </w:p>
    <w:p w14:paraId="6F90EDCD" w14:textId="77777777" w:rsidR="00536DBD" w:rsidRDefault="001A0986">
      <w:pPr>
        <w:pStyle w:val="Code"/>
      </w:pPr>
      <w:r>
        <w:rPr>
          <w:noProof/>
        </w:rPr>
        <w:t xml:space="preserve">    qagentoptions.CriticOptimizerOptions = criticOpts;</w:t>
      </w:r>
    </w:p>
    <w:p w14:paraId="6F90EDCE" w14:textId="77777777" w:rsidR="00536DBD" w:rsidRPr="00B67D3D" w:rsidRDefault="001A0986">
      <w:pPr>
        <w:pStyle w:val="Code"/>
        <w:rPr>
          <w:lang w:val="fr-CA"/>
        </w:rPr>
      </w:pPr>
      <w:r>
        <w:rPr>
          <w:noProof/>
        </w:rPr>
        <w:t xml:space="preserve">    </w:t>
      </w:r>
      <w:r w:rsidRPr="00B67D3D">
        <w:rPr>
          <w:noProof/>
          <w:lang w:val="fr-CA"/>
        </w:rPr>
        <w:t>qagent = rlQAgent(qfunction,qagentoptions);</w:t>
      </w:r>
    </w:p>
    <w:p w14:paraId="6F90EDCF" w14:textId="77777777" w:rsidR="00536DBD" w:rsidRPr="00B67D3D" w:rsidRDefault="001A0986">
      <w:pPr>
        <w:pStyle w:val="Code"/>
        <w:rPr>
          <w:lang w:val="fr-CA"/>
        </w:rPr>
      </w:pPr>
      <w:r w:rsidRPr="00B67D3D">
        <w:rPr>
          <w:noProof/>
          <w:lang w:val="fr-CA"/>
        </w:rPr>
        <w:t xml:space="preserve">    </w:t>
      </w:r>
    </w:p>
    <w:p w14:paraId="6F90EDD0" w14:textId="77777777" w:rsidR="00536DBD" w:rsidRPr="00B67D3D" w:rsidRDefault="001A0986">
      <w:pPr>
        <w:pStyle w:val="Code"/>
        <w:rPr>
          <w:lang w:val="fr-CA"/>
        </w:rPr>
      </w:pPr>
      <w:r w:rsidRPr="00B67D3D">
        <w:rPr>
          <w:noProof/>
          <w:lang w:val="fr-CA"/>
        </w:rPr>
        <w:t xml:space="preserve">    </w:t>
      </w:r>
    </w:p>
    <w:p w14:paraId="6F90EDD1" w14:textId="77777777" w:rsidR="00536DBD" w:rsidRPr="00B67D3D" w:rsidRDefault="001A0986">
      <w:pPr>
        <w:pStyle w:val="Code"/>
        <w:rPr>
          <w:lang w:val="fr-CA"/>
        </w:rPr>
      </w:pPr>
      <w:r w:rsidRPr="00B67D3D">
        <w:rPr>
          <w:noProof/>
          <w:lang w:val="fr-CA"/>
        </w:rPr>
        <w:t xml:space="preserve">    trainopts = rlTrainingOptions;</w:t>
      </w:r>
    </w:p>
    <w:p w14:paraId="6F90EDD2" w14:textId="77777777" w:rsidR="00536DBD" w:rsidRDefault="001A0986">
      <w:pPr>
        <w:pStyle w:val="Code"/>
      </w:pPr>
      <w:r w:rsidRPr="00B67D3D">
        <w:rPr>
          <w:noProof/>
          <w:lang w:val="fr-CA"/>
        </w:rPr>
        <w:t xml:space="preserve">    </w:t>
      </w:r>
      <w:r>
        <w:rPr>
          <w:noProof/>
        </w:rPr>
        <w:t>trainopts.MaxEpisodes = numepisodes;</w:t>
      </w:r>
    </w:p>
    <w:p w14:paraId="6F90EDD3" w14:textId="77777777" w:rsidR="00536DBD" w:rsidRDefault="001A0986">
      <w:pPr>
        <w:pStyle w:val="Code"/>
      </w:pPr>
      <w:r>
        <w:rPr>
          <w:noProof/>
        </w:rPr>
        <w:t xml:space="preserve">    trainopts.StopTra</w:t>
      </w:r>
      <w:r>
        <w:rPr>
          <w:noProof/>
        </w:rPr>
        <w:t xml:space="preserve">iningCriteria = </w:t>
      </w:r>
      <w:r>
        <w:rPr>
          <w:noProof/>
          <w:color w:val="A709F5"/>
        </w:rPr>
        <w:t>"EpisodeCount"</w:t>
      </w:r>
      <w:r>
        <w:rPr>
          <w:noProof/>
        </w:rPr>
        <w:t>;</w:t>
      </w:r>
    </w:p>
    <w:p w14:paraId="6F90EDD4" w14:textId="77777777" w:rsidR="00536DBD" w:rsidRDefault="001A0986">
      <w:pPr>
        <w:pStyle w:val="Code"/>
      </w:pPr>
      <w:r>
        <w:rPr>
          <w:noProof/>
        </w:rPr>
        <w:t xml:space="preserve">    trainopts.StopTrainingValue = numepisodes;</w:t>
      </w:r>
    </w:p>
    <w:p w14:paraId="6F90EDD5" w14:textId="77777777" w:rsidR="00536DBD" w:rsidRDefault="001A0986">
      <w:pPr>
        <w:pStyle w:val="Code"/>
      </w:pPr>
      <w:r>
        <w:rPr>
          <w:noProof/>
          <w:color w:val="008013"/>
        </w:rPr>
        <w:t>%     trainopts.StopTrainingCriteria = "AverageReward";</w:t>
      </w:r>
    </w:p>
    <w:p w14:paraId="6F90EDD6" w14:textId="77777777" w:rsidR="00536DBD" w:rsidRDefault="001A0986">
      <w:pPr>
        <w:pStyle w:val="Code"/>
      </w:pPr>
      <w:r>
        <w:rPr>
          <w:noProof/>
          <w:color w:val="008013"/>
        </w:rPr>
        <w:t>%     trainopts.StopTrainingValue = 15;</w:t>
      </w:r>
    </w:p>
    <w:p w14:paraId="6F90EDD7" w14:textId="77777777" w:rsidR="00536DBD" w:rsidRDefault="001A0986">
      <w:pPr>
        <w:pStyle w:val="Code"/>
      </w:pPr>
      <w:r>
        <w:rPr>
          <w:noProof/>
        </w:rPr>
        <w:t xml:space="preserve">    </w:t>
      </w:r>
      <w:r>
        <w:rPr>
          <w:noProof/>
          <w:color w:val="008013"/>
        </w:rPr>
        <w:t>%trainopts.Plots = 'none';</w:t>
      </w:r>
    </w:p>
    <w:p w14:paraId="6F90EDD8" w14:textId="77777777" w:rsidR="00536DBD" w:rsidRPr="00B67D3D" w:rsidRDefault="001A0986">
      <w:pPr>
        <w:pStyle w:val="Code"/>
        <w:rPr>
          <w:lang w:val="fr-CA"/>
        </w:rPr>
      </w:pPr>
      <w:r>
        <w:rPr>
          <w:noProof/>
        </w:rPr>
        <w:t xml:space="preserve">    </w:t>
      </w:r>
      <w:r w:rsidRPr="00B67D3D">
        <w:rPr>
          <w:noProof/>
          <w:color w:val="008013"/>
          <w:lang w:val="fr-CA"/>
        </w:rPr>
        <w:t>%trainopts.Verbose = true;</w:t>
      </w:r>
    </w:p>
    <w:p w14:paraId="6F90EDD9" w14:textId="77777777" w:rsidR="00536DBD" w:rsidRPr="00B67D3D" w:rsidRDefault="001A0986">
      <w:pPr>
        <w:pStyle w:val="Code"/>
        <w:rPr>
          <w:lang w:val="fr-CA"/>
        </w:rPr>
      </w:pPr>
      <w:r w:rsidRPr="00B67D3D">
        <w:rPr>
          <w:noProof/>
          <w:lang w:val="fr-CA"/>
        </w:rPr>
        <w:t xml:space="preserve">    </w:t>
      </w:r>
    </w:p>
    <w:p w14:paraId="6F90EDDA" w14:textId="77777777" w:rsidR="00536DBD" w:rsidRPr="00B67D3D" w:rsidRDefault="001A0986">
      <w:pPr>
        <w:pStyle w:val="Code"/>
        <w:rPr>
          <w:lang w:val="fr-CA"/>
        </w:rPr>
      </w:pPr>
      <w:r w:rsidRPr="00B67D3D">
        <w:rPr>
          <w:noProof/>
          <w:lang w:val="fr-CA"/>
        </w:rPr>
        <w:t xml:space="preserve">    plot(env)</w:t>
      </w:r>
    </w:p>
    <w:p w14:paraId="6F90EDDB" w14:textId="77777777" w:rsidR="00536DBD" w:rsidRPr="00B67D3D" w:rsidRDefault="001A0986">
      <w:pPr>
        <w:pStyle w:val="Code"/>
        <w:rPr>
          <w:lang w:val="fr-CA"/>
        </w:rPr>
      </w:pPr>
      <w:r w:rsidRPr="00B67D3D">
        <w:rPr>
          <w:noProof/>
          <w:lang w:val="fr-CA"/>
        </w:rPr>
        <w:t xml:space="preserve">    results = train(qagent,env,trainopts);</w:t>
      </w:r>
    </w:p>
    <w:p w14:paraId="6F90EDDC" w14:textId="77777777" w:rsidR="00536DBD" w:rsidRDefault="001A0986">
      <w:pPr>
        <w:pStyle w:val="Code"/>
      </w:pPr>
      <w:r>
        <w:rPr>
          <w:noProof/>
          <w:color w:val="0E00FF"/>
        </w:rPr>
        <w:t>end</w:t>
      </w:r>
    </w:p>
    <w:p w14:paraId="6F90EDDD" w14:textId="77777777" w:rsidR="00536DBD" w:rsidRDefault="00536DBD">
      <w:pPr>
        <w:pStyle w:val="Code"/>
      </w:pPr>
    </w:p>
    <w:p w14:paraId="6F90EDDE" w14:textId="77777777" w:rsidR="00536DBD" w:rsidRDefault="001A0986">
      <w:pPr>
        <w:pStyle w:val="Code"/>
      </w:pPr>
      <w:r>
        <w:rPr>
          <w:noProof/>
          <w:color w:val="0E00FF"/>
        </w:rPr>
        <w:t xml:space="preserve">function </w:t>
      </w:r>
      <w:r>
        <w:rPr>
          <w:noProof/>
        </w:rPr>
        <w:t>[plots,experiences] = simwithset(foldExMaps,day3cons,donornames,sarsaagent3)</w:t>
      </w:r>
    </w:p>
    <w:p w14:paraId="6F90EDDF" w14:textId="77777777" w:rsidR="00536DBD" w:rsidRDefault="001A0986">
      <w:pPr>
        <w:pStyle w:val="Code"/>
      </w:pPr>
      <w:r>
        <w:rPr>
          <w:noProof/>
        </w:rPr>
        <w:t xml:space="preserve">    plots = cell(size(foldExMaps,2),1);</w:t>
      </w:r>
    </w:p>
    <w:p w14:paraId="6F90EDE0" w14:textId="77777777" w:rsidR="00536DBD" w:rsidRDefault="001A0986">
      <w:pPr>
        <w:pStyle w:val="Code"/>
      </w:pPr>
      <w:r>
        <w:rPr>
          <w:noProof/>
        </w:rPr>
        <w:lastRenderedPageBreak/>
        <w:t xml:space="preserve">    experiences = cell(size(foldExMaps,2),1);</w:t>
      </w:r>
    </w:p>
    <w:p w14:paraId="6F90EDE1" w14:textId="77777777" w:rsidR="00536DBD" w:rsidRDefault="001A0986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for </w:t>
      </w:r>
      <w:r>
        <w:rPr>
          <w:noProof/>
        </w:rPr>
        <w:t>i=1:size(foldExMaps,2)</w:t>
      </w:r>
    </w:p>
    <w:p w14:paraId="6F90EDE2" w14:textId="77777777" w:rsidR="00536DBD" w:rsidRDefault="001A0986">
      <w:pPr>
        <w:pStyle w:val="Code"/>
      </w:pPr>
      <w:r>
        <w:rPr>
          <w:noProof/>
        </w:rPr>
        <w:t xml:space="preserve">     </w:t>
      </w:r>
      <w:r>
        <w:rPr>
          <w:noProof/>
        </w:rPr>
        <w:t xml:space="preserve">   </w:t>
      </w:r>
      <w:r>
        <w:rPr>
          <w:noProof/>
          <w:color w:val="008013"/>
        </w:rPr>
        <w:t>%creating foldexmap</w:t>
      </w:r>
    </w:p>
    <w:p w14:paraId="6F90EDE3" w14:textId="77777777" w:rsidR="00536DBD" w:rsidRDefault="001A0986">
      <w:pPr>
        <w:pStyle w:val="Code"/>
      </w:pPr>
      <w:r>
        <w:rPr>
          <w:noProof/>
        </w:rPr>
        <w:t xml:space="preserve">        foldExMap1 = foldExMaps(:,i);</w:t>
      </w:r>
    </w:p>
    <w:p w14:paraId="6F90EDE4" w14:textId="77777777" w:rsidR="00536DBD" w:rsidRDefault="001A0986">
      <w:pPr>
        <w:pStyle w:val="Code"/>
      </w:pPr>
      <w:r>
        <w:rPr>
          <w:noProof/>
        </w:rPr>
        <w:t xml:space="preserve">        foldExMap1 = foldExMap1(~isnan(foldExMap1));</w:t>
      </w:r>
    </w:p>
    <w:p w14:paraId="6F90EDE5" w14:textId="77777777" w:rsidR="00536DBD" w:rsidRDefault="001A0986">
      <w:pPr>
        <w:pStyle w:val="Code"/>
      </w:pPr>
      <w:r>
        <w:rPr>
          <w:noProof/>
        </w:rPr>
        <w:t xml:space="preserve">        idx = foldExMap1==1;</w:t>
      </w:r>
    </w:p>
    <w:p w14:paraId="6F90EDE6" w14:textId="77777777" w:rsidR="00536DBD" w:rsidRDefault="001A0986">
      <w:pPr>
        <w:pStyle w:val="Code"/>
      </w:pPr>
      <w:r>
        <w:rPr>
          <w:noProof/>
        </w:rPr>
        <w:t xml:space="preserve">        idx(1) = false;</w:t>
      </w:r>
    </w:p>
    <w:p w14:paraId="6F90EDE7" w14:textId="77777777" w:rsidR="00536DBD" w:rsidRDefault="001A0986">
      <w:pPr>
        <w:pStyle w:val="Code"/>
      </w:pPr>
      <w:r>
        <w:rPr>
          <w:noProof/>
        </w:rPr>
        <w:t xml:space="preserve">        foldExMap1(idx) = [];</w:t>
      </w:r>
    </w:p>
    <w:p w14:paraId="6F90EDE8" w14:textId="77777777" w:rsidR="00536DBD" w:rsidRDefault="001A0986">
      <w:pPr>
        <w:pStyle w:val="Code"/>
      </w:pPr>
      <w:r>
        <w:rPr>
          <w:noProof/>
        </w:rPr>
        <w:t xml:space="preserve">        </w:t>
      </w:r>
    </w:p>
    <w:p w14:paraId="6F90EDE9" w14:textId="77777777" w:rsidR="00536DBD" w:rsidRDefault="001A0986">
      <w:pPr>
        <w:pStyle w:val="Code"/>
      </w:pPr>
      <w:r>
        <w:rPr>
          <w:noProof/>
        </w:rPr>
        <w:t xml:space="preserve">        </w:t>
      </w:r>
      <w:r>
        <w:rPr>
          <w:noProof/>
          <w:color w:val="008013"/>
        </w:rPr>
        <w:t>%creating new env</w:t>
      </w:r>
    </w:p>
    <w:p w14:paraId="6F90EDEA" w14:textId="77777777" w:rsidR="00536DBD" w:rsidRDefault="001A0986">
      <w:pPr>
        <w:pStyle w:val="Code"/>
      </w:pPr>
      <w:r>
        <w:rPr>
          <w:noProof/>
        </w:rPr>
        <w:t xml:space="preserve">        env3 = modelEnv241;</w:t>
      </w:r>
    </w:p>
    <w:p w14:paraId="6F90EDEB" w14:textId="77777777" w:rsidR="00536DBD" w:rsidRDefault="001A0986">
      <w:pPr>
        <w:pStyle w:val="Code"/>
      </w:pPr>
      <w:r>
        <w:rPr>
          <w:noProof/>
        </w:rPr>
        <w:t xml:space="preserve">        env3.useCustom = true;</w:t>
      </w:r>
    </w:p>
    <w:p w14:paraId="6F90EDEC" w14:textId="77777777" w:rsidR="00536DBD" w:rsidRDefault="001A0986">
      <w:pPr>
        <w:pStyle w:val="Code"/>
      </w:pPr>
      <w:r>
        <w:rPr>
          <w:noProof/>
        </w:rPr>
        <w:t xml:space="preserve">        env3.foldExMap = foldExMap1;</w:t>
      </w:r>
    </w:p>
    <w:p w14:paraId="6F90EDED" w14:textId="77777777" w:rsidR="00536DBD" w:rsidRDefault="001A0986">
      <w:pPr>
        <w:pStyle w:val="Code"/>
      </w:pPr>
      <w:r>
        <w:rPr>
          <w:noProof/>
        </w:rPr>
        <w:t xml:space="preserve">        </w:t>
      </w:r>
      <w:r>
        <w:rPr>
          <w:noProof/>
          <w:color w:val="008013"/>
        </w:rPr>
        <w:t>%NORMALIZED INIT CONS</w:t>
      </w:r>
    </w:p>
    <w:p w14:paraId="6F90EDEE" w14:textId="77777777" w:rsidR="00536DBD" w:rsidRDefault="001A0986">
      <w:pPr>
        <w:pStyle w:val="Code"/>
      </w:pPr>
      <w:r>
        <w:rPr>
          <w:noProof/>
        </w:rPr>
        <w:t xml:space="preserve">        </w:t>
      </w:r>
      <w:r>
        <w:rPr>
          <w:noProof/>
          <w:color w:val="008013"/>
        </w:rPr>
        <w:t>%</w:t>
      </w:r>
    </w:p>
    <w:p w14:paraId="6F90EDEF" w14:textId="77777777" w:rsidR="00536DBD" w:rsidRDefault="001A0986">
      <w:pPr>
        <w:pStyle w:val="Code"/>
      </w:pPr>
      <w:r>
        <w:rPr>
          <w:noProof/>
        </w:rPr>
        <w:t xml:space="preserve">        env3.initialState = [100000/1000000,1];</w:t>
      </w:r>
    </w:p>
    <w:p w14:paraId="6F90EDF0" w14:textId="77777777" w:rsidR="00536DBD" w:rsidRDefault="001A0986">
      <w:pPr>
        <w:pStyle w:val="Code"/>
      </w:pPr>
      <w:r>
        <w:rPr>
          <w:noProof/>
        </w:rPr>
        <w:t xml:space="preserve">        env3.modelInfo = donornames(i)</w:t>
      </w:r>
    </w:p>
    <w:p w14:paraId="6F90EDF1" w14:textId="77777777" w:rsidR="00536DBD" w:rsidRDefault="001A0986">
      <w:pPr>
        <w:pStyle w:val="Code"/>
      </w:pPr>
      <w:r>
        <w:rPr>
          <w:noProof/>
        </w:rPr>
        <w:t xml:space="preserve">        validateEnvironment(env3)</w:t>
      </w:r>
    </w:p>
    <w:p w14:paraId="6F90EDF2" w14:textId="77777777" w:rsidR="00536DBD" w:rsidRDefault="001A0986">
      <w:pPr>
        <w:pStyle w:val="Code"/>
      </w:pPr>
      <w:r>
        <w:rPr>
          <w:noProof/>
        </w:rPr>
        <w:t xml:space="preserve">        </w:t>
      </w:r>
    </w:p>
    <w:p w14:paraId="6F90EDF3" w14:textId="77777777" w:rsidR="00536DBD" w:rsidRDefault="001A0986">
      <w:pPr>
        <w:pStyle w:val="Code"/>
      </w:pPr>
      <w:r>
        <w:rPr>
          <w:noProof/>
        </w:rPr>
        <w:t xml:space="preserve">        </w:t>
      </w:r>
      <w:r>
        <w:rPr>
          <w:noProof/>
          <w:color w:val="008013"/>
        </w:rPr>
        <w:t>% plot now</w:t>
      </w:r>
    </w:p>
    <w:p w14:paraId="6F90EDF4" w14:textId="77777777" w:rsidR="00536DBD" w:rsidRDefault="001A0986">
      <w:pPr>
        <w:pStyle w:val="Code"/>
      </w:pPr>
      <w:r>
        <w:rPr>
          <w:noProof/>
        </w:rPr>
        <w:t xml:space="preserve">        plot(env3);</w:t>
      </w:r>
    </w:p>
    <w:p w14:paraId="6F90EDF5" w14:textId="77777777" w:rsidR="00536DBD" w:rsidRDefault="001A0986">
      <w:pPr>
        <w:pStyle w:val="Code"/>
      </w:pPr>
      <w:r>
        <w:rPr>
          <w:noProof/>
        </w:rPr>
        <w:t xml:space="preserve">        experiences{i} = sim(sarsaagent3,env3);</w:t>
      </w:r>
    </w:p>
    <w:p w14:paraId="6F90EDF6" w14:textId="77777777" w:rsidR="00536DBD" w:rsidRDefault="001A0986">
      <w:pPr>
        <w:pStyle w:val="Code"/>
      </w:pPr>
      <w:r>
        <w:rPr>
          <w:noProof/>
        </w:rPr>
        <w:t xml:space="preserve">        plots{i} = env3.Figure;</w:t>
      </w:r>
    </w:p>
    <w:p w14:paraId="6F90EDF7" w14:textId="77777777" w:rsidR="00536DBD" w:rsidRDefault="001A0986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end</w:t>
      </w:r>
    </w:p>
    <w:p w14:paraId="6F90EDF8" w14:textId="77777777" w:rsidR="00536DBD" w:rsidRDefault="001A0986">
      <w:pPr>
        <w:pStyle w:val="Code"/>
      </w:pPr>
      <w:r>
        <w:rPr>
          <w:noProof/>
          <w:color w:val="0E00FF"/>
        </w:rPr>
        <w:t>end</w:t>
      </w:r>
    </w:p>
    <w:p w14:paraId="6F90EDF9" w14:textId="77777777" w:rsidR="00536DBD" w:rsidRDefault="00536DBD">
      <w:pPr>
        <w:pStyle w:val="Code"/>
      </w:pPr>
    </w:p>
    <w:p w14:paraId="6F90EDFA" w14:textId="77777777" w:rsidR="00536DBD" w:rsidRDefault="001A0986">
      <w:pPr>
        <w:pStyle w:val="Code"/>
      </w:pPr>
      <w:r>
        <w:rPr>
          <w:noProof/>
          <w:color w:val="0E00FF"/>
        </w:rPr>
        <w:t xml:space="preserve">function </w:t>
      </w:r>
      <w:r>
        <w:rPr>
          <w:noProof/>
        </w:rPr>
        <w:t>[results3,plots,experiences] = tr</w:t>
      </w:r>
      <w:r>
        <w:rPr>
          <w:noProof/>
        </w:rPr>
        <w:t>ainwithset(foldExMaps,day3cons,donornames,sarsaagent3)</w:t>
      </w:r>
    </w:p>
    <w:p w14:paraId="6F90EDFB" w14:textId="77777777" w:rsidR="00536DBD" w:rsidRDefault="001A0986">
      <w:pPr>
        <w:pStyle w:val="Code"/>
      </w:pPr>
      <w:r>
        <w:rPr>
          <w:noProof/>
        </w:rPr>
        <w:t xml:space="preserve">    results3 = cell(size(foldExMaps,2),1);</w:t>
      </w:r>
    </w:p>
    <w:p w14:paraId="6F90EDFC" w14:textId="77777777" w:rsidR="00536DBD" w:rsidRDefault="001A0986">
      <w:pPr>
        <w:pStyle w:val="Code"/>
      </w:pPr>
      <w:r>
        <w:rPr>
          <w:noProof/>
        </w:rPr>
        <w:t xml:space="preserve">    plots = cell(size(foldExMaps,2),1);</w:t>
      </w:r>
    </w:p>
    <w:p w14:paraId="6F90EDFD" w14:textId="77777777" w:rsidR="00536DBD" w:rsidRDefault="001A0986">
      <w:pPr>
        <w:pStyle w:val="Code"/>
      </w:pPr>
      <w:r>
        <w:rPr>
          <w:noProof/>
        </w:rPr>
        <w:t xml:space="preserve">    experiences = cell(size(foldExMaps,2),1);</w:t>
      </w:r>
    </w:p>
    <w:p w14:paraId="6F90EDFE" w14:textId="77777777" w:rsidR="00536DBD" w:rsidRDefault="001A0986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for </w:t>
      </w:r>
      <w:r>
        <w:rPr>
          <w:noProof/>
        </w:rPr>
        <w:t>i=1:size(foldExMaps,2)</w:t>
      </w:r>
    </w:p>
    <w:p w14:paraId="6F90EDFF" w14:textId="77777777" w:rsidR="00536DBD" w:rsidRDefault="001A0986">
      <w:pPr>
        <w:pStyle w:val="Code"/>
      </w:pPr>
      <w:r>
        <w:rPr>
          <w:noProof/>
        </w:rPr>
        <w:t xml:space="preserve">        </w:t>
      </w:r>
      <w:r>
        <w:rPr>
          <w:noProof/>
          <w:color w:val="008013"/>
        </w:rPr>
        <w:t>%creating foldexmap</w:t>
      </w:r>
    </w:p>
    <w:p w14:paraId="6F90EE00" w14:textId="77777777" w:rsidR="00536DBD" w:rsidRDefault="001A0986">
      <w:pPr>
        <w:pStyle w:val="Code"/>
      </w:pPr>
      <w:r>
        <w:rPr>
          <w:noProof/>
        </w:rPr>
        <w:t xml:space="preserve">        foldE</w:t>
      </w:r>
      <w:r>
        <w:rPr>
          <w:noProof/>
        </w:rPr>
        <w:t>xMap1 = foldExMaps(:,i);</w:t>
      </w:r>
    </w:p>
    <w:p w14:paraId="6F90EE01" w14:textId="77777777" w:rsidR="00536DBD" w:rsidRDefault="001A0986">
      <w:pPr>
        <w:pStyle w:val="Code"/>
      </w:pPr>
      <w:r>
        <w:rPr>
          <w:noProof/>
        </w:rPr>
        <w:t xml:space="preserve">        foldExMap1 = foldExMap1(~isnan(foldExMap1));</w:t>
      </w:r>
    </w:p>
    <w:p w14:paraId="6F90EE02" w14:textId="77777777" w:rsidR="00536DBD" w:rsidRDefault="001A0986">
      <w:pPr>
        <w:pStyle w:val="Code"/>
      </w:pPr>
      <w:r>
        <w:rPr>
          <w:noProof/>
        </w:rPr>
        <w:t xml:space="preserve">        idx = foldExMap1==1;</w:t>
      </w:r>
    </w:p>
    <w:p w14:paraId="6F90EE03" w14:textId="77777777" w:rsidR="00536DBD" w:rsidRDefault="001A0986">
      <w:pPr>
        <w:pStyle w:val="Code"/>
      </w:pPr>
      <w:r>
        <w:rPr>
          <w:noProof/>
        </w:rPr>
        <w:t xml:space="preserve">        idx(1) = false;</w:t>
      </w:r>
    </w:p>
    <w:p w14:paraId="6F90EE04" w14:textId="77777777" w:rsidR="00536DBD" w:rsidRDefault="001A0986">
      <w:pPr>
        <w:pStyle w:val="Code"/>
      </w:pPr>
      <w:r>
        <w:rPr>
          <w:noProof/>
        </w:rPr>
        <w:t xml:space="preserve">        foldExMap1(idx) = [];</w:t>
      </w:r>
    </w:p>
    <w:p w14:paraId="6F90EE05" w14:textId="77777777" w:rsidR="00536DBD" w:rsidRDefault="00536DBD">
      <w:pPr>
        <w:pStyle w:val="Code"/>
      </w:pPr>
    </w:p>
    <w:p w14:paraId="6F90EE06" w14:textId="77777777" w:rsidR="00536DBD" w:rsidRDefault="001A0986">
      <w:pPr>
        <w:pStyle w:val="Code"/>
      </w:pPr>
      <w:r>
        <w:rPr>
          <w:noProof/>
        </w:rPr>
        <w:t xml:space="preserve">        </w:t>
      </w:r>
      <w:r>
        <w:rPr>
          <w:noProof/>
          <w:color w:val="008013"/>
        </w:rPr>
        <w:t>%creating new env</w:t>
      </w:r>
    </w:p>
    <w:p w14:paraId="6F90EE07" w14:textId="77777777" w:rsidR="00536DBD" w:rsidRDefault="001A0986">
      <w:pPr>
        <w:pStyle w:val="Code"/>
      </w:pPr>
      <w:r>
        <w:rPr>
          <w:noProof/>
        </w:rPr>
        <w:t xml:space="preserve">        env3 = modelEnv241;</w:t>
      </w:r>
    </w:p>
    <w:p w14:paraId="6F90EE08" w14:textId="77777777" w:rsidR="00536DBD" w:rsidRDefault="001A0986">
      <w:pPr>
        <w:pStyle w:val="Code"/>
      </w:pPr>
      <w:r>
        <w:rPr>
          <w:noProof/>
        </w:rPr>
        <w:t xml:space="preserve">        env3.useCustom = true;</w:t>
      </w:r>
    </w:p>
    <w:p w14:paraId="6F90EE09" w14:textId="77777777" w:rsidR="00536DBD" w:rsidRDefault="001A0986">
      <w:pPr>
        <w:pStyle w:val="Code"/>
      </w:pPr>
      <w:r>
        <w:rPr>
          <w:noProof/>
        </w:rPr>
        <w:t xml:space="preserve">        env3.foldExMap = foldExMap1;</w:t>
      </w:r>
    </w:p>
    <w:p w14:paraId="6F90EE0A" w14:textId="77777777" w:rsidR="00536DBD" w:rsidRDefault="001A0986">
      <w:pPr>
        <w:pStyle w:val="Code"/>
      </w:pPr>
      <w:r>
        <w:rPr>
          <w:noProof/>
        </w:rPr>
        <w:t xml:space="preserve">        env3.initialState = [100000/1000000,1];</w:t>
      </w:r>
    </w:p>
    <w:p w14:paraId="6F90EE0B" w14:textId="77777777" w:rsidR="00536DBD" w:rsidRDefault="001A0986">
      <w:pPr>
        <w:pStyle w:val="Code"/>
      </w:pPr>
      <w:r>
        <w:rPr>
          <w:noProof/>
        </w:rPr>
        <w:t xml:space="preserve">        env3.modelInfo = donornames(i)</w:t>
      </w:r>
    </w:p>
    <w:p w14:paraId="6F90EE0C" w14:textId="77777777" w:rsidR="00536DBD" w:rsidRDefault="001A0986">
      <w:pPr>
        <w:pStyle w:val="Code"/>
      </w:pPr>
      <w:r>
        <w:rPr>
          <w:noProof/>
        </w:rPr>
        <w:t xml:space="preserve">        validateEnvironment(env3)</w:t>
      </w:r>
    </w:p>
    <w:p w14:paraId="6F90EE0D" w14:textId="77777777" w:rsidR="00536DBD" w:rsidRDefault="001A0986">
      <w:pPr>
        <w:pStyle w:val="Code"/>
      </w:pPr>
      <w:r>
        <w:rPr>
          <w:noProof/>
        </w:rPr>
        <w:lastRenderedPageBreak/>
        <w:t xml:space="preserve">        </w:t>
      </w:r>
    </w:p>
    <w:p w14:paraId="6F90EE0E" w14:textId="77777777" w:rsidR="00536DBD" w:rsidRDefault="001A0986">
      <w:pPr>
        <w:pStyle w:val="Code"/>
      </w:pPr>
      <w:r>
        <w:rPr>
          <w:noProof/>
        </w:rPr>
        <w:t xml:space="preserve">        trainopts1 = rlTrainingOptions;</w:t>
      </w:r>
    </w:p>
    <w:p w14:paraId="6F90EE0F" w14:textId="77777777" w:rsidR="00536DBD" w:rsidRDefault="001A0986">
      <w:pPr>
        <w:pStyle w:val="Code"/>
      </w:pPr>
      <w:r>
        <w:rPr>
          <w:noProof/>
        </w:rPr>
        <w:t xml:space="preserve">        trainopts1</w:t>
      </w:r>
      <w:r>
        <w:rPr>
          <w:noProof/>
        </w:rPr>
        <w:t xml:space="preserve">.StopTrainingCriteria = </w:t>
      </w:r>
      <w:r>
        <w:rPr>
          <w:noProof/>
          <w:color w:val="A709F5"/>
        </w:rPr>
        <w:t>"EpisodeCount"</w:t>
      </w:r>
      <w:r>
        <w:rPr>
          <w:noProof/>
        </w:rPr>
        <w:t>;</w:t>
      </w:r>
    </w:p>
    <w:p w14:paraId="6F90EE10" w14:textId="77777777" w:rsidR="00536DBD" w:rsidRDefault="001A0986">
      <w:pPr>
        <w:pStyle w:val="Code"/>
      </w:pPr>
      <w:r>
        <w:rPr>
          <w:noProof/>
        </w:rPr>
        <w:t xml:space="preserve">        trainopts1.StopTrainingValue = 1;</w:t>
      </w:r>
    </w:p>
    <w:p w14:paraId="6F90EE11" w14:textId="77777777" w:rsidR="00536DBD" w:rsidRDefault="001A0986">
      <w:pPr>
        <w:pStyle w:val="Code"/>
      </w:pPr>
      <w:r>
        <w:rPr>
          <w:noProof/>
        </w:rPr>
        <w:t xml:space="preserve">        trainopts1.Plots = </w:t>
      </w:r>
      <w:r>
        <w:rPr>
          <w:noProof/>
          <w:color w:val="A709F5"/>
        </w:rPr>
        <w:t>'none'</w:t>
      </w:r>
      <w:r>
        <w:rPr>
          <w:noProof/>
        </w:rPr>
        <w:t>;</w:t>
      </w:r>
    </w:p>
    <w:p w14:paraId="6F90EE12" w14:textId="77777777" w:rsidR="00536DBD" w:rsidRDefault="00536DBD">
      <w:pPr>
        <w:pStyle w:val="Code"/>
      </w:pPr>
    </w:p>
    <w:p w14:paraId="6F90EE13" w14:textId="77777777" w:rsidR="00536DBD" w:rsidRPr="00B67D3D" w:rsidRDefault="001A0986">
      <w:pPr>
        <w:pStyle w:val="Code"/>
        <w:rPr>
          <w:lang w:val="fr-CA"/>
        </w:rPr>
      </w:pPr>
      <w:r>
        <w:rPr>
          <w:noProof/>
        </w:rPr>
        <w:t xml:space="preserve">        </w:t>
      </w:r>
      <w:r w:rsidRPr="00B67D3D">
        <w:rPr>
          <w:noProof/>
          <w:color w:val="008013"/>
          <w:lang w:val="fr-CA"/>
        </w:rPr>
        <w:t>%train</w:t>
      </w:r>
    </w:p>
    <w:p w14:paraId="6F90EE14" w14:textId="77777777" w:rsidR="00536DBD" w:rsidRPr="00B67D3D" w:rsidRDefault="001A0986">
      <w:pPr>
        <w:pStyle w:val="Code"/>
        <w:rPr>
          <w:lang w:val="fr-CA"/>
        </w:rPr>
      </w:pPr>
      <w:r w:rsidRPr="00B67D3D">
        <w:rPr>
          <w:noProof/>
          <w:lang w:val="fr-CA"/>
        </w:rPr>
        <w:t xml:space="preserve">        plot(env3);</w:t>
      </w:r>
    </w:p>
    <w:p w14:paraId="6F90EE15" w14:textId="77777777" w:rsidR="00536DBD" w:rsidRPr="00B67D3D" w:rsidRDefault="001A0986">
      <w:pPr>
        <w:pStyle w:val="Code"/>
        <w:rPr>
          <w:lang w:val="fr-CA"/>
        </w:rPr>
      </w:pPr>
      <w:r w:rsidRPr="00B67D3D">
        <w:rPr>
          <w:noProof/>
          <w:lang w:val="fr-CA"/>
        </w:rPr>
        <w:t xml:space="preserve">        results3{i} = train(sarsaagent3,env3,trainopts1);</w:t>
      </w:r>
    </w:p>
    <w:p w14:paraId="6F90EE16" w14:textId="77777777" w:rsidR="00536DBD" w:rsidRDefault="001A0986">
      <w:pPr>
        <w:pStyle w:val="Code"/>
      </w:pPr>
      <w:r w:rsidRPr="00B67D3D">
        <w:rPr>
          <w:noProof/>
          <w:lang w:val="fr-CA"/>
        </w:rPr>
        <w:t xml:space="preserve">        </w:t>
      </w:r>
      <w:r>
        <w:rPr>
          <w:noProof/>
        </w:rPr>
        <w:t>plot(env3);</w:t>
      </w:r>
    </w:p>
    <w:p w14:paraId="6F90EE17" w14:textId="77777777" w:rsidR="00536DBD" w:rsidRDefault="001A0986">
      <w:pPr>
        <w:pStyle w:val="Code"/>
      </w:pPr>
      <w:r>
        <w:rPr>
          <w:noProof/>
        </w:rPr>
        <w:t xml:space="preserve">        experiences{i} = </w:t>
      </w:r>
      <w:r>
        <w:rPr>
          <w:noProof/>
        </w:rPr>
        <w:t>sim(sarsaagent3,env3);</w:t>
      </w:r>
    </w:p>
    <w:p w14:paraId="6F90EE18" w14:textId="77777777" w:rsidR="00536DBD" w:rsidRDefault="001A0986">
      <w:pPr>
        <w:pStyle w:val="Code"/>
      </w:pPr>
      <w:r>
        <w:rPr>
          <w:noProof/>
        </w:rPr>
        <w:t xml:space="preserve">        plots{i} = env3.Figure;</w:t>
      </w:r>
    </w:p>
    <w:p w14:paraId="6F90EE19" w14:textId="77777777" w:rsidR="00536DBD" w:rsidRDefault="001A0986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end</w:t>
      </w:r>
    </w:p>
    <w:p w14:paraId="6F90EE1A" w14:textId="77777777" w:rsidR="00536DBD" w:rsidRDefault="001A0986">
      <w:pPr>
        <w:pStyle w:val="Code"/>
      </w:pPr>
      <w:r>
        <w:rPr>
          <w:noProof/>
          <w:color w:val="0E00FF"/>
        </w:rPr>
        <w:t>end</w:t>
      </w:r>
    </w:p>
    <w:p w14:paraId="6F90EE1B" w14:textId="77777777" w:rsidR="00536DBD" w:rsidRDefault="00536DBD">
      <w:pPr>
        <w:pStyle w:val="Code"/>
      </w:pPr>
    </w:p>
    <w:p w14:paraId="6F90EE1C" w14:textId="77777777" w:rsidR="00536DBD" w:rsidRDefault="001A0986">
      <w:pPr>
        <w:pStyle w:val="Code"/>
      </w:pPr>
      <w:r>
        <w:rPr>
          <w:noProof/>
          <w:color w:val="0E00FF"/>
        </w:rPr>
        <w:t xml:space="preserve">function </w:t>
      </w:r>
      <w:r>
        <w:rPr>
          <w:noProof/>
        </w:rPr>
        <w:t>[rewardMatrix,totalRewards,totalReward,averageReward] = calculatescore(maxSeriesLength,simulationResults)</w:t>
      </w:r>
    </w:p>
    <w:p w14:paraId="6F90EE1D" w14:textId="77777777" w:rsidR="00536DBD" w:rsidRDefault="001A0986">
      <w:pPr>
        <w:pStyle w:val="Code"/>
      </w:pPr>
      <w:r>
        <w:rPr>
          <w:noProof/>
        </w:rPr>
        <w:t xml:space="preserve">    maxSeriesLength = 5;</w:t>
      </w:r>
    </w:p>
    <w:p w14:paraId="6F90EE1E" w14:textId="77777777" w:rsidR="00536DBD" w:rsidRDefault="001A0986">
      <w:pPr>
        <w:pStyle w:val="Code"/>
      </w:pPr>
      <w:r>
        <w:rPr>
          <w:noProof/>
        </w:rPr>
        <w:t xml:space="preserve">    rewardMatrix = [0:(maxSeriesLength-1)]';</w:t>
      </w:r>
    </w:p>
    <w:p w14:paraId="6F90EE1F" w14:textId="77777777" w:rsidR="00536DBD" w:rsidRDefault="001A0986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for </w:t>
      </w:r>
      <w:r>
        <w:rPr>
          <w:noProof/>
        </w:rPr>
        <w:t>i=1:size(simulationResults,1)</w:t>
      </w:r>
    </w:p>
    <w:p w14:paraId="6F90EE20" w14:textId="77777777" w:rsidR="00536DBD" w:rsidRDefault="001A0986">
      <w:pPr>
        <w:pStyle w:val="Code"/>
      </w:pPr>
      <w:r>
        <w:rPr>
          <w:noProof/>
        </w:rPr>
        <w:t xml:space="preserve">        seriesRewards = simulationResults{i}.Reward.Data;</w:t>
      </w:r>
    </w:p>
    <w:p w14:paraId="6F90EE21" w14:textId="77777777" w:rsidR="00536DBD" w:rsidRDefault="001A0986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 xml:space="preserve">if </w:t>
      </w:r>
      <w:r>
        <w:rPr>
          <w:noProof/>
        </w:rPr>
        <w:t>size(seriesRewards,1)&lt;maxSeriesLength</w:t>
      </w:r>
    </w:p>
    <w:p w14:paraId="6F90EE22" w14:textId="77777777" w:rsidR="00536DBD" w:rsidRDefault="001A0986">
      <w:pPr>
        <w:pStyle w:val="Code"/>
      </w:pPr>
      <w:r>
        <w:rPr>
          <w:noProof/>
        </w:rPr>
        <w:t xml:space="preserve">            numZeros = maxSeriesLength - size(seriesRewards,1);</w:t>
      </w:r>
    </w:p>
    <w:p w14:paraId="6F90EE23" w14:textId="77777777" w:rsidR="00536DBD" w:rsidRDefault="001A0986">
      <w:pPr>
        <w:pStyle w:val="Code"/>
      </w:pPr>
      <w:r>
        <w:rPr>
          <w:noProof/>
        </w:rPr>
        <w:t xml:space="preserve">            </w:t>
      </w:r>
      <w:r>
        <w:rPr>
          <w:noProof/>
          <w:color w:val="0E00FF"/>
        </w:rPr>
        <w:t xml:space="preserve">for </w:t>
      </w:r>
      <w:r>
        <w:rPr>
          <w:noProof/>
        </w:rPr>
        <w:t>j=1:numZeros</w:t>
      </w:r>
    </w:p>
    <w:p w14:paraId="6F90EE24" w14:textId="77777777" w:rsidR="00536DBD" w:rsidRDefault="001A0986">
      <w:pPr>
        <w:pStyle w:val="Code"/>
      </w:pPr>
      <w:r>
        <w:rPr>
          <w:noProof/>
        </w:rPr>
        <w:t xml:space="preserve">                seriesRewards = [seriesRewards; 0];</w:t>
      </w:r>
    </w:p>
    <w:p w14:paraId="6F90EE25" w14:textId="77777777" w:rsidR="00536DBD" w:rsidRDefault="001A0986">
      <w:pPr>
        <w:pStyle w:val="Code"/>
      </w:pPr>
      <w:r>
        <w:rPr>
          <w:noProof/>
        </w:rPr>
        <w:t xml:space="preserve">    </w:t>
      </w:r>
      <w:r>
        <w:rPr>
          <w:noProof/>
        </w:rPr>
        <w:t xml:space="preserve">        </w:t>
      </w:r>
      <w:r>
        <w:rPr>
          <w:noProof/>
          <w:color w:val="0E00FF"/>
        </w:rPr>
        <w:t>end</w:t>
      </w:r>
    </w:p>
    <w:p w14:paraId="6F90EE26" w14:textId="77777777" w:rsidR="00536DBD" w:rsidRDefault="001A0986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>end</w:t>
      </w:r>
    </w:p>
    <w:p w14:paraId="6F90EE27" w14:textId="77777777" w:rsidR="00536DBD" w:rsidRDefault="001A0986">
      <w:pPr>
        <w:pStyle w:val="Code"/>
      </w:pPr>
      <w:r>
        <w:rPr>
          <w:noProof/>
        </w:rPr>
        <w:t xml:space="preserve">        rewardMatrix = [rewardMatrix seriesRewards];</w:t>
      </w:r>
    </w:p>
    <w:p w14:paraId="6F90EE28" w14:textId="77777777" w:rsidR="00536DBD" w:rsidRDefault="001A0986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end</w:t>
      </w:r>
    </w:p>
    <w:p w14:paraId="6F90EE29" w14:textId="77777777" w:rsidR="00536DBD" w:rsidRDefault="001A0986">
      <w:pPr>
        <w:pStyle w:val="Code"/>
      </w:pPr>
      <w:r>
        <w:rPr>
          <w:noProof/>
        </w:rPr>
        <w:t xml:space="preserve">    totalRewards = [];</w:t>
      </w:r>
    </w:p>
    <w:p w14:paraId="6F90EE2A" w14:textId="77777777" w:rsidR="00536DBD" w:rsidRDefault="001A0986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for </w:t>
      </w:r>
      <w:r>
        <w:rPr>
          <w:noProof/>
        </w:rPr>
        <w:t>i=2:size(rewardMatrix,2)</w:t>
      </w:r>
    </w:p>
    <w:p w14:paraId="6F90EE2B" w14:textId="77777777" w:rsidR="00536DBD" w:rsidRDefault="001A0986">
      <w:pPr>
        <w:pStyle w:val="Code"/>
      </w:pPr>
      <w:r>
        <w:rPr>
          <w:noProof/>
        </w:rPr>
        <w:t xml:space="preserve">        totalRewards = [totalRewards sum(rewardMatrix(:,i))];</w:t>
      </w:r>
    </w:p>
    <w:p w14:paraId="6F90EE2C" w14:textId="77777777" w:rsidR="00536DBD" w:rsidRDefault="001A0986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end</w:t>
      </w:r>
    </w:p>
    <w:p w14:paraId="6F90EE2D" w14:textId="77777777" w:rsidR="00536DBD" w:rsidRDefault="001A0986">
      <w:pPr>
        <w:pStyle w:val="Code"/>
      </w:pPr>
      <w:r>
        <w:rPr>
          <w:noProof/>
        </w:rPr>
        <w:t xml:space="preserve">    totalReward = sum(totalRewards);</w:t>
      </w:r>
    </w:p>
    <w:p w14:paraId="6F90EE2E" w14:textId="77777777" w:rsidR="00536DBD" w:rsidRDefault="001A0986">
      <w:pPr>
        <w:pStyle w:val="Code"/>
      </w:pPr>
      <w:r>
        <w:rPr>
          <w:noProof/>
        </w:rPr>
        <w:t xml:space="preserve">    aver</w:t>
      </w:r>
      <w:r>
        <w:rPr>
          <w:noProof/>
        </w:rPr>
        <w:t>ageReward = mean(totalRewards);</w:t>
      </w:r>
    </w:p>
    <w:p w14:paraId="6F90EE2F" w14:textId="77777777" w:rsidR="00536DBD" w:rsidRDefault="001A0986">
      <w:pPr>
        <w:pStyle w:val="Code"/>
      </w:pPr>
      <w:r>
        <w:rPr>
          <w:noProof/>
          <w:color w:val="0E00FF"/>
        </w:rPr>
        <w:t>end</w:t>
      </w:r>
    </w:p>
    <w:p w14:paraId="6F90EE30" w14:textId="77777777" w:rsidR="00536DBD" w:rsidRDefault="00536DBD">
      <w:pPr>
        <w:pStyle w:val="Code"/>
      </w:pPr>
    </w:p>
    <w:p w14:paraId="6F90EE31" w14:textId="77777777" w:rsidR="00536DBD" w:rsidRDefault="001A0986">
      <w:pPr>
        <w:pStyle w:val="Code"/>
      </w:pPr>
      <w:r>
        <w:rPr>
          <w:noProof/>
          <w:color w:val="0E00FF"/>
        </w:rPr>
        <w:t xml:space="preserve">function </w:t>
      </w:r>
      <w:r>
        <w:rPr>
          <w:noProof/>
        </w:rPr>
        <w:t>Xex = tileBsFcn2(obs,acts,tilesperday)</w:t>
      </w:r>
    </w:p>
    <w:p w14:paraId="6F90EE32" w14:textId="77777777" w:rsidR="00536DBD" w:rsidRDefault="001A0986">
      <w:pPr>
        <w:pStyle w:val="Code"/>
      </w:pPr>
      <w:r>
        <w:rPr>
          <w:noProof/>
        </w:rPr>
        <w:t xml:space="preserve">    actions = [0.18 0.21 0.24 0.27 0.3 1];</w:t>
      </w:r>
    </w:p>
    <w:p w14:paraId="6F90EE33" w14:textId="77777777" w:rsidR="00536DBD" w:rsidRDefault="001A0986">
      <w:pPr>
        <w:pStyle w:val="Code"/>
      </w:pPr>
      <w:r>
        <w:rPr>
          <w:noProof/>
        </w:rPr>
        <w:t xml:space="preserve">    numactions = numel(actions);</w:t>
      </w:r>
    </w:p>
    <w:p w14:paraId="6F90EE34" w14:textId="77777777" w:rsidR="00536DBD" w:rsidRDefault="001A0986">
      <w:pPr>
        <w:pStyle w:val="Code"/>
      </w:pPr>
      <w:r>
        <w:rPr>
          <w:noProof/>
        </w:rPr>
        <w:t xml:space="preserve">    resolution = 18000000/tilesperday;</w:t>
      </w:r>
    </w:p>
    <w:p w14:paraId="6F90EE35" w14:textId="77777777" w:rsidR="00536DBD" w:rsidRDefault="001A0986">
      <w:pPr>
        <w:pStyle w:val="Code"/>
      </w:pPr>
      <w:r>
        <w:rPr>
          <w:noProof/>
        </w:rPr>
        <w:t xml:space="preserve">    bounds1 = 0:resolution:18000000;</w:t>
      </w:r>
    </w:p>
    <w:p w14:paraId="6F90EE36" w14:textId="77777777" w:rsidR="00536DBD" w:rsidRDefault="001A0986">
      <w:pPr>
        <w:pStyle w:val="Code"/>
      </w:pPr>
      <w:r>
        <w:rPr>
          <w:noProof/>
        </w:rPr>
        <w:t xml:space="preserve">    bounds2 = 0:res</w:t>
      </w:r>
      <w:r>
        <w:rPr>
          <w:noProof/>
        </w:rPr>
        <w:t>olution:18000000;</w:t>
      </w:r>
    </w:p>
    <w:p w14:paraId="6F90EE37" w14:textId="77777777" w:rsidR="00536DBD" w:rsidRDefault="001A0986">
      <w:pPr>
        <w:pStyle w:val="Code"/>
      </w:pPr>
      <w:r>
        <w:rPr>
          <w:noProof/>
        </w:rPr>
        <w:t xml:space="preserve">    </w:t>
      </w:r>
    </w:p>
    <w:p w14:paraId="6F90EE38" w14:textId="77777777" w:rsidR="00536DBD" w:rsidRDefault="001A0986">
      <w:pPr>
        <w:pStyle w:val="Code"/>
      </w:pPr>
      <w:r>
        <w:rPr>
          <w:noProof/>
        </w:rPr>
        <w:t xml:space="preserve">    Xex = zeros(((numel(bounds1)-1)*3+(numel(bounds2)-1)*2),numactions);</w:t>
      </w:r>
    </w:p>
    <w:p w14:paraId="6F90EE39" w14:textId="77777777" w:rsidR="00536DBD" w:rsidRDefault="001A0986">
      <w:pPr>
        <w:pStyle w:val="Code"/>
      </w:pPr>
      <w:r>
        <w:rPr>
          <w:noProof/>
        </w:rPr>
        <w:t xml:space="preserve">    </w:t>
      </w:r>
    </w:p>
    <w:p w14:paraId="6F90EE3A" w14:textId="77777777" w:rsidR="00536DBD" w:rsidRDefault="001A0986">
      <w:pPr>
        <w:pStyle w:val="Code"/>
      </w:pPr>
      <w:r>
        <w:rPr>
          <w:noProof/>
        </w:rPr>
        <w:lastRenderedPageBreak/>
        <w:t xml:space="preserve">    </w:t>
      </w:r>
      <w:r>
        <w:rPr>
          <w:noProof/>
          <w:color w:val="0E00FF"/>
        </w:rPr>
        <w:t xml:space="preserve">for </w:t>
      </w:r>
      <w:r>
        <w:rPr>
          <w:noProof/>
        </w:rPr>
        <w:t>i=1:(numactions)</w:t>
      </w:r>
    </w:p>
    <w:p w14:paraId="6F90EE3B" w14:textId="77777777" w:rsidR="00536DBD" w:rsidRDefault="001A0986">
      <w:pPr>
        <w:pStyle w:val="Code"/>
      </w:pPr>
      <w:r>
        <w:rPr>
          <w:noProof/>
        </w:rPr>
        <w:t xml:space="preserve">        </w:t>
      </w:r>
      <w:r>
        <w:rPr>
          <w:noProof/>
          <w:color w:val="008013"/>
        </w:rPr>
        <w:t>% day 3</w:t>
      </w:r>
    </w:p>
    <w:p w14:paraId="6F90EE3C" w14:textId="77777777" w:rsidR="00536DBD" w:rsidRDefault="001A0986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 xml:space="preserve">for </w:t>
      </w:r>
      <w:r>
        <w:rPr>
          <w:noProof/>
        </w:rPr>
        <w:t>a=1:(numel(bounds1)-1)</w:t>
      </w:r>
    </w:p>
    <w:p w14:paraId="6F90EE3D" w14:textId="77777777" w:rsidR="00536DBD" w:rsidRDefault="001A0986">
      <w:pPr>
        <w:pStyle w:val="Code"/>
      </w:pPr>
      <w:r>
        <w:rPr>
          <w:noProof/>
        </w:rPr>
        <w:t xml:space="preserve">            Xex(a,i) = all([obs(1)&gt;bounds1(a);obs(1)&lt;=bounds1(a+1);obs(2)==1;acts(1)==(actions(i))]);</w:t>
      </w:r>
    </w:p>
    <w:p w14:paraId="6F90EE3E" w14:textId="77777777" w:rsidR="00536DBD" w:rsidRDefault="001A0986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>end</w:t>
      </w:r>
    </w:p>
    <w:p w14:paraId="6F90EE3F" w14:textId="77777777" w:rsidR="00536DBD" w:rsidRDefault="001A0986">
      <w:pPr>
        <w:pStyle w:val="Code"/>
      </w:pPr>
      <w:r>
        <w:rPr>
          <w:noProof/>
        </w:rPr>
        <w:t xml:space="preserve">        </w:t>
      </w:r>
      <w:r>
        <w:rPr>
          <w:noProof/>
          <w:color w:val="008013"/>
        </w:rPr>
        <w:t>% day 5</w:t>
      </w:r>
    </w:p>
    <w:p w14:paraId="6F90EE40" w14:textId="77777777" w:rsidR="00536DBD" w:rsidRDefault="001A0986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 xml:space="preserve">for </w:t>
      </w:r>
      <w:r>
        <w:rPr>
          <w:noProof/>
        </w:rPr>
        <w:t>a=1:(numel(bounds1)-1)</w:t>
      </w:r>
    </w:p>
    <w:p w14:paraId="6F90EE41" w14:textId="77777777" w:rsidR="00536DBD" w:rsidRDefault="001A0986">
      <w:pPr>
        <w:pStyle w:val="Code"/>
      </w:pPr>
      <w:r>
        <w:rPr>
          <w:noProof/>
        </w:rPr>
        <w:t xml:space="preserve">            Xex(a+(numel(bounds1)-1),i) = all([obs(1)&gt;bounds1(a);obs(1)&lt;=bounds1(a+1);obs(2)==2;acts(1)==(actions(i))]);</w:t>
      </w:r>
    </w:p>
    <w:p w14:paraId="6F90EE42" w14:textId="77777777" w:rsidR="00536DBD" w:rsidRDefault="001A0986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>end</w:t>
      </w:r>
    </w:p>
    <w:p w14:paraId="6F90EE43" w14:textId="77777777" w:rsidR="00536DBD" w:rsidRDefault="001A0986">
      <w:pPr>
        <w:pStyle w:val="Code"/>
      </w:pPr>
      <w:r>
        <w:rPr>
          <w:noProof/>
        </w:rPr>
        <w:t xml:space="preserve">        </w:t>
      </w:r>
      <w:r>
        <w:rPr>
          <w:noProof/>
          <w:color w:val="008013"/>
        </w:rPr>
        <w:t>% day 7</w:t>
      </w:r>
    </w:p>
    <w:p w14:paraId="6F90EE44" w14:textId="77777777" w:rsidR="00536DBD" w:rsidRDefault="001A0986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 xml:space="preserve">for </w:t>
      </w:r>
      <w:r>
        <w:rPr>
          <w:noProof/>
        </w:rPr>
        <w:t>a=1:(numel(bounds1)-1)</w:t>
      </w:r>
    </w:p>
    <w:p w14:paraId="6F90EE45" w14:textId="77777777" w:rsidR="00536DBD" w:rsidRDefault="001A0986">
      <w:pPr>
        <w:pStyle w:val="Code"/>
      </w:pPr>
      <w:r>
        <w:rPr>
          <w:noProof/>
        </w:rPr>
        <w:t xml:space="preserve">            Xex(a+(numel(bounds1)-1)*2,i) = all([obs(1)&gt;bounds1(a);obs(1</w:t>
      </w:r>
      <w:r>
        <w:rPr>
          <w:noProof/>
        </w:rPr>
        <w:t>)&lt;=bounds1(a+1);obs(2)==3;acts(1)==(actions(i))]);</w:t>
      </w:r>
    </w:p>
    <w:p w14:paraId="6F90EE46" w14:textId="77777777" w:rsidR="00536DBD" w:rsidRDefault="001A0986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 xml:space="preserve">end </w:t>
      </w:r>
    </w:p>
    <w:p w14:paraId="6F90EE47" w14:textId="77777777" w:rsidR="00536DBD" w:rsidRDefault="001A0986">
      <w:pPr>
        <w:pStyle w:val="Code"/>
      </w:pPr>
      <w:r>
        <w:rPr>
          <w:noProof/>
        </w:rPr>
        <w:t xml:space="preserve">        </w:t>
      </w:r>
      <w:r>
        <w:rPr>
          <w:noProof/>
          <w:color w:val="008013"/>
        </w:rPr>
        <w:t>% day 9</w:t>
      </w:r>
    </w:p>
    <w:p w14:paraId="6F90EE48" w14:textId="77777777" w:rsidR="00536DBD" w:rsidRDefault="001A0986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 xml:space="preserve">for </w:t>
      </w:r>
      <w:r>
        <w:rPr>
          <w:noProof/>
        </w:rPr>
        <w:t>b=1:(numel(bounds2)-1)</w:t>
      </w:r>
    </w:p>
    <w:p w14:paraId="6F90EE49" w14:textId="77777777" w:rsidR="00536DBD" w:rsidRDefault="001A0986">
      <w:pPr>
        <w:pStyle w:val="Code"/>
      </w:pPr>
      <w:r>
        <w:rPr>
          <w:noProof/>
        </w:rPr>
        <w:t xml:space="preserve">            Xex(b+(numel(bounds1)-1)*3,i) = all([obs(1)&gt;bounds2(b);obs(1)&lt;=bounds2(b+1);obs(2)==4;acts(1)==(actions(i))]);</w:t>
      </w:r>
    </w:p>
    <w:p w14:paraId="6F90EE4A" w14:textId="77777777" w:rsidR="00536DBD" w:rsidRDefault="001A0986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>end</w:t>
      </w:r>
    </w:p>
    <w:p w14:paraId="6F90EE4B" w14:textId="77777777" w:rsidR="00536DBD" w:rsidRDefault="001A0986">
      <w:pPr>
        <w:pStyle w:val="Code"/>
      </w:pPr>
      <w:r>
        <w:rPr>
          <w:noProof/>
        </w:rPr>
        <w:t xml:space="preserve">      </w:t>
      </w:r>
      <w:r>
        <w:rPr>
          <w:noProof/>
        </w:rPr>
        <w:t xml:space="preserve">  </w:t>
      </w:r>
      <w:r>
        <w:rPr>
          <w:noProof/>
          <w:color w:val="008013"/>
        </w:rPr>
        <w:t>% day 11</w:t>
      </w:r>
    </w:p>
    <w:p w14:paraId="6F90EE4C" w14:textId="77777777" w:rsidR="00536DBD" w:rsidRDefault="001A0986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 xml:space="preserve">for </w:t>
      </w:r>
      <w:r>
        <w:rPr>
          <w:noProof/>
        </w:rPr>
        <w:t>b=1:(numel(bounds2)-1)</w:t>
      </w:r>
    </w:p>
    <w:p w14:paraId="6F90EE4D" w14:textId="77777777" w:rsidR="00536DBD" w:rsidRDefault="001A0986">
      <w:pPr>
        <w:pStyle w:val="Code"/>
      </w:pPr>
      <w:r>
        <w:rPr>
          <w:noProof/>
        </w:rPr>
        <w:t xml:space="preserve">            Xex(b+(numel(bounds1)-1)*3+(numel(bounds2)-1),i) = all([obs(1)&gt;bounds2(b);obs(1)&lt;=bounds2(b+1);obs(2)==5;acts(1)==(actions(i))]);</w:t>
      </w:r>
    </w:p>
    <w:p w14:paraId="6F90EE4E" w14:textId="77777777" w:rsidR="00536DBD" w:rsidRDefault="001A0986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>end</w:t>
      </w:r>
      <w:r>
        <w:rPr>
          <w:noProof/>
        </w:rPr>
        <w:t xml:space="preserve">    </w:t>
      </w:r>
    </w:p>
    <w:p w14:paraId="6F90EE4F" w14:textId="77777777" w:rsidR="00536DBD" w:rsidRDefault="001A0986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end</w:t>
      </w:r>
    </w:p>
    <w:p w14:paraId="6F90EE50" w14:textId="77777777" w:rsidR="00536DBD" w:rsidRDefault="001A0986">
      <w:pPr>
        <w:pStyle w:val="Code"/>
      </w:pPr>
      <w:r>
        <w:rPr>
          <w:noProof/>
        </w:rPr>
        <w:t xml:space="preserve">    </w:t>
      </w:r>
    </w:p>
    <w:p w14:paraId="6F90EE51" w14:textId="77777777" w:rsidR="00536DBD" w:rsidRDefault="001A0986">
      <w:pPr>
        <w:pStyle w:val="Code"/>
      </w:pPr>
      <w:r>
        <w:rPr>
          <w:noProof/>
        </w:rPr>
        <w:t xml:space="preserve">    Xex=reshape(Xex,[numel(Xex),1]);</w:t>
      </w:r>
    </w:p>
    <w:p w14:paraId="6F90EE52" w14:textId="77777777" w:rsidR="00536DBD" w:rsidRDefault="001A0986">
      <w:pPr>
        <w:pStyle w:val="Code"/>
      </w:pPr>
      <w:r>
        <w:rPr>
          <w:noProof/>
          <w:color w:val="0E00FF"/>
        </w:rPr>
        <w:t>en</w:t>
      </w:r>
      <w:r>
        <w:rPr>
          <w:noProof/>
          <w:color w:val="0E00FF"/>
        </w:rPr>
        <w:t>d</w:t>
      </w:r>
    </w:p>
    <w:sectPr w:rsidR="00536DB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F6CAE"/>
    <w:multiLevelType w:val="hybridMultilevel"/>
    <w:tmpl w:val="205E3B3C"/>
    <w:lvl w:ilvl="0" w:tplc="EF8A09CA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DC9CDA10">
      <w:numFmt w:val="decimal"/>
      <w:lvlText w:val=""/>
      <w:lvlJc w:val="left"/>
    </w:lvl>
    <w:lvl w:ilvl="2" w:tplc="32E024F4">
      <w:numFmt w:val="decimal"/>
      <w:lvlText w:val=""/>
      <w:lvlJc w:val="left"/>
    </w:lvl>
    <w:lvl w:ilvl="3" w:tplc="FAC63ED0">
      <w:numFmt w:val="decimal"/>
      <w:lvlText w:val=""/>
      <w:lvlJc w:val="left"/>
    </w:lvl>
    <w:lvl w:ilvl="4" w:tplc="371209B2">
      <w:numFmt w:val="decimal"/>
      <w:lvlText w:val=""/>
      <w:lvlJc w:val="left"/>
    </w:lvl>
    <w:lvl w:ilvl="5" w:tplc="4D621D7C">
      <w:numFmt w:val="decimal"/>
      <w:lvlText w:val=""/>
      <w:lvlJc w:val="left"/>
    </w:lvl>
    <w:lvl w:ilvl="6" w:tplc="A366F7DE">
      <w:numFmt w:val="decimal"/>
      <w:lvlText w:val=""/>
      <w:lvlJc w:val="left"/>
    </w:lvl>
    <w:lvl w:ilvl="7" w:tplc="C6982F0C">
      <w:numFmt w:val="decimal"/>
      <w:lvlText w:val=""/>
      <w:lvlJc w:val="left"/>
    </w:lvl>
    <w:lvl w:ilvl="8" w:tplc="6CA42BE8">
      <w:numFmt w:val="decimal"/>
      <w:lvlText w:val=""/>
      <w:lvlJc w:val="left"/>
    </w:lvl>
  </w:abstractNum>
  <w:num w:numId="1" w16cid:durableId="777719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6DBD"/>
    <w:rsid w:val="000240DB"/>
    <w:rsid w:val="000524D8"/>
    <w:rsid w:val="001A0986"/>
    <w:rsid w:val="002C1D73"/>
    <w:rsid w:val="00343A3D"/>
    <w:rsid w:val="00511654"/>
    <w:rsid w:val="00536DBD"/>
    <w:rsid w:val="0068066D"/>
    <w:rsid w:val="00841F65"/>
    <w:rsid w:val="00B67D3D"/>
    <w:rsid w:val="00D0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0ED60"/>
  <w15:docId w15:val="{C14730BB-C376-48D5-A371-80893B549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spacing w:after="0"/>
    </w:pPr>
    <w:rPr>
      <w:rFonts w:ascii="Helvetica" w:eastAsiaTheme="majorEastAsia" w:hAnsi="Helvetica" w:cstheme="majorBidi"/>
      <w:sz w:val="21"/>
    </w:rPr>
  </w:style>
  <w:style w:type="paragraph" w:styleId="Heading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Heading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Heading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Hyperlink">
    <w:name w:val="Hyperlink"/>
    <w:qFormat/>
    <w:rPr>
      <w:rFonts w:eastAsiaTheme="majorEastAsia" w:cstheme="majorBidi"/>
      <w:color w:val="005FCE"/>
    </w:rPr>
  </w:style>
  <w:style w:type="paragraph" w:styleId="Title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TOCHeading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TOC1">
    <w:name w:val="toc 1"/>
    <w:qFormat/>
    <w:pPr>
      <w:spacing w:after="0"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TOC2">
    <w:name w:val="toc 2"/>
    <w:qFormat/>
    <w:pPr>
      <w:spacing w:after="0"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TOC3">
    <w:name w:val="toc 3"/>
    <w:qFormat/>
    <w:pPr>
      <w:spacing w:after="0"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paragraph" w:styleId="List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  <w:style w:type="character" w:customStyle="1" w:styleId="variablenameelement">
    <w:name w:val="variablenameelement"/>
    <w:basedOn w:val="DefaultParagraphFont"/>
  </w:style>
  <w:style w:type="character" w:customStyle="1" w:styleId="vevariablevaluesummary">
    <w:name w:val="vevariablevaluesummary"/>
    <w:basedOn w:val="DefaultParagraphFont"/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Theme="minorEastAsia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5214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1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7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29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996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297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433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633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59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92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83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5774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565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933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8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9068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4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90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16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539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47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729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66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5526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0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50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59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381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005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479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525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1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3083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708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53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013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07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7549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55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809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4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32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684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9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5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01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669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995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513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137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009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8887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445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200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933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51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05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48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925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200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07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411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44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81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40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213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7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08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83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4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770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09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29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46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26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8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4355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3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06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0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46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675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119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432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1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2552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0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77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1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61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845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971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143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93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775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84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12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64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817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41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339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1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9415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9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96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118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625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38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32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4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97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18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28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1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775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23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876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9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5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93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77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819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6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7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779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078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787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4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24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07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47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704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5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06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1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91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104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03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72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51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14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92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356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7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2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36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000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650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52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8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4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02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12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877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50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21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89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44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791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2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51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5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29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04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105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23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85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3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51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491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74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89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5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52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72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821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64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5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368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02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30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584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63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558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21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636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301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062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876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653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7493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13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975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1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8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48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578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97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124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79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399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29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07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263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983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568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724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803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78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162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726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917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22</Pages>
  <Words>3535</Words>
  <Characters>20155</Characters>
  <Application>Microsoft Office Word</Application>
  <DocSecurity>0</DocSecurity>
  <Lines>167</Lines>
  <Paragraphs>47</Paragraphs>
  <ScaleCrop>false</ScaleCrop>
  <Company/>
  <LinksUpToDate>false</LinksUpToDate>
  <CharactersWithSpaces>23643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Lai</cp:lastModifiedBy>
  <cp:revision>11</cp:revision>
  <dcterms:created xsi:type="dcterms:W3CDTF">2022-10-26T23:14:00Z</dcterms:created>
  <dcterms:modified xsi:type="dcterms:W3CDTF">2022-10-27T00:50:00Z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R2022b</matlabRelease>
</mwcoreProperties>
</file>

<file path=metadata/mwcorePropertiesExtension.xml><?xml version="1.0" encoding="utf-8"?>
<mwcoreProperties xmlns="http://schemas.mathworks.com/package/2014/corePropertiesExtension">
  <uuid>ed12c802-c914-4dce-bc22-27ee3e3924fd</uuid>
</mwcoreProperties>
</file>

<file path=metadata/mwcorePropertiesReleaseInfo.xml><?xml version="1.0" encoding="utf-8"?>
<!-- Version information for MathWorks R2022b Release -->
<MathWorks_version_info>
  <version>9.13.0.2080170</version>
  <release>R2022b</release>
  <description>Update 1</description>
  <date>Sep 28 2022</date>
  <checksum>244054975</checksum>
</MathWorks_version_info>
</file>