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B45B4C" w14:textId="5F6CAB8D" w:rsidR="0038065E" w:rsidRDefault="00BF1C37" w:rsidP="00BF1C37">
      <w:pPr>
        <w:jc w:val="center"/>
      </w:pPr>
      <w:r>
        <w:t>Tyler Harrison’s Contributions</w:t>
      </w:r>
    </w:p>
    <w:p w14:paraId="66FE291F" w14:textId="5CFA2CC7" w:rsidR="000D4830" w:rsidRDefault="00F44307" w:rsidP="000D4830">
      <w:r>
        <w:t xml:space="preserve">I have contributed several things to the project. I wrote the entirety of </w:t>
      </w:r>
      <w:proofErr w:type="spellStart"/>
      <w:r>
        <w:t>Homework.scala</w:t>
      </w:r>
      <w:proofErr w:type="spellEnd"/>
      <w:r w:rsidR="00AA6D33">
        <w:t xml:space="preserve"> </w:t>
      </w:r>
      <w:proofErr w:type="gramStart"/>
      <w:r w:rsidR="00AA6D33">
        <w:t>with the exception of</w:t>
      </w:r>
      <w:proofErr w:type="gramEnd"/>
      <w:r w:rsidR="00AA6D33">
        <w:t xml:space="preserve"> the </w:t>
      </w:r>
      <w:proofErr w:type="spellStart"/>
      <w:r w:rsidR="00AA6D33">
        <w:t>calculateGrade</w:t>
      </w:r>
      <w:proofErr w:type="spellEnd"/>
      <w:r w:rsidR="00AA6D33">
        <w:t xml:space="preserve"> function</w:t>
      </w:r>
      <w:r w:rsidR="005D627A">
        <w:t>. Homework had to be its own class to allow us to have multiple attributes for a single homework</w:t>
      </w:r>
      <w:r w:rsidR="009B0A6E">
        <w:t xml:space="preserve"> as well as have multiple </w:t>
      </w:r>
      <w:proofErr w:type="spellStart"/>
      <w:r w:rsidR="009B0A6E">
        <w:t>homeworks</w:t>
      </w:r>
      <w:proofErr w:type="spellEnd"/>
      <w:r w:rsidR="009B0A6E">
        <w:t>.</w:t>
      </w:r>
      <w:r w:rsidR="006309F8">
        <w:t xml:space="preserve"> </w:t>
      </w:r>
      <w:r w:rsidR="002E43D8">
        <w:t>T</w:t>
      </w:r>
      <w:r w:rsidR="006309F8">
        <w:t xml:space="preserve">he Homework class </w:t>
      </w:r>
      <w:r w:rsidR="00F97CFB">
        <w:t>has six private variables. These variables are the name of the homework, the due date of the assignment, the time the assignment was completed, the date the assignment was completed, the grade given to the completed assignment, and a simple true/false for whether the assignment has been completed or not.</w:t>
      </w:r>
      <w:r w:rsidR="00997A2E">
        <w:t xml:space="preserve"> The Homework class also contains ge</w:t>
      </w:r>
      <w:r w:rsidR="0002453A">
        <w:t>tter</w:t>
      </w:r>
      <w:r w:rsidR="00997A2E">
        <w:t xml:space="preserve">s and setters for each variable to allow it to be set through </w:t>
      </w:r>
      <w:r w:rsidR="00BB1A31">
        <w:t>method</w:t>
      </w:r>
      <w:r w:rsidR="00997A2E">
        <w:t xml:space="preserve">s other than the </w:t>
      </w:r>
      <w:proofErr w:type="spellStart"/>
      <w:r w:rsidR="00997A2E">
        <w:t>markHomeworkCompleted</w:t>
      </w:r>
      <w:proofErr w:type="spellEnd"/>
      <w:r w:rsidR="00997A2E">
        <w:t xml:space="preserve"> </w:t>
      </w:r>
      <w:r w:rsidR="00BB1A31">
        <w:t>method</w:t>
      </w:r>
      <w:r w:rsidR="00997A2E">
        <w:t xml:space="preserve"> in main. Speaking of </w:t>
      </w:r>
      <w:proofErr w:type="spellStart"/>
      <w:r w:rsidR="00997A2E">
        <w:t>markHomeworkCompleted</w:t>
      </w:r>
      <w:proofErr w:type="spellEnd"/>
      <w:r w:rsidR="00997A2E">
        <w:t xml:space="preserve">, I wrote that as well. </w:t>
      </w:r>
      <w:proofErr w:type="spellStart"/>
      <w:r w:rsidR="004C5EBF">
        <w:t>markHomeworkCompleted</w:t>
      </w:r>
      <w:proofErr w:type="spellEnd"/>
      <w:r w:rsidR="004C5EBF">
        <w:t xml:space="preserve"> is a polymorphic </w:t>
      </w:r>
      <w:r w:rsidR="00BB1A31">
        <w:t>method</w:t>
      </w:r>
      <w:r w:rsidR="004C5EBF">
        <w:t xml:space="preserve"> because it would allow </w:t>
      </w:r>
      <w:r w:rsidR="006813F1">
        <w:t xml:space="preserve">the coders and the users to </w:t>
      </w:r>
      <w:r w:rsidR="004C055F">
        <w:t xml:space="preserve">pick a homework and mark it as completed in a variety of ways. </w:t>
      </w:r>
      <w:r w:rsidR="004E47AE">
        <w:t xml:space="preserve">This variety could be a simple true/false, or it </w:t>
      </w:r>
      <w:proofErr w:type="spellStart"/>
      <w:r w:rsidR="004E47AE">
        <w:t>cold</w:t>
      </w:r>
      <w:proofErr w:type="spellEnd"/>
      <w:r w:rsidR="004E47AE">
        <w:t xml:space="preserve"> be used to define the date the assignment was completed</w:t>
      </w:r>
      <w:r w:rsidR="00283CA5">
        <w:t xml:space="preserve"> via a string input</w:t>
      </w:r>
      <w:r w:rsidR="004E47AE">
        <w:t xml:space="preserve">. It could also be used to </w:t>
      </w:r>
      <w:r w:rsidR="00283CA5">
        <w:t xml:space="preserve">define the grade given to the assignment by inputting a double. </w:t>
      </w:r>
      <w:r w:rsidR="005E4D22">
        <w:t xml:space="preserve">Finally, using an integer as an input gives it the time of day that the assignment was completed. </w:t>
      </w:r>
      <w:r w:rsidR="00D80400">
        <w:t xml:space="preserve">If </w:t>
      </w:r>
      <w:r w:rsidR="000C1997">
        <w:t xml:space="preserve">the input is not Boolean, string, double, or integer, the </w:t>
      </w:r>
      <w:r w:rsidR="00BB1A31">
        <w:t>method</w:t>
      </w:r>
      <w:r w:rsidR="00E45D23">
        <w:t xml:space="preserve">, the </w:t>
      </w:r>
      <w:r w:rsidR="00CE7C1A">
        <w:t>compiler does not</w:t>
      </w:r>
      <w:r w:rsidR="000C5B73">
        <w:t xml:space="preserve"> compile and if the input it given in run-time, then the </w:t>
      </w:r>
      <w:r w:rsidR="00BB1A31">
        <w:t>method</w:t>
      </w:r>
      <w:r w:rsidR="000C5B73">
        <w:t xml:space="preserve"> handles it by declaring it a valid input and </w:t>
      </w:r>
      <w:r w:rsidR="00B04C35">
        <w:t>exiting the executi</w:t>
      </w:r>
      <w:r w:rsidR="003B5C12">
        <w:t xml:space="preserve">on. </w:t>
      </w:r>
      <w:proofErr w:type="spellStart"/>
      <w:r w:rsidR="003B5C12">
        <w:t>markHomeworkCompleted</w:t>
      </w:r>
      <w:proofErr w:type="spellEnd"/>
      <w:r w:rsidR="003B5C12">
        <w:t xml:space="preserve"> also has two supporting </w:t>
      </w:r>
      <w:r w:rsidR="00BB1A31">
        <w:t>method</w:t>
      </w:r>
      <w:r w:rsidR="003B5C12">
        <w:t xml:space="preserve">s. The first supporting </w:t>
      </w:r>
      <w:r w:rsidR="00BB1A31">
        <w:t>method</w:t>
      </w:r>
      <w:r w:rsidR="003B5C12">
        <w:t xml:space="preserve"> is </w:t>
      </w:r>
      <w:proofErr w:type="spellStart"/>
      <w:r w:rsidR="003B5C12">
        <w:t>extractDouble</w:t>
      </w:r>
      <w:proofErr w:type="spellEnd"/>
      <w:r w:rsidR="003B5C12">
        <w:t xml:space="preserve">. </w:t>
      </w:r>
      <w:proofErr w:type="spellStart"/>
      <w:r w:rsidR="003B5C12">
        <w:t>extractDouble</w:t>
      </w:r>
      <w:proofErr w:type="spellEnd"/>
      <w:r w:rsidR="003B5C12">
        <w:t xml:space="preserve"> takes the input of </w:t>
      </w:r>
      <w:proofErr w:type="spellStart"/>
      <w:r w:rsidR="006864F8">
        <w:t>markHomeworkCompleted</w:t>
      </w:r>
      <w:proofErr w:type="spellEnd"/>
      <w:r w:rsidR="006864F8">
        <w:t xml:space="preserve"> and converts it into a double. This was necessary because the input for </w:t>
      </w:r>
      <w:proofErr w:type="spellStart"/>
      <w:r w:rsidR="006864F8">
        <w:t>markHomeworkCompleted</w:t>
      </w:r>
      <w:proofErr w:type="spellEnd"/>
      <w:r w:rsidR="006864F8">
        <w:t xml:space="preserve"> is </w:t>
      </w:r>
      <w:r w:rsidR="00AF2ACF">
        <w:t xml:space="preserve">an ambiguous type and must be converted using </w:t>
      </w:r>
      <w:proofErr w:type="spellStart"/>
      <w:proofErr w:type="gramStart"/>
      <w:r w:rsidR="00AF2ACF">
        <w:t>java.lang</w:t>
      </w:r>
      <w:proofErr w:type="gramEnd"/>
      <w:r w:rsidR="00AF2ACF">
        <w:t>.number</w:t>
      </w:r>
      <w:proofErr w:type="spellEnd"/>
      <w:r w:rsidR="00056B33">
        <w:t xml:space="preserve">. </w:t>
      </w:r>
      <w:r w:rsidR="00BC0106">
        <w:t xml:space="preserve">This </w:t>
      </w:r>
      <w:r w:rsidR="00BB1A31">
        <w:t>method</w:t>
      </w:r>
      <w:r w:rsidR="00F9387A">
        <w:t xml:space="preserve"> is a modified version of code found of </w:t>
      </w:r>
      <w:proofErr w:type="spellStart"/>
      <w:r w:rsidR="00F9387A">
        <w:t>StackOverflow</w:t>
      </w:r>
      <w:proofErr w:type="spellEnd"/>
      <w:r w:rsidR="000B68A0">
        <w:t xml:space="preserve"> posted by user “</w:t>
      </w:r>
      <w:proofErr w:type="spellStart"/>
      <w:r w:rsidR="000B68A0">
        <w:t>Adowrath</w:t>
      </w:r>
      <w:proofErr w:type="spellEnd"/>
      <w:r w:rsidR="000B68A0">
        <w:t>”</w:t>
      </w:r>
      <w:r w:rsidR="003F3BB7">
        <w:t xml:space="preserve"> in the thread “</w:t>
      </w:r>
      <w:r w:rsidR="00A83E9D">
        <w:t>H</w:t>
      </w:r>
      <w:r w:rsidR="003F3BB7">
        <w:t xml:space="preserve">ow to convert Any number to </w:t>
      </w:r>
      <w:r w:rsidR="003B7354">
        <w:t>Double”</w:t>
      </w:r>
      <w:r w:rsidR="00541A0C">
        <w:t xml:space="preserve"> from 2017</w:t>
      </w:r>
      <w:r w:rsidR="000B68A0">
        <w:t xml:space="preserve">. The modifications to the code </w:t>
      </w:r>
      <w:r w:rsidR="00F20716">
        <w:t xml:space="preserve">include removing the second case, changing the </w:t>
      </w:r>
      <w:r w:rsidR="00BB1A31">
        <w:t>method</w:t>
      </w:r>
      <w:r w:rsidR="00F20716">
        <w:t xml:space="preserve"> input type, changing Some</w:t>
      </w:r>
      <w:r w:rsidR="000D131D">
        <w:t>(</w:t>
      </w:r>
      <w:proofErr w:type="spellStart"/>
      <w:proofErr w:type="gramStart"/>
      <w:r w:rsidR="000D131D">
        <w:t>n.doubleValue</w:t>
      </w:r>
      <w:proofErr w:type="spellEnd"/>
      <w:proofErr w:type="gramEnd"/>
      <w:r w:rsidR="000D131D">
        <w:t xml:space="preserve">()) to just </w:t>
      </w:r>
      <w:proofErr w:type="spellStart"/>
      <w:r w:rsidR="000D131D">
        <w:t>n.doubleValue</w:t>
      </w:r>
      <w:proofErr w:type="spellEnd"/>
      <w:r w:rsidR="000D131D">
        <w:t xml:space="preserve">(), and changing Option[Double] to just Double. </w:t>
      </w:r>
      <w:r w:rsidR="00146E99">
        <w:t xml:space="preserve">The second supporting </w:t>
      </w:r>
      <w:r w:rsidR="00BB1A31">
        <w:t>method</w:t>
      </w:r>
      <w:r w:rsidR="00146E99">
        <w:t xml:space="preserve"> serves a similar purpose as </w:t>
      </w:r>
      <w:proofErr w:type="spellStart"/>
      <w:r w:rsidR="00146E99">
        <w:t>extractDouble</w:t>
      </w:r>
      <w:proofErr w:type="spellEnd"/>
      <w:r w:rsidR="00146E99">
        <w:t xml:space="preserve">. </w:t>
      </w:r>
      <w:proofErr w:type="spellStart"/>
      <w:r w:rsidR="00146E99">
        <w:t>extractInt</w:t>
      </w:r>
      <w:proofErr w:type="spellEnd"/>
      <w:r w:rsidR="00146E99">
        <w:t xml:space="preserve"> converts an input of type A to </w:t>
      </w:r>
      <w:r w:rsidR="00F142B9">
        <w:t xml:space="preserve">int. This was a modified version of </w:t>
      </w:r>
      <w:proofErr w:type="spellStart"/>
      <w:r w:rsidR="00F142B9">
        <w:t>extractDouble</w:t>
      </w:r>
      <w:proofErr w:type="spellEnd"/>
      <w:r w:rsidR="00F142B9">
        <w:t xml:space="preserve"> and </w:t>
      </w:r>
      <w:r w:rsidR="006940C1">
        <w:t xml:space="preserve">as a result has indirect origins in the same place as </w:t>
      </w:r>
      <w:proofErr w:type="spellStart"/>
      <w:r w:rsidR="006940C1">
        <w:t>extractDouble</w:t>
      </w:r>
      <w:proofErr w:type="spellEnd"/>
      <w:r w:rsidR="006940C1">
        <w:t xml:space="preserve">. </w:t>
      </w:r>
      <w:r w:rsidR="003660A7">
        <w:t xml:space="preserve"> </w:t>
      </w:r>
      <w:r w:rsidR="00740DAC">
        <w:t xml:space="preserve">At the time of writing, there is also test code in the main </w:t>
      </w:r>
      <w:r w:rsidR="00FE5804">
        <w:t xml:space="preserve">method that was used to test the Homework class as well as the </w:t>
      </w:r>
      <w:proofErr w:type="spellStart"/>
      <w:r w:rsidR="00FE5804">
        <w:t>markHomeworkComplete</w:t>
      </w:r>
      <w:proofErr w:type="spellEnd"/>
      <w:r w:rsidR="00FE5804">
        <w:t xml:space="preserve"> method as well as its supporting methods.</w:t>
      </w:r>
      <w:r w:rsidR="00EE0D52">
        <w:t xml:space="preserve"> </w:t>
      </w:r>
    </w:p>
    <w:sectPr w:rsidR="000D483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79BB6D" w14:textId="77777777" w:rsidR="00D638B8" w:rsidRDefault="00D638B8" w:rsidP="00BF1C37">
      <w:pPr>
        <w:spacing w:after="0" w:line="240" w:lineRule="auto"/>
      </w:pPr>
      <w:r>
        <w:separator/>
      </w:r>
    </w:p>
  </w:endnote>
  <w:endnote w:type="continuationSeparator" w:id="0">
    <w:p w14:paraId="28356450" w14:textId="77777777" w:rsidR="00D638B8" w:rsidRDefault="00D638B8" w:rsidP="00BF1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0F8F5B" w14:textId="77777777" w:rsidR="00D638B8" w:rsidRDefault="00D638B8" w:rsidP="00BF1C37">
      <w:pPr>
        <w:spacing w:after="0" w:line="240" w:lineRule="auto"/>
      </w:pPr>
      <w:r>
        <w:separator/>
      </w:r>
    </w:p>
  </w:footnote>
  <w:footnote w:type="continuationSeparator" w:id="0">
    <w:p w14:paraId="4A7A04D6" w14:textId="77777777" w:rsidR="00D638B8" w:rsidRDefault="00D638B8" w:rsidP="00BF1C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77019" w14:textId="28D38871" w:rsidR="00BF1C37" w:rsidRDefault="00BF1C37">
    <w:pPr>
      <w:pStyle w:val="Header"/>
    </w:pPr>
    <w:r>
      <w:t>Tyler Harrison</w:t>
    </w:r>
    <w:r>
      <w:tab/>
    </w:r>
    <w:r>
      <w:tab/>
      <w:t>Grace Zhao</w:t>
    </w:r>
  </w:p>
  <w:p w14:paraId="5626280C" w14:textId="2CDF56B3" w:rsidR="00BF1C37" w:rsidRDefault="00BF1C37">
    <w:pPr>
      <w:pStyle w:val="Header"/>
    </w:pPr>
    <w:r>
      <w:t>12/13/20</w:t>
    </w:r>
    <w:r>
      <w:tab/>
    </w:r>
    <w:r>
      <w:tab/>
      <w:t>BCS 450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C37"/>
    <w:rsid w:val="0002453A"/>
    <w:rsid w:val="00056B33"/>
    <w:rsid w:val="00065FF7"/>
    <w:rsid w:val="000B68A0"/>
    <w:rsid w:val="000C1997"/>
    <w:rsid w:val="000C5B73"/>
    <w:rsid w:val="000D131D"/>
    <w:rsid w:val="000D4830"/>
    <w:rsid w:val="00146E99"/>
    <w:rsid w:val="001D2569"/>
    <w:rsid w:val="00283CA5"/>
    <w:rsid w:val="002E43D8"/>
    <w:rsid w:val="003131F3"/>
    <w:rsid w:val="003660A7"/>
    <w:rsid w:val="003B5C12"/>
    <w:rsid w:val="003B7354"/>
    <w:rsid w:val="003F3BB7"/>
    <w:rsid w:val="00463C27"/>
    <w:rsid w:val="004C055F"/>
    <w:rsid w:val="004C5EBF"/>
    <w:rsid w:val="004E47AE"/>
    <w:rsid w:val="00541A0C"/>
    <w:rsid w:val="005D627A"/>
    <w:rsid w:val="005E4D22"/>
    <w:rsid w:val="006309F8"/>
    <w:rsid w:val="006410EC"/>
    <w:rsid w:val="006813F1"/>
    <w:rsid w:val="006864F8"/>
    <w:rsid w:val="006940C1"/>
    <w:rsid w:val="00710880"/>
    <w:rsid w:val="00740DAC"/>
    <w:rsid w:val="00997A2E"/>
    <w:rsid w:val="009B0A6E"/>
    <w:rsid w:val="00A83E9D"/>
    <w:rsid w:val="00AA6D33"/>
    <w:rsid w:val="00AF2ACF"/>
    <w:rsid w:val="00B04C35"/>
    <w:rsid w:val="00B92EDB"/>
    <w:rsid w:val="00BB1A31"/>
    <w:rsid w:val="00BC0106"/>
    <w:rsid w:val="00BF1C37"/>
    <w:rsid w:val="00CA250B"/>
    <w:rsid w:val="00CE7C1A"/>
    <w:rsid w:val="00D638B8"/>
    <w:rsid w:val="00D80400"/>
    <w:rsid w:val="00E45D23"/>
    <w:rsid w:val="00ED4AD8"/>
    <w:rsid w:val="00EE0D52"/>
    <w:rsid w:val="00F142B9"/>
    <w:rsid w:val="00F20716"/>
    <w:rsid w:val="00F44307"/>
    <w:rsid w:val="00F9387A"/>
    <w:rsid w:val="00F97CFB"/>
    <w:rsid w:val="00FE5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BB8F8"/>
  <w15:chartTrackingRefBased/>
  <w15:docId w15:val="{B1555C5D-440A-42C3-9D9E-1C842DE6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C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C37"/>
  </w:style>
  <w:style w:type="paragraph" w:styleId="Footer">
    <w:name w:val="footer"/>
    <w:basedOn w:val="Normal"/>
    <w:link w:val="FooterChar"/>
    <w:uiPriority w:val="99"/>
    <w:unhideWhenUsed/>
    <w:rsid w:val="00BF1C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52</cp:revision>
  <dcterms:created xsi:type="dcterms:W3CDTF">2020-12-13T18:42:00Z</dcterms:created>
  <dcterms:modified xsi:type="dcterms:W3CDTF">2020-12-13T23:23:00Z</dcterms:modified>
</cp:coreProperties>
</file>