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1A4F" w14:textId="4F0AE0BD" w:rsidR="00C621B9" w:rsidRDefault="00C621B9">
      <w:r>
        <w:t xml:space="preserve">Video: </w:t>
      </w:r>
      <w:hyperlink r:id="rId4" w:history="1">
        <w:r w:rsidRPr="009E4E02">
          <w:rPr>
            <w:rStyle w:val="Hyperlink"/>
          </w:rPr>
          <w:t>https://mediaspace.minnstate.edu/media/t/1_cbr27b6n</w:t>
        </w:r>
      </w:hyperlink>
    </w:p>
    <w:p w14:paraId="2C77D983" w14:textId="6743E8BD" w:rsidR="00C621B9" w:rsidRDefault="00C621B9"/>
    <w:p w14:paraId="33448ECD" w14:textId="4B6E73DF" w:rsidR="00C621B9" w:rsidRDefault="00C621B9">
      <w:r>
        <w:t xml:space="preserve">Git: </w:t>
      </w:r>
      <w:hyperlink r:id="rId5" w:history="1">
        <w:r w:rsidRPr="009E4E02">
          <w:rPr>
            <w:rStyle w:val="Hyperlink"/>
          </w:rPr>
          <w:t>https://github.com/thomaslee13/Lee_Week12.git</w:t>
        </w:r>
      </w:hyperlink>
    </w:p>
    <w:p w14:paraId="6D4E7B6E" w14:textId="77777777" w:rsidR="00C621B9" w:rsidRDefault="00C621B9"/>
    <w:sectPr w:rsidR="00C6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B9"/>
    <w:rsid w:val="00C6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9145"/>
  <w15:chartTrackingRefBased/>
  <w15:docId w15:val="{0089DE5D-9A2A-432F-AA49-47C468F2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homaslee13/Lee_Week12.git" TargetMode="External"/><Relationship Id="rId4" Type="http://schemas.openxmlformats.org/officeDocument/2006/relationships/hyperlink" Target="https://mediaspace.minnstate.edu/media/t/1_cbr27b6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Thomas J</dc:creator>
  <cp:keywords/>
  <dc:description/>
  <cp:lastModifiedBy>Lee, Thomas J</cp:lastModifiedBy>
  <cp:revision>1</cp:revision>
  <dcterms:created xsi:type="dcterms:W3CDTF">2022-04-11T02:05:00Z</dcterms:created>
  <dcterms:modified xsi:type="dcterms:W3CDTF">2022-04-11T02:06:00Z</dcterms:modified>
</cp:coreProperties>
</file>