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16" w:rsidRPr="00905DEC" w:rsidRDefault="00905DEC" w:rsidP="00905DE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905DEC">
        <w:rPr>
          <w:rFonts w:ascii="Arial" w:hAnsi="Arial" w:cs="Arial"/>
          <w:b/>
          <w:sz w:val="24"/>
          <w:szCs w:val="24"/>
        </w:rPr>
        <w:t>Instant Pot White-Cut Chicken</w:t>
      </w:r>
    </w:p>
    <w:p w:rsidR="00905DEC" w:rsidRDefault="00905DEC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4F77A7" w:rsidRDefault="004F77A7" w:rsidP="00905DE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F77A7" w:rsidRDefault="004F77A7" w:rsidP="004F77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905DEC" w:rsidRPr="00905DEC" w:rsidRDefault="00905DEC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905DEC" w:rsidRDefault="00905DEC" w:rsidP="00905DEC">
      <w:pPr>
        <w:pStyle w:val="NoSpacing"/>
        <w:rPr>
          <w:rFonts w:ascii="Arial" w:hAnsi="Arial" w:cs="Arial"/>
          <w:sz w:val="24"/>
          <w:szCs w:val="24"/>
        </w:rPr>
      </w:pPr>
      <w:r w:rsidRPr="00905DEC">
        <w:rPr>
          <w:rFonts w:ascii="Arial" w:hAnsi="Arial" w:cs="Arial"/>
          <w:sz w:val="24"/>
          <w:szCs w:val="24"/>
        </w:rPr>
        <w:t>5.25 to 5.5 lb. good-quality chicken (e.g., Sprouts Young Chicken)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5-6 slices of ginger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cloves of garlic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stalks of green onion, cut into large pieces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Tbl</w:t>
      </w:r>
      <w:proofErr w:type="spellEnd"/>
      <w:r>
        <w:rPr>
          <w:rFonts w:ascii="Arial" w:hAnsi="Arial" w:cs="Arial"/>
          <w:sz w:val="24"/>
          <w:szCs w:val="24"/>
        </w:rPr>
        <w:t>. salt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cups cold water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ginger, garlic, green onion, salt, and water into the Instant Pot. Mix everything together. Place the chicken into the Instant Pot with the breast side down.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lid and pressure cook at high pressure for 0 minutes.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15 to 20 minutes, and then do a quick release. The amount of time to wait until you do a quick release depends on the size of the chicken.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a large bowl with ice water.</w:t>
      </w: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34044D" w:rsidRDefault="00407AFA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pot and check the temperature of the chicken. Make sure the temperature is at least 165</w:t>
      </w:r>
      <w:r w:rsidRPr="00407AFA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F. If the temperature is too low, cook for longer in the pot (sauté setting).</w:t>
      </w: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Carefully remove the chicken from the pot and submerge the chicken in the ice water (breast side down). Cool the chicken in the ice water for about 10-15 minutes.</w:t>
      </w: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407AFA" w:rsidRDefault="00407AFA" w:rsidP="00905DE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Drain the chicken and cut it into pieces. Serve with soy sauce.</w:t>
      </w:r>
    </w:p>
    <w:p w:rsidR="0034044D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34044D" w:rsidRPr="00905DEC" w:rsidRDefault="0034044D" w:rsidP="00905DEC">
      <w:pPr>
        <w:pStyle w:val="NoSpacing"/>
        <w:rPr>
          <w:rFonts w:ascii="Arial" w:hAnsi="Arial" w:cs="Arial"/>
          <w:sz w:val="24"/>
          <w:szCs w:val="24"/>
        </w:rPr>
      </w:pPr>
    </w:p>
    <w:p w:rsidR="00905DEC" w:rsidRPr="00905DEC" w:rsidRDefault="00905DEC" w:rsidP="00905DEC">
      <w:pPr>
        <w:pStyle w:val="NoSpacing"/>
        <w:rPr>
          <w:rFonts w:ascii="Arial" w:hAnsi="Arial" w:cs="Arial"/>
          <w:sz w:val="24"/>
          <w:szCs w:val="24"/>
        </w:rPr>
      </w:pPr>
    </w:p>
    <w:sectPr w:rsidR="00905DEC" w:rsidRPr="0090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EC"/>
    <w:rsid w:val="0034044D"/>
    <w:rsid w:val="00407AFA"/>
    <w:rsid w:val="004F77A7"/>
    <w:rsid w:val="00905DEC"/>
    <w:rsid w:val="00D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BD394-6C70-418D-962C-4AA9799A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D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2018-11-25T06:02:00Z</dcterms:created>
  <dcterms:modified xsi:type="dcterms:W3CDTF">2018-11-25T09:50:00Z</dcterms:modified>
</cp:coreProperties>
</file>