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A5BF5" w14:textId="77777777" w:rsidR="00CD13C2" w:rsidRPr="00CD13C2" w:rsidRDefault="00CD13C2" w:rsidP="00CD13C2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0" w:name="_Toc45471432"/>
      <w:r w:rsidRPr="00CD13C2">
        <w:rPr>
          <w:sz w:val="32"/>
          <w:szCs w:val="32"/>
        </w:rPr>
        <w:t>Steamed Chicken</w:t>
      </w:r>
      <w:bookmarkEnd w:id="0"/>
    </w:p>
    <w:p w14:paraId="20D66F37" w14:textId="77777777" w:rsidR="00CD13C2" w:rsidRPr="00195CA3" w:rsidRDefault="00CD13C2" w:rsidP="00CD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A3">
        <w:rPr>
          <w:rFonts w:eastAsia="Times New Roman" w:cs="Arial"/>
          <w:color w:val="000000"/>
        </w:rPr>
        <w:t xml:space="preserve">Source: </w:t>
      </w:r>
      <w:r w:rsidRPr="00AA0650">
        <w:rPr>
          <w:rFonts w:eastAsia="Times New Roman" w:cs="Arial"/>
          <w:i/>
          <w:color w:val="000000"/>
        </w:rPr>
        <w:t>Stella Chan’s Secrets in the Art of Chinese Cooking</w:t>
      </w:r>
      <w:r w:rsidRPr="00195CA3">
        <w:rPr>
          <w:rFonts w:eastAsia="Times New Roman" w:cs="Arial"/>
          <w:color w:val="000000"/>
        </w:rPr>
        <w:t xml:space="preserve"> by Stella Chan</w:t>
      </w:r>
    </w:p>
    <w:p w14:paraId="5D756712" w14:textId="77777777" w:rsidR="00CD13C2" w:rsidRPr="00195CA3" w:rsidRDefault="00CD13C2" w:rsidP="00CD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A3">
        <w:rPr>
          <w:rFonts w:eastAsia="Times New Roman" w:cs="Arial"/>
          <w:color w:val="000000"/>
        </w:rPr>
        <w:t>Submitted by: Evelyn Wong</w:t>
      </w:r>
    </w:p>
    <w:p w14:paraId="7C00126D" w14:textId="77777777" w:rsidR="00CD13C2" w:rsidRPr="00195CA3" w:rsidRDefault="00CD13C2" w:rsidP="00CD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BADD369" wp14:editId="569463B8">
            <wp:simplePos x="0" y="0"/>
            <wp:positionH relativeFrom="margin">
              <wp:posOffset>3773407</wp:posOffset>
            </wp:positionH>
            <wp:positionV relativeFrom="margin">
              <wp:posOffset>800735</wp:posOffset>
            </wp:positionV>
            <wp:extent cx="2108200" cy="1581150"/>
            <wp:effectExtent l="0" t="0" r="635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eamed Chicke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CFC73A" w14:textId="77777777" w:rsidR="00CD13C2" w:rsidRPr="00195CA3" w:rsidRDefault="00CD13C2" w:rsidP="00CD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A3">
        <w:rPr>
          <w:rFonts w:eastAsia="Times New Roman" w:cs="Arial"/>
          <w:color w:val="000000"/>
        </w:rPr>
        <w:t>1 lb. chicken – cut into 1-inch pieces (bone included)</w:t>
      </w:r>
    </w:p>
    <w:p w14:paraId="231AB7A4" w14:textId="77777777" w:rsidR="00CD13C2" w:rsidRPr="00195CA3" w:rsidRDefault="00CD13C2" w:rsidP="00CD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A3">
        <w:rPr>
          <w:rFonts w:eastAsia="Times New Roman" w:cs="Arial"/>
          <w:color w:val="000000"/>
        </w:rPr>
        <w:t>2 black mushrooms – soaked, sliced</w:t>
      </w:r>
    </w:p>
    <w:p w14:paraId="5303D190" w14:textId="77777777" w:rsidR="00CD13C2" w:rsidRPr="00195CA3" w:rsidRDefault="00CD13C2" w:rsidP="00CD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A3">
        <w:rPr>
          <w:rFonts w:eastAsia="Times New Roman" w:cs="Arial"/>
          <w:color w:val="000000"/>
        </w:rPr>
        <w:t>2 teaspoons peanut oil</w:t>
      </w:r>
    </w:p>
    <w:p w14:paraId="548B69FD" w14:textId="77777777" w:rsidR="00CD13C2" w:rsidRPr="00195CA3" w:rsidRDefault="00CD13C2" w:rsidP="00CD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A3">
        <w:rPr>
          <w:rFonts w:eastAsia="Times New Roman" w:cs="Arial"/>
          <w:color w:val="000000"/>
        </w:rPr>
        <w:t>1 stalk green onion – diced</w:t>
      </w:r>
    </w:p>
    <w:p w14:paraId="036DDF3D" w14:textId="77777777" w:rsidR="00CD13C2" w:rsidRPr="00195CA3" w:rsidRDefault="00CD13C2" w:rsidP="00CD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19CFD9" w14:textId="77777777" w:rsidR="00CD13C2" w:rsidRPr="00195CA3" w:rsidRDefault="00CD13C2" w:rsidP="00CD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A3">
        <w:rPr>
          <w:rFonts w:eastAsia="Times New Roman" w:cs="Arial"/>
          <w:color w:val="000000"/>
        </w:rPr>
        <w:t>Marinade for chicken:</w:t>
      </w:r>
    </w:p>
    <w:p w14:paraId="5E478382" w14:textId="77777777" w:rsidR="00CD13C2" w:rsidRPr="00195CA3" w:rsidRDefault="00CD13C2" w:rsidP="00CD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A3">
        <w:rPr>
          <w:rFonts w:eastAsia="Times New Roman" w:cs="Arial"/>
          <w:color w:val="000000"/>
        </w:rPr>
        <w:t>½ teaspoon sugar</w:t>
      </w:r>
      <w:r w:rsidRPr="00195CA3">
        <w:rPr>
          <w:rFonts w:eastAsia="Times New Roman" w:cs="Arial"/>
          <w:color w:val="000000"/>
        </w:rPr>
        <w:tab/>
      </w:r>
      <w:r w:rsidRPr="00195CA3">
        <w:rPr>
          <w:rFonts w:eastAsia="Times New Roman" w:cs="Arial"/>
          <w:color w:val="000000"/>
        </w:rPr>
        <w:tab/>
      </w:r>
      <w:r w:rsidRPr="00195CA3">
        <w:rPr>
          <w:rFonts w:eastAsia="Times New Roman" w:cs="Arial"/>
          <w:color w:val="000000"/>
        </w:rPr>
        <w:tab/>
      </w:r>
    </w:p>
    <w:p w14:paraId="788CFD98" w14:textId="77777777" w:rsidR="00CD13C2" w:rsidRPr="00195CA3" w:rsidRDefault="00CD13C2" w:rsidP="00CD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A3">
        <w:rPr>
          <w:rFonts w:eastAsia="Times New Roman" w:cs="Arial"/>
          <w:color w:val="000000"/>
        </w:rPr>
        <w:t>1 teaspoon salt</w:t>
      </w:r>
      <w:r w:rsidRPr="00195CA3">
        <w:rPr>
          <w:rFonts w:eastAsia="Times New Roman" w:cs="Arial"/>
          <w:color w:val="000000"/>
        </w:rPr>
        <w:tab/>
      </w:r>
      <w:r w:rsidRPr="00195CA3">
        <w:rPr>
          <w:rFonts w:eastAsia="Times New Roman" w:cs="Arial"/>
          <w:color w:val="000000"/>
        </w:rPr>
        <w:tab/>
      </w:r>
      <w:r w:rsidRPr="00195CA3">
        <w:rPr>
          <w:rFonts w:eastAsia="Times New Roman" w:cs="Arial"/>
          <w:color w:val="000000"/>
        </w:rPr>
        <w:tab/>
      </w:r>
    </w:p>
    <w:p w14:paraId="53E9BB96" w14:textId="77777777" w:rsidR="00CD13C2" w:rsidRDefault="00CD13C2" w:rsidP="00CD13C2">
      <w:pPr>
        <w:spacing w:after="0" w:line="240" w:lineRule="auto"/>
        <w:rPr>
          <w:rFonts w:eastAsia="Times New Roman" w:cs="Arial"/>
          <w:color w:val="000000"/>
        </w:rPr>
      </w:pPr>
      <w:r w:rsidRPr="00195CA3">
        <w:rPr>
          <w:rFonts w:eastAsia="Times New Roman" w:cs="Arial"/>
          <w:color w:val="000000"/>
        </w:rPr>
        <w:t>¼ teaspoon MSG (optional)</w:t>
      </w:r>
    </w:p>
    <w:p w14:paraId="48CE3DA3" w14:textId="77777777" w:rsidR="00CD13C2" w:rsidRDefault="00CD13C2" w:rsidP="00CD13C2">
      <w:pPr>
        <w:spacing w:after="0" w:line="240" w:lineRule="auto"/>
        <w:rPr>
          <w:rFonts w:eastAsia="Times New Roman" w:cs="Arial"/>
          <w:color w:val="000000"/>
        </w:rPr>
      </w:pPr>
      <w:r w:rsidRPr="00195CA3">
        <w:rPr>
          <w:rFonts w:eastAsia="Times New Roman" w:cs="Arial"/>
          <w:color w:val="000000"/>
        </w:rPr>
        <w:t>1 teaspoon soy sauce</w:t>
      </w:r>
    </w:p>
    <w:p w14:paraId="2B1F6F62" w14:textId="77777777" w:rsidR="00CD13C2" w:rsidRDefault="00CD13C2" w:rsidP="00CD13C2">
      <w:pPr>
        <w:spacing w:after="0" w:line="240" w:lineRule="auto"/>
        <w:rPr>
          <w:rFonts w:eastAsia="Times New Roman" w:cs="Arial"/>
          <w:color w:val="000000"/>
        </w:rPr>
      </w:pPr>
      <w:r w:rsidRPr="00195CA3">
        <w:rPr>
          <w:rFonts w:eastAsia="Times New Roman" w:cs="Arial"/>
          <w:color w:val="000000"/>
        </w:rPr>
        <w:t>1 teaspoon corn starch</w:t>
      </w:r>
      <w:r w:rsidRPr="00195CA3">
        <w:rPr>
          <w:rFonts w:eastAsia="Times New Roman" w:cs="Arial"/>
          <w:color w:val="000000"/>
        </w:rPr>
        <w:tab/>
      </w:r>
      <w:r w:rsidRPr="00195CA3">
        <w:rPr>
          <w:rFonts w:eastAsia="Times New Roman" w:cs="Arial"/>
          <w:color w:val="000000"/>
        </w:rPr>
        <w:tab/>
      </w:r>
    </w:p>
    <w:p w14:paraId="7000BBEB" w14:textId="77777777" w:rsidR="00CD13C2" w:rsidRPr="00195CA3" w:rsidRDefault="00CD13C2" w:rsidP="00CD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A3">
        <w:rPr>
          <w:rFonts w:eastAsia="Times New Roman" w:cs="Arial"/>
          <w:color w:val="000000"/>
        </w:rPr>
        <w:t>2 slices fresh ginger root – minced (1 teaspoon each slice)</w:t>
      </w:r>
    </w:p>
    <w:p w14:paraId="673624D9" w14:textId="77777777" w:rsidR="00CD13C2" w:rsidRPr="00195CA3" w:rsidRDefault="00CD13C2" w:rsidP="00CD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A3">
        <w:rPr>
          <w:rFonts w:eastAsia="Times New Roman" w:cs="Arial"/>
          <w:color w:val="000000"/>
        </w:rPr>
        <w:t>½ teaspoon wine (rice wine or dry sherry)</w:t>
      </w:r>
    </w:p>
    <w:p w14:paraId="23308A0D" w14:textId="77777777" w:rsidR="00CD13C2" w:rsidRPr="00195CA3" w:rsidRDefault="00CD13C2" w:rsidP="00CD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2CD9CF" w14:textId="77777777" w:rsidR="00CD13C2" w:rsidRPr="00195CA3" w:rsidRDefault="00CD13C2" w:rsidP="00CD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A3">
        <w:rPr>
          <w:rFonts w:eastAsia="Times New Roman" w:cs="Arial"/>
          <w:color w:val="000000"/>
        </w:rPr>
        <w:t>Add marinade to chicken. Stir in 2 tsp. peanut oil. Let stand for 30 minutes. Spread chicken and mushrooms evenly in a large heatproof dish. Steam for 10 minutes. Stir well. Transfer to a serving dish. Top with diced green onion. Serve hot.</w:t>
      </w:r>
    </w:p>
    <w:p w14:paraId="0BAC9FD0" w14:textId="77777777" w:rsidR="00CD13C2" w:rsidRPr="00195CA3" w:rsidRDefault="00CD13C2" w:rsidP="00CD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7B9838" w14:textId="77777777" w:rsidR="00CD13C2" w:rsidRPr="00195CA3" w:rsidRDefault="00CD13C2" w:rsidP="00CD1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A3">
        <w:rPr>
          <w:rFonts w:eastAsia="Times New Roman" w:cs="Arial"/>
          <w:color w:val="000000"/>
        </w:rPr>
        <w:t xml:space="preserve">Secrets: </w:t>
      </w:r>
    </w:p>
    <w:p w14:paraId="388B9C3F" w14:textId="77777777" w:rsidR="00CD13C2" w:rsidRPr="00195CA3" w:rsidRDefault="00CD13C2" w:rsidP="00CD13C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195CA3">
        <w:rPr>
          <w:rFonts w:eastAsia="Times New Roman" w:cs="Arial"/>
          <w:color w:val="000000"/>
        </w:rPr>
        <w:t>Coating the chicken with peanut oil helps to make the meat tender and juicy.</w:t>
      </w:r>
    </w:p>
    <w:p w14:paraId="5EF5F91F" w14:textId="77777777" w:rsidR="00CD13C2" w:rsidRPr="00195CA3" w:rsidRDefault="00CD13C2" w:rsidP="00CD13C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195CA3">
        <w:rPr>
          <w:rFonts w:eastAsia="Times New Roman" w:cs="Arial"/>
          <w:color w:val="000000"/>
        </w:rPr>
        <w:t>When steaming the chicken, make sure the dish is large enough so that the meat will be in only one layer. The meat will be cooked for a very short period of time. This way i</w:t>
      </w:r>
      <w:r>
        <w:rPr>
          <w:rFonts w:eastAsia="Times New Roman" w:cs="Arial"/>
          <w:color w:val="000000"/>
        </w:rPr>
        <w:t xml:space="preserve">t will retain its flavor and remain </w:t>
      </w:r>
      <w:r w:rsidRPr="00195CA3">
        <w:rPr>
          <w:rFonts w:eastAsia="Times New Roman" w:cs="Arial"/>
          <w:color w:val="000000"/>
        </w:rPr>
        <w:t>tender and juicy.</w:t>
      </w:r>
    </w:p>
    <w:p w14:paraId="1D630B1B" w14:textId="77777777" w:rsidR="00CD13C2" w:rsidRPr="00302F71" w:rsidRDefault="00CD13C2" w:rsidP="00CD13C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195CA3">
        <w:rPr>
          <w:rFonts w:eastAsia="Times New Roman" w:cs="Arial"/>
          <w:color w:val="000000"/>
        </w:rPr>
        <w:t>The chicken will taste better if you steam it with the bone left in. However, if you prefer, you may steam the chicken meat without bone.</w:t>
      </w:r>
    </w:p>
    <w:p w14:paraId="5364BD77" w14:textId="26BFC4EB" w:rsidR="00AB6EAE" w:rsidRDefault="00AB6EAE"/>
    <w:p w14:paraId="25F23208" w14:textId="1638762A" w:rsidR="00CD13C2" w:rsidRDefault="00CD13C2">
      <w:r w:rsidRPr="00CD13C2">
        <w:rPr>
          <w:u w:val="single"/>
        </w:rPr>
        <w:t>Note</w:t>
      </w:r>
      <w:r>
        <w:t>: You can add slices of Chinese sausage to this recipe.</w:t>
      </w:r>
    </w:p>
    <w:p w14:paraId="6905DE43" w14:textId="45E02B52" w:rsidR="00CD13C2" w:rsidRDefault="00CD13C2">
      <w:r w:rsidRPr="00CD13C2">
        <w:rPr>
          <w:u w:val="single"/>
        </w:rPr>
        <w:t>From</w:t>
      </w:r>
      <w:r>
        <w:t xml:space="preserve">: </w:t>
      </w:r>
      <w:r w:rsidRPr="002E1AA8">
        <w:rPr>
          <w:i/>
          <w:iCs/>
        </w:rPr>
        <w:t>Lowe Family Cookbook</w:t>
      </w:r>
      <w:r>
        <w:t xml:space="preserve"> (2020 edition)</w:t>
      </w:r>
    </w:p>
    <w:sectPr w:rsidR="00CD1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pyrus">
    <w:altName w:val="Papyrus"/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04156"/>
    <w:multiLevelType w:val="multilevel"/>
    <w:tmpl w:val="8F8A3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C2"/>
    <w:rsid w:val="00AB6EAE"/>
    <w:rsid w:val="00CD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25D2C"/>
  <w15:chartTrackingRefBased/>
  <w15:docId w15:val="{E5AC6B35-1029-43D6-8FAB-59A7D8AE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3C2"/>
    <w:rPr>
      <w:rFonts w:ascii="Arial" w:eastAsiaTheme="minorHAnsi" w:hAnsi="Arial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3C2"/>
    <w:pPr>
      <w:keepNext/>
      <w:keepLines/>
      <w:spacing w:before="40" w:after="0"/>
      <w:outlineLvl w:val="1"/>
    </w:pPr>
    <w:rPr>
      <w:rFonts w:ascii="Papyrus" w:eastAsia="Times New Roman" w:hAnsi="Papyrus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3C2"/>
    <w:rPr>
      <w:rFonts w:ascii="Papyrus" w:eastAsia="Times New Roman" w:hAnsi="Papyrus" w:cstheme="majorBidi"/>
      <w:b/>
      <w:color w:val="000000" w:themeColor="text1"/>
      <w:sz w:val="28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</cp:revision>
  <dcterms:created xsi:type="dcterms:W3CDTF">2020-11-24T07:00:00Z</dcterms:created>
  <dcterms:modified xsi:type="dcterms:W3CDTF">2020-11-24T07:05:00Z</dcterms:modified>
</cp:coreProperties>
</file>