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FC08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231F20"/>
          <w:sz w:val="24"/>
          <w:szCs w:val="24"/>
        </w:rPr>
      </w:pPr>
      <w:r>
        <w:rPr>
          <w:rFonts w:ascii="Arial Black" w:hAnsi="Arial Black" w:cs="Arial Black"/>
          <w:b/>
          <w:bCs/>
          <w:color w:val="231F20"/>
          <w:sz w:val="24"/>
          <w:szCs w:val="24"/>
        </w:rPr>
        <w:t>Potato Salad</w:t>
      </w:r>
    </w:p>
    <w:p w14:paraId="1B508BC9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 xml:space="preserve">Source: </w:t>
      </w:r>
      <w:proofErr w:type="spellStart"/>
      <w:r>
        <w:rPr>
          <w:rFonts w:ascii="ArialMT" w:hAnsi="ArialMT" w:cs="ArialMT"/>
          <w:color w:val="231F20"/>
          <w:sz w:val="24"/>
          <w:szCs w:val="24"/>
        </w:rPr>
        <w:t>Captoria</w:t>
      </w:r>
      <w:proofErr w:type="spellEnd"/>
      <w:r>
        <w:rPr>
          <w:rFonts w:ascii="ArialMT" w:hAnsi="ArialMT" w:cs="ArialMT"/>
          <w:color w:val="231F20"/>
          <w:sz w:val="24"/>
          <w:szCs w:val="24"/>
        </w:rPr>
        <w:t xml:space="preserve"> Young (Cousin </w:t>
      </w:r>
      <w:proofErr w:type="spellStart"/>
      <w:r>
        <w:rPr>
          <w:rFonts w:ascii="ArialMT" w:hAnsi="ArialMT" w:cs="ArialMT"/>
          <w:color w:val="231F20"/>
          <w:sz w:val="24"/>
          <w:szCs w:val="24"/>
        </w:rPr>
        <w:t>Cappy</w:t>
      </w:r>
      <w:proofErr w:type="spellEnd"/>
      <w:r>
        <w:rPr>
          <w:rFonts w:ascii="ArialMT" w:hAnsi="ArialMT" w:cs="ArialMT"/>
          <w:color w:val="231F20"/>
          <w:sz w:val="24"/>
          <w:szCs w:val="24"/>
        </w:rPr>
        <w:t>)</w:t>
      </w:r>
    </w:p>
    <w:p w14:paraId="7C0F5F6E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Submitted by: Annette Chan &amp; Yvonne Chan Cheng</w:t>
      </w:r>
    </w:p>
    <w:p w14:paraId="254E21B6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31F20"/>
          <w:sz w:val="24"/>
          <w:szCs w:val="24"/>
        </w:rPr>
      </w:pPr>
    </w:p>
    <w:p w14:paraId="74F03C40" w14:textId="01A41C41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31F20"/>
          <w:sz w:val="24"/>
          <w:szCs w:val="24"/>
        </w:rPr>
      </w:pPr>
      <w:r>
        <w:rPr>
          <w:rFonts w:ascii="Arial" w:hAnsi="Arial" w:cs="Arial"/>
          <w:i/>
          <w:iCs/>
          <w:color w:val="231F20"/>
          <w:sz w:val="24"/>
          <w:szCs w:val="24"/>
        </w:rPr>
        <w:t xml:space="preserve">This is a crunchy, tasty, hearty potato salad that Cousin </w:t>
      </w:r>
      <w:proofErr w:type="spellStart"/>
      <w:r>
        <w:rPr>
          <w:rFonts w:ascii="Arial" w:hAnsi="Arial" w:cs="Arial"/>
          <w:i/>
          <w:iCs/>
          <w:color w:val="231F20"/>
          <w:sz w:val="24"/>
          <w:szCs w:val="24"/>
        </w:rPr>
        <w:t>Cappy</w:t>
      </w:r>
      <w:proofErr w:type="spellEnd"/>
      <w:r>
        <w:rPr>
          <w:rFonts w:ascii="Arial" w:hAnsi="Arial" w:cs="Arial"/>
          <w:i/>
          <w:iCs/>
          <w:color w:val="231F20"/>
          <w:sz w:val="24"/>
          <w:szCs w:val="24"/>
        </w:rPr>
        <w:t xml:space="preserve"> and Cousin Ray prepared</w:t>
      </w:r>
      <w:r>
        <w:rPr>
          <w:rFonts w:ascii="Arial" w:hAnsi="Arial" w:cs="Arial"/>
          <w:i/>
          <w:iCs/>
          <w:color w:val="231F2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231F20"/>
          <w:sz w:val="24"/>
          <w:szCs w:val="24"/>
        </w:rPr>
        <w:t>for summer barbecues at their Sacramento home.</w:t>
      </w:r>
    </w:p>
    <w:p w14:paraId="1CB45658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</w:p>
    <w:p w14:paraId="3F4450DF" w14:textId="0FDC97B3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3 lbs. potatoes</w:t>
      </w:r>
    </w:p>
    <w:p w14:paraId="3ADF4AF6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1 ½ c. shredded lettuce</w:t>
      </w:r>
    </w:p>
    <w:p w14:paraId="234B91F1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¾ c. dry onion, chopped medium size</w:t>
      </w:r>
      <w:bookmarkStart w:id="0" w:name="_GoBack"/>
      <w:bookmarkEnd w:id="0"/>
    </w:p>
    <w:p w14:paraId="252A8479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1 ½ c. Best Food mayonnaise</w:t>
      </w:r>
    </w:p>
    <w:p w14:paraId="6B28D917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2 T. prepared mustard</w:t>
      </w:r>
    </w:p>
    <w:p w14:paraId="191D3DF8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Some bacon chips (small amount)</w:t>
      </w:r>
    </w:p>
    <w:p w14:paraId="226DF29A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</w:p>
    <w:p w14:paraId="11DF1B41" w14:textId="4D61224E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Boil potatoes until tender*. Peel, cool well, and dice. Place potatoes in large mixing bowl.</w:t>
      </w:r>
    </w:p>
    <w:p w14:paraId="0A161D3A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</w:p>
    <w:p w14:paraId="37253D05" w14:textId="6F00BB16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Pour in all above ingredients. Mix well, cover and place in refrigerator for about 1 hour</w:t>
      </w:r>
    </w:p>
    <w:p w14:paraId="2AA2A955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before serving.</w:t>
      </w:r>
    </w:p>
    <w:p w14:paraId="01485CBE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</w:p>
    <w:p w14:paraId="3D46E46A" w14:textId="0D6BF2A5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*Cooking the potatoes: Cover potatoes with water. Bring to boil. Simmer covered for 30-</w:t>
      </w:r>
    </w:p>
    <w:p w14:paraId="63B59BBC" w14:textId="77777777" w:rsidR="004A5D1D" w:rsidRDefault="004A5D1D" w:rsidP="004A5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4"/>
          <w:szCs w:val="24"/>
        </w:rPr>
      </w:pPr>
      <w:r>
        <w:rPr>
          <w:rFonts w:ascii="ArialMT" w:hAnsi="ArialMT" w:cs="ArialMT"/>
          <w:color w:val="231F20"/>
          <w:sz w:val="24"/>
          <w:szCs w:val="24"/>
        </w:rPr>
        <w:t>40 minutes or until tender.</w:t>
      </w:r>
    </w:p>
    <w:p w14:paraId="49246459" w14:textId="7F22B202" w:rsidR="00B9650F" w:rsidRDefault="00B9650F" w:rsidP="004A5D1D"/>
    <w:sectPr w:rsidR="00B9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1D"/>
    <w:rsid w:val="004A5D1D"/>
    <w:rsid w:val="00B9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E90C"/>
  <w15:chartTrackingRefBased/>
  <w15:docId w15:val="{E0A2F89A-C7AB-4D23-AF29-AC3D6B2B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2020-01-19T21:26:00Z</dcterms:created>
  <dcterms:modified xsi:type="dcterms:W3CDTF">2020-01-19T21:27:00Z</dcterms:modified>
</cp:coreProperties>
</file>