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79C1" w14:textId="7FFB2DCC" w:rsidR="00A5629E" w:rsidRDefault="00A5629E" w:rsidP="00A562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large </w:t>
      </w: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or 2 small Romaine lettuce (red leaf and green leaf okay)</w:t>
      </w:r>
    </w:p>
    <w:p w14:paraId="3BA012D9" w14:textId="0E9C035A" w:rsidR="00A5629E" w:rsidRDefault="00A5629E" w:rsidP="00A562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4E4B0BF4" w14:textId="2B2BB86A" w:rsidR="00B94386" w:rsidRDefault="00A5629E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14:paraId="301676BE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spinach</w:t>
      </w:r>
    </w:p>
    <w:p w14:paraId="68D62E76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</w:t>
      </w:r>
    </w:p>
    <w:p w14:paraId="7BC16418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Russet potatoes</w:t>
      </w:r>
    </w:p>
    <w:p w14:paraId="4529D6E4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carrots</w:t>
      </w:r>
    </w:p>
    <w:p w14:paraId="7125D180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jalapeno pepper</w:t>
      </w:r>
    </w:p>
    <w:p w14:paraId="52E31230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pepper</w:t>
      </w:r>
    </w:p>
    <w:p w14:paraId="6C3D8A7C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</w:t>
      </w:r>
    </w:p>
    <w:p w14:paraId="0FF6A917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red onion</w:t>
      </w:r>
    </w:p>
    <w:p w14:paraId="04C19C85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zucchini or yellow squash</w:t>
      </w:r>
    </w:p>
    <w:p w14:paraId="129E4088" w14:textId="38E2215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5625C864" w14:textId="486343F6" w:rsidR="00A5629E" w:rsidRDefault="00A5629E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bananas</w:t>
      </w:r>
    </w:p>
    <w:p w14:paraId="23331254" w14:textId="454FAAF6" w:rsidR="00B05038" w:rsidRDefault="00B05038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Grapes ($1.67/lb.)</w:t>
      </w:r>
    </w:p>
    <w:p w14:paraId="5C1E6D4F" w14:textId="706AC01F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5E942638" w14:textId="77777777" w:rsidR="00A5629E" w:rsidRDefault="00A5629E" w:rsidP="00A562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bagel</w:t>
      </w:r>
    </w:p>
    <w:p w14:paraId="748B2714" w14:textId="77777777" w:rsidR="00A5629E" w:rsidRDefault="00A5629E" w:rsidP="00A5629E">
      <w:pPr>
        <w:pStyle w:val="NoSpacing"/>
        <w:rPr>
          <w:rFonts w:ascii="Arial" w:hAnsi="Arial" w:cs="Arial"/>
          <w:sz w:val="24"/>
          <w:szCs w:val="24"/>
        </w:rPr>
      </w:pPr>
    </w:p>
    <w:p w14:paraId="19672A52" w14:textId="57A00715" w:rsidR="00A5629E" w:rsidRDefault="003C3B8D" w:rsidP="00A562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A5629E">
        <w:rPr>
          <w:rFonts w:ascii="Arial" w:hAnsi="Arial" w:cs="Arial"/>
          <w:sz w:val="24"/>
          <w:szCs w:val="24"/>
        </w:rPr>
        <w:t>ill pickles</w:t>
      </w:r>
      <w:r w:rsidR="00A5629E">
        <w:rPr>
          <w:rFonts w:ascii="Arial" w:hAnsi="Arial" w:cs="Arial"/>
          <w:sz w:val="24"/>
          <w:szCs w:val="24"/>
        </w:rPr>
        <w:t xml:space="preserve"> (if on sale)</w:t>
      </w:r>
    </w:p>
    <w:p w14:paraId="4A594AB7" w14:textId="77777777" w:rsidR="00A5629E" w:rsidRDefault="00A5629E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1654499E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oz. vegetable broth</w:t>
      </w:r>
    </w:p>
    <w:p w14:paraId="3A98E4AD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14.5 oz. vegetable broth</w:t>
      </w:r>
    </w:p>
    <w:p w14:paraId="1689961E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3750CB80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</w:p>
    <w:p w14:paraId="319BB5BB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3D97A4AB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 oz. diced tomatoes</w:t>
      </w:r>
    </w:p>
    <w:p w14:paraId="7D9516E0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tomato paste</w:t>
      </w:r>
    </w:p>
    <w:p w14:paraId="5B9B78A6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76705A15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 package corkscrew pasta or extra-wide egg noodles</w:t>
      </w:r>
    </w:p>
    <w:p w14:paraId="4F3CD967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lentils</w:t>
      </w:r>
    </w:p>
    <w:p w14:paraId="6C6D3555" w14:textId="638C7DA3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2835F2AB" w14:textId="77777777" w:rsidR="00A5629E" w:rsidRDefault="00A5629E" w:rsidP="00A562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Crisco pure vegetable oil (if on sale)</w:t>
      </w:r>
    </w:p>
    <w:p w14:paraId="1FBCC749" w14:textId="05033C1B" w:rsidR="00A5629E" w:rsidRDefault="00A5629E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0312848F" w14:textId="77777777" w:rsidR="00B933AD" w:rsidRDefault="00B933AD" w:rsidP="00B933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lb. flour</w:t>
      </w:r>
    </w:p>
    <w:p w14:paraId="78740D08" w14:textId="4B9B23E5" w:rsidR="00B933AD" w:rsidRDefault="00B933AD" w:rsidP="00B933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w</w:t>
      </w:r>
      <w:r>
        <w:rPr>
          <w:rFonts w:ascii="Arial" w:hAnsi="Arial" w:cs="Arial"/>
          <w:sz w:val="24"/>
          <w:szCs w:val="24"/>
        </w:rPr>
        <w:t xml:space="preserve">hite </w:t>
      </w:r>
      <w:r>
        <w:rPr>
          <w:rFonts w:ascii="Arial" w:hAnsi="Arial" w:cs="Arial"/>
          <w:sz w:val="24"/>
          <w:szCs w:val="24"/>
        </w:rPr>
        <w:t xml:space="preserve">granulated </w:t>
      </w:r>
      <w:r>
        <w:rPr>
          <w:rFonts w:ascii="Arial" w:hAnsi="Arial" w:cs="Arial"/>
          <w:sz w:val="24"/>
          <w:szCs w:val="24"/>
        </w:rPr>
        <w:t>sugar</w:t>
      </w:r>
    </w:p>
    <w:p w14:paraId="68258956" w14:textId="77777777" w:rsidR="00B933AD" w:rsidRDefault="00B933AD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34A3F3D1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oz. light coconut milk</w:t>
      </w:r>
    </w:p>
    <w:p w14:paraId="10CD6F2C" w14:textId="4394AFFB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3A301AE2" w14:textId="714DFD6C" w:rsidR="00B05038" w:rsidRDefault="00B05038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packages Master Cut boneless, skinless chicken thighs ($1.99/lb.)</w:t>
      </w:r>
    </w:p>
    <w:p w14:paraId="014FEAFD" w14:textId="77777777" w:rsidR="00B05038" w:rsidRDefault="00B05038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342EA115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5123802A" w14:textId="77777777" w:rsidR="00711AE6" w:rsidRDefault="00711AE6" w:rsidP="00711A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cheese</w:t>
      </w:r>
    </w:p>
    <w:p w14:paraId="59F8B01C" w14:textId="77777777" w:rsidR="00711AE6" w:rsidRDefault="00711AE6" w:rsidP="00711A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cheese sticks</w:t>
      </w:r>
    </w:p>
    <w:p w14:paraId="7BE68202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55168FB2" w14:textId="77777777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heavy cream</w:t>
      </w:r>
    </w:p>
    <w:p w14:paraId="6481948B" w14:textId="5E7BE3C3" w:rsidR="00711AE6" w:rsidRPr="000D13B2" w:rsidRDefault="006A1D49" w:rsidP="00711A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y</w:t>
      </w:r>
      <w:r w:rsidR="00711AE6"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s</w:t>
      </w:r>
      <w:r w:rsidR="00711AE6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5A2C8E35" w14:textId="77777777" w:rsidR="00711AE6" w:rsidRPr="000D13B2" w:rsidRDefault="00711AE6" w:rsidP="00711AE6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lastRenderedPageBreak/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7A586ECD" w14:textId="77777777" w:rsidR="00711AE6" w:rsidRDefault="00711AE6" w:rsidP="00711AE6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2D9FAFBA" w14:textId="77777777" w:rsidR="00711AE6" w:rsidRDefault="00711AE6" w:rsidP="00711A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5D937B00" w14:textId="5800107E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1585A025" w14:textId="566DABC3" w:rsidR="00B05038" w:rsidRDefault="00B05038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Cheerios ($1.49)</w:t>
      </w:r>
    </w:p>
    <w:p w14:paraId="16426A30" w14:textId="77777777" w:rsidR="00B05038" w:rsidRDefault="00B05038" w:rsidP="00B94386">
      <w:pPr>
        <w:pStyle w:val="NoSpacing"/>
        <w:rPr>
          <w:rFonts w:ascii="Arial" w:hAnsi="Arial" w:cs="Arial"/>
          <w:sz w:val="24"/>
          <w:szCs w:val="24"/>
        </w:rPr>
      </w:pPr>
    </w:p>
    <w:p w14:paraId="7DE298F2" w14:textId="6D065B1D" w:rsidR="00B94386" w:rsidRDefault="00B94386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oz. </w:t>
      </w:r>
      <w:proofErr w:type="spellStart"/>
      <w:r>
        <w:rPr>
          <w:rFonts w:ascii="Arial" w:hAnsi="Arial" w:cs="Arial"/>
          <w:sz w:val="24"/>
          <w:szCs w:val="24"/>
        </w:rPr>
        <w:t>MorningStar</w:t>
      </w:r>
      <w:proofErr w:type="spellEnd"/>
      <w:r>
        <w:rPr>
          <w:rFonts w:ascii="Arial" w:hAnsi="Arial" w:cs="Arial"/>
          <w:sz w:val="24"/>
          <w:szCs w:val="24"/>
        </w:rPr>
        <w:t xml:space="preserve"> Farms Chipotle Black </w:t>
      </w:r>
      <w:proofErr w:type="gramStart"/>
      <w:r>
        <w:rPr>
          <w:rFonts w:ascii="Arial" w:hAnsi="Arial" w:cs="Arial"/>
          <w:sz w:val="24"/>
          <w:szCs w:val="24"/>
        </w:rPr>
        <w:t>bean</w:t>
      </w:r>
      <w:proofErr w:type="gramEnd"/>
      <w:r>
        <w:rPr>
          <w:rFonts w:ascii="Arial" w:hAnsi="Arial" w:cs="Arial"/>
          <w:sz w:val="24"/>
          <w:szCs w:val="24"/>
        </w:rPr>
        <w:t xml:space="preserve"> Crumbles</w:t>
      </w:r>
    </w:p>
    <w:p w14:paraId="27E25768" w14:textId="2F5FA4B6" w:rsidR="00F726AB" w:rsidRDefault="00F726AB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strawberries</w:t>
      </w:r>
    </w:p>
    <w:p w14:paraId="791275F8" w14:textId="4192F97F" w:rsidR="00B94386" w:rsidRDefault="00CC6330" w:rsidP="00B943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51EB6188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AADC86E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958AEE" w14:textId="78DDAC98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B334AFD" w14:textId="5E888567" w:rsidR="00B933AD" w:rsidRDefault="00B933A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72B53B" w14:textId="699F7917" w:rsidR="00B933AD" w:rsidRDefault="00B933A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F54D56" w14:textId="4FB63702" w:rsidR="00B933AD" w:rsidRPr="00B933AD" w:rsidRDefault="00B933AD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33AD">
        <w:rPr>
          <w:rFonts w:ascii="Arial" w:hAnsi="Arial" w:cs="Arial"/>
          <w:sz w:val="24"/>
          <w:szCs w:val="24"/>
          <w:u w:val="single"/>
        </w:rPr>
        <w:t>Target</w:t>
      </w:r>
    </w:p>
    <w:p w14:paraId="1C691E6C" w14:textId="77777777" w:rsidR="00B933AD" w:rsidRDefault="00B933A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FC710F" w14:textId="77777777" w:rsidR="00B933AD" w:rsidRPr="000D13B2" w:rsidRDefault="00B933AD" w:rsidP="00B933AD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148A3008" w14:textId="77777777" w:rsidR="00B933AD" w:rsidRPr="000D13B2" w:rsidRDefault="00B933AD" w:rsidP="00B933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08E77B74" w14:textId="77777777" w:rsidR="00B933AD" w:rsidRPr="00B3375A" w:rsidRDefault="00B933AD" w:rsidP="00B933AD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</w:p>
    <w:p w14:paraId="3BAE2857" w14:textId="13B3381F" w:rsidR="00B933AD" w:rsidRDefault="00B933AD" w:rsidP="00B933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(Sensodyne, fast relief, rapid relief, green on the box)</w:t>
      </w:r>
    </w:p>
    <w:p w14:paraId="234E738A" w14:textId="77777777" w:rsidR="00B933AD" w:rsidRDefault="00B933AD" w:rsidP="00B933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Kotex Security </w:t>
      </w:r>
      <w:proofErr w:type="spellStart"/>
      <w:r>
        <w:rPr>
          <w:rFonts w:ascii="Arial" w:hAnsi="Arial" w:cs="Arial"/>
          <w:sz w:val="24"/>
          <w:szCs w:val="24"/>
        </w:rPr>
        <w:t>Lightdays</w:t>
      </w:r>
      <w:proofErr w:type="spellEnd"/>
      <w:r>
        <w:rPr>
          <w:rFonts w:ascii="Arial" w:hAnsi="Arial" w:cs="Arial"/>
          <w:sz w:val="24"/>
          <w:szCs w:val="24"/>
        </w:rPr>
        <w:t xml:space="preserve"> (Daily Liners, Extra-Coverage)</w:t>
      </w:r>
    </w:p>
    <w:p w14:paraId="3377D5B3" w14:textId="77777777" w:rsidR="00B933AD" w:rsidRPr="00B3375A" w:rsidRDefault="00B933AD" w:rsidP="00B933AD">
      <w:pPr>
        <w:pStyle w:val="NoSpacing"/>
        <w:rPr>
          <w:rFonts w:ascii="Arial" w:hAnsi="Arial" w:cs="Arial"/>
          <w:sz w:val="24"/>
          <w:szCs w:val="24"/>
        </w:rPr>
      </w:pPr>
    </w:p>
    <w:p w14:paraId="4536FFB4" w14:textId="77777777" w:rsidR="00B933AD" w:rsidRPr="000D13B2" w:rsidRDefault="00B933AD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B933AD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D4970"/>
    <w:rsid w:val="003A657E"/>
    <w:rsid w:val="003C3B8D"/>
    <w:rsid w:val="0042352A"/>
    <w:rsid w:val="004540C2"/>
    <w:rsid w:val="00521531"/>
    <w:rsid w:val="0054380F"/>
    <w:rsid w:val="00555BA3"/>
    <w:rsid w:val="005F7835"/>
    <w:rsid w:val="006A1D49"/>
    <w:rsid w:val="006C4A8E"/>
    <w:rsid w:val="0070585F"/>
    <w:rsid w:val="00711AE6"/>
    <w:rsid w:val="0073011A"/>
    <w:rsid w:val="00980B42"/>
    <w:rsid w:val="00A36D86"/>
    <w:rsid w:val="00A46304"/>
    <w:rsid w:val="00A5629E"/>
    <w:rsid w:val="00A953C6"/>
    <w:rsid w:val="00AB414B"/>
    <w:rsid w:val="00B05038"/>
    <w:rsid w:val="00B20A86"/>
    <w:rsid w:val="00B2287C"/>
    <w:rsid w:val="00B933AD"/>
    <w:rsid w:val="00B94386"/>
    <w:rsid w:val="00C320DD"/>
    <w:rsid w:val="00C37715"/>
    <w:rsid w:val="00C421BF"/>
    <w:rsid w:val="00CA752B"/>
    <w:rsid w:val="00CC6330"/>
    <w:rsid w:val="00D86715"/>
    <w:rsid w:val="00E80201"/>
    <w:rsid w:val="00E808FD"/>
    <w:rsid w:val="00F13A66"/>
    <w:rsid w:val="00F55207"/>
    <w:rsid w:val="00F726AB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4A59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18</cp:revision>
  <dcterms:created xsi:type="dcterms:W3CDTF">2020-08-31T05:07:00Z</dcterms:created>
  <dcterms:modified xsi:type="dcterms:W3CDTF">2020-08-31T06:25:00Z</dcterms:modified>
</cp:coreProperties>
</file>