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9B250C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Vegetables for guinea pig</w:t>
      </w:r>
    </w:p>
    <w:p w14:paraId="68D2A981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Romaine lettuce</w:t>
      </w:r>
    </w:p>
    <w:p w14:paraId="74BD9C51" w14:textId="77777777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leaf lettuce</w:t>
      </w:r>
    </w:p>
    <w:p w14:paraId="2922C331" w14:textId="77777777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Green leaf lettuce</w:t>
      </w:r>
    </w:p>
    <w:p w14:paraId="35A6FAB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Baby tomatoes</w:t>
      </w:r>
    </w:p>
    <w:p w14:paraId="61ECA54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Celery</w:t>
      </w:r>
    </w:p>
    <w:p w14:paraId="4E8E79FA" w14:textId="77777777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Carrots</w:t>
      </w:r>
    </w:p>
    <w:p w14:paraId="4AEA4117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Cucumbers</w:t>
      </w:r>
    </w:p>
    <w:p w14:paraId="17CFDDF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Italian parsley</w:t>
      </w:r>
    </w:p>
    <w:p w14:paraId="1C82C83D" w14:textId="77777777" w:rsidR="00B2287C" w:rsidRPr="000D13B2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Strawberries</w:t>
      </w:r>
    </w:p>
    <w:p w14:paraId="6048838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EADB29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Servings of vegetables</w:t>
      </w:r>
    </w:p>
    <w:p w14:paraId="44E69D2B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Zucchini</w:t>
      </w:r>
    </w:p>
    <w:p w14:paraId="5E285C53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squash</w:t>
      </w:r>
    </w:p>
    <w:p w14:paraId="4D6AD6F6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Mexican squash</w:t>
      </w:r>
    </w:p>
    <w:p w14:paraId="16C56A0B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Chayote squash</w:t>
      </w:r>
    </w:p>
    <w:p w14:paraId="2E81F732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Bean sprouts, red pepper, celery</w:t>
      </w:r>
    </w:p>
    <w:p w14:paraId="4AF512C7" w14:textId="77777777" w:rsidR="00C37715" w:rsidRDefault="00C37715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Spinach</w:t>
      </w:r>
    </w:p>
    <w:p w14:paraId="36DE3F6D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Cauliflower</w:t>
      </w:r>
    </w:p>
    <w:p w14:paraId="0733F7FE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Broccoli</w:t>
      </w:r>
    </w:p>
    <w:p w14:paraId="6FBD7202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Corn</w:t>
      </w:r>
    </w:p>
    <w:p w14:paraId="51CBB368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Artichokes</w:t>
      </w:r>
    </w:p>
    <w:p w14:paraId="0EAE8037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Asparagus</w:t>
      </w:r>
    </w:p>
    <w:p w14:paraId="577972E1" w14:textId="77777777" w:rsidR="00521531" w:rsidRDefault="0052153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Salad</w:t>
      </w:r>
    </w:p>
    <w:p w14:paraId="693904B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76DEA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</w:p>
    <w:p w14:paraId="2A48CEB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462FFE3A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Apples</w:t>
      </w:r>
    </w:p>
    <w:p w14:paraId="3A38E18B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Oranges</w:t>
      </w:r>
    </w:p>
    <w:p w14:paraId="33316F9B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Peaches</w:t>
      </w:r>
    </w:p>
    <w:p w14:paraId="0A936C8C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Nectarines</w:t>
      </w:r>
    </w:p>
    <w:p w14:paraId="54B7E52A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Plums</w:t>
      </w:r>
    </w:p>
    <w:p w14:paraId="2DDF5FD7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Strawberries</w:t>
      </w:r>
    </w:p>
    <w:p w14:paraId="6D6C7DF0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Tangerines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06292C8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bread</w:t>
      </w:r>
    </w:p>
    <w:p w14:paraId="35B00F03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</w:p>
    <w:p w14:paraId="216A1E7B" w14:textId="6E668DF8" w:rsidR="00D50D75" w:rsidRDefault="00D50D7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Grey </w:t>
      </w:r>
      <w:proofErr w:type="spellStart"/>
      <w:r>
        <w:rPr>
          <w:rFonts w:ascii="Arial" w:hAnsi="Arial" w:cs="Arial"/>
          <w:sz w:val="24"/>
          <w:szCs w:val="24"/>
        </w:rPr>
        <w:t>Poupon</w:t>
      </w:r>
      <w:proofErr w:type="spellEnd"/>
      <w:r>
        <w:rPr>
          <w:rFonts w:ascii="Arial" w:hAnsi="Arial" w:cs="Arial"/>
          <w:sz w:val="24"/>
          <w:szCs w:val="24"/>
        </w:rPr>
        <w:t xml:space="preserve"> Dijon Mustard</w:t>
      </w:r>
    </w:p>
    <w:p w14:paraId="05CEB028" w14:textId="77777777" w:rsidR="00E808FD" w:rsidRDefault="00E808FD" w:rsidP="000D13B2">
      <w:pPr>
        <w:pStyle w:val="NoSpacing"/>
        <w:rPr>
          <w:rFonts w:ascii="Arial" w:hAnsi="Arial" w:cs="Arial"/>
          <w:sz w:val="24"/>
          <w:szCs w:val="24"/>
        </w:rPr>
      </w:pPr>
      <w:r w:rsidRPr="00E808FD">
        <w:rPr>
          <w:rFonts w:ascii="Arial" w:hAnsi="Arial" w:cs="Arial"/>
          <w:sz w:val="24"/>
          <w:szCs w:val="24"/>
        </w:rPr>
        <w:t>Ketchup</w:t>
      </w:r>
    </w:p>
    <w:p w14:paraId="6548A4B4" w14:textId="369B722C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</w:p>
    <w:p w14:paraId="2EE373BE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Relish</w:t>
      </w:r>
    </w:p>
    <w:p w14:paraId="53DBF930" w14:textId="77777777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DE000D" w14:textId="20B4D1A9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 mushrooms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8B3CF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broth (Swanson, 33% less sodium)</w:t>
      </w:r>
    </w:p>
    <w:p w14:paraId="69ADA99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soup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81800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</w:t>
      </w:r>
    </w:p>
    <w:p w14:paraId="741866CC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</w:t>
      </w:r>
    </w:p>
    <w:p w14:paraId="672CA867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Marukan</w:t>
      </w:r>
      <w:proofErr w:type="spellEnd"/>
      <w:r>
        <w:rPr>
          <w:rFonts w:ascii="Arial" w:hAnsi="Arial" w:cs="Arial"/>
          <w:sz w:val="24"/>
          <w:szCs w:val="24"/>
        </w:rPr>
        <w:t>, Genuine Brewed Rice Vinegar, Sodium Free, Sugar Free, All Natural</w:t>
      </w:r>
    </w:p>
    <w:p w14:paraId="374560D8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77777777"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</w:p>
    <w:p w14:paraId="6BB31CF3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F1046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</w:p>
    <w:p w14:paraId="2E704D69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Active dry yeast</w:t>
      </w:r>
    </w:p>
    <w:p w14:paraId="255671EA" w14:textId="77777777" w:rsid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Flour</w:t>
      </w:r>
    </w:p>
    <w:p w14:paraId="005CDD67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Bisquick</w:t>
      </w:r>
      <w:proofErr w:type="spellEnd"/>
    </w:p>
    <w:p w14:paraId="05A65F29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</w:t>
      </w:r>
    </w:p>
    <w:p w14:paraId="5A9D57D9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</w:p>
    <w:p w14:paraId="614011A2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brown sugar</w:t>
      </w:r>
    </w:p>
    <w:p w14:paraId="71F159D4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Powdered sugar</w:t>
      </w:r>
    </w:p>
    <w:p w14:paraId="530FFC05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Italian bread crumbs</w:t>
      </w:r>
    </w:p>
    <w:p w14:paraId="251F6780" w14:textId="40D267F3" w:rsidR="00DE0D3B" w:rsidRDefault="00DE0D3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Argo Cornstarch</w:t>
      </w:r>
      <w:bookmarkStart w:id="0" w:name="_GoBack"/>
      <w:bookmarkEnd w:id="0"/>
    </w:p>
    <w:p w14:paraId="4423120B" w14:textId="77777777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077FC6D" w14:textId="661B9F90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Vanilla extract</w:t>
      </w:r>
    </w:p>
    <w:p w14:paraId="1ED334CA" w14:textId="77777777" w:rsidR="00980B42" w:rsidRDefault="00980B4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77777777"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4967035C" w14:textId="77777777"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0FF8B432" w14:textId="77777777"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cheese</w:t>
      </w:r>
    </w:p>
    <w:p w14:paraId="15A0D67D" w14:textId="77777777" w:rsidR="00D86715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sandwich meats</w:t>
      </w: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3986D9D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9B1DC4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Meats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Yogurt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6EBE5CE1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17FE1FE6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208B641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</w:t>
      </w:r>
    </w:p>
    <w:p w14:paraId="0180A9FD" w14:textId="40060589" w:rsidR="002D7525" w:rsidRDefault="002D752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maple syrup</w:t>
      </w:r>
    </w:p>
    <w:p w14:paraId="23447FBB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9993DC7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Brothers California Dry Sherry</w:t>
      </w:r>
    </w:p>
    <w:p w14:paraId="06E3E74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02BEBCD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Bob’s Red Mill Oat Bran Hot Cereal</w:t>
      </w:r>
    </w:p>
    <w:p w14:paraId="6001F7FB" w14:textId="77777777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6933039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17ADE4F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14:paraId="05355436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Dawn soap for dishwashing</w:t>
      </w:r>
    </w:p>
    <w:p w14:paraId="69EC60D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14:paraId="2C4C5EBE" w14:textId="77777777"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03C71F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Napkins</w:t>
      </w:r>
    </w:p>
    <w:p w14:paraId="7FFAEBBD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towels</w:t>
      </w:r>
    </w:p>
    <w:p w14:paraId="5832BF0C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410905" w14:textId="77777777" w:rsidR="00091652" w:rsidRPr="000D13B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Scotch tape</w:t>
      </w:r>
    </w:p>
    <w:p w14:paraId="5203EA7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47D04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(gallon size)</w:t>
      </w:r>
    </w:p>
    <w:p w14:paraId="0D0DC1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</w:t>
      </w:r>
    </w:p>
    <w:p w14:paraId="63C554FE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Sandwich bags</w:t>
      </w:r>
    </w:p>
    <w:p w14:paraId="245A7A07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</w:p>
    <w:p w14:paraId="3E082BA5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plastic trash bags</w:t>
      </w:r>
    </w:p>
    <w:p w14:paraId="5A7F2F42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plastic trash bags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4D039944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(Sensodyne</w:t>
      </w:r>
      <w:r w:rsidR="00506F36">
        <w:rPr>
          <w:rFonts w:ascii="Arial" w:hAnsi="Arial" w:cs="Arial"/>
          <w:sz w:val="24"/>
          <w:szCs w:val="24"/>
        </w:rPr>
        <w:t>, fast relief, rapid relief, green on the box</w:t>
      </w:r>
      <w:r>
        <w:rPr>
          <w:rFonts w:ascii="Arial" w:hAnsi="Arial" w:cs="Arial"/>
          <w:sz w:val="24"/>
          <w:szCs w:val="24"/>
        </w:rPr>
        <w:t>)</w:t>
      </w:r>
    </w:p>
    <w:p w14:paraId="1A2ABFFB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14:paraId="36721832" w14:textId="77777777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25F9A" w14:textId="77777777" w:rsidR="004E56E3" w:rsidRPr="00327F86" w:rsidRDefault="004E56E3" w:rsidP="004E56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</w:p>
    <w:p w14:paraId="2B2D304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Feminine napkins (Stayfree Maxi, Super)</w:t>
      </w:r>
    </w:p>
    <w:p w14:paraId="7FA2AD9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Kotex Security </w:t>
      </w:r>
      <w:proofErr w:type="spellStart"/>
      <w:r>
        <w:rPr>
          <w:rFonts w:ascii="Arial" w:hAnsi="Arial" w:cs="Arial"/>
          <w:sz w:val="24"/>
          <w:szCs w:val="24"/>
        </w:rPr>
        <w:t>Lightdays</w:t>
      </w:r>
      <w:proofErr w:type="spellEnd"/>
      <w:r>
        <w:rPr>
          <w:rFonts w:ascii="Arial" w:hAnsi="Arial" w:cs="Arial"/>
          <w:sz w:val="24"/>
          <w:szCs w:val="24"/>
        </w:rPr>
        <w:t xml:space="preserve"> (Daily Liners, Extra-Coverage)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AF676F3" w14:textId="77777777" w:rsidR="00B20A86" w:rsidRPr="000D13B2" w:rsidRDefault="00B20A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Refresh Plus, Lubricant Eye Drops, preservative-free, moisturizing relief, 30 single-use containers, 0.01 </w:t>
      </w:r>
      <w:proofErr w:type="spellStart"/>
      <w:r>
        <w:rPr>
          <w:rFonts w:ascii="Arial" w:hAnsi="Arial" w:cs="Arial"/>
          <w:sz w:val="24"/>
          <w:szCs w:val="24"/>
        </w:rPr>
        <w:t>fl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(0.4 ml) each, sterile</w:t>
      </w:r>
    </w:p>
    <w:p w14:paraId="4C3E1740" w14:textId="77777777"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14:paraId="050EDD54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</w:p>
    <w:p w14:paraId="264D8249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Halls Cough Drops</w:t>
      </w:r>
    </w:p>
    <w:p w14:paraId="67C3E2D7" w14:textId="4D7E0127" w:rsidR="00270E5D" w:rsidRDefault="00270E5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Vitamin C Gummies</w:t>
      </w:r>
    </w:p>
    <w:p w14:paraId="068BE8C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Gloves</w:t>
      </w:r>
    </w:p>
    <w:p w14:paraId="406E3EB0" w14:textId="77777777" w:rsidR="00F13A66" w:rsidRDefault="00F13A6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</w:t>
      </w: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471E6C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Printer paper</w:t>
      </w: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23BAC8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Forti-Diet Nature’s Harvest Guinea Pig Food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0644DC1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14:paraId="1ABC34E6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</w:t>
      </w:r>
    </w:p>
    <w:p w14:paraId="41462D87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Jars of bamboo</w:t>
      </w:r>
    </w:p>
    <w:p w14:paraId="3C4D62F1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Gluten</w:t>
      </w:r>
    </w:p>
    <w:p w14:paraId="7FD99BA7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Bean Sauce (Ma Po Sauce, Lee Kum Kee)</w:t>
      </w:r>
    </w:p>
    <w:p w14:paraId="5A35494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sesame oil</w:t>
      </w:r>
    </w:p>
    <w:p w14:paraId="4949337C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soy sauce</w:t>
      </w:r>
    </w:p>
    <w:p w14:paraId="1848FE35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Oyster sauce</w:t>
      </w:r>
    </w:p>
    <w:p w14:paraId="434CE8C8" w14:textId="77777777" w:rsidR="00206573" w:rsidRPr="000D13B2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Sriracha sauce</w:t>
      </w:r>
    </w:p>
    <w:p w14:paraId="788B1CF7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Packages of sushi sheets (10 each)</w:t>
      </w:r>
    </w:p>
    <w:p w14:paraId="0BE3278B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Seaweed seasoning</w:t>
      </w:r>
    </w:p>
    <w:p w14:paraId="2470C40F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Green seaweed for seaweed salad</w:t>
      </w:r>
    </w:p>
    <w:p w14:paraId="420F1C35" w14:textId="2A7DF83C" w:rsidR="002D7525" w:rsidRDefault="002D752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Canton Noodles Oriental -Style (thin)</w:t>
      </w:r>
    </w:p>
    <w:p w14:paraId="26FC96C5" w14:textId="4330CAAC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mushrooms</w:t>
      </w: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2771E"/>
    <w:rsid w:val="00270E5D"/>
    <w:rsid w:val="002D7525"/>
    <w:rsid w:val="0042352A"/>
    <w:rsid w:val="004540C2"/>
    <w:rsid w:val="004E56E3"/>
    <w:rsid w:val="00506F36"/>
    <w:rsid w:val="00521531"/>
    <w:rsid w:val="0054380F"/>
    <w:rsid w:val="00555BA3"/>
    <w:rsid w:val="005F7835"/>
    <w:rsid w:val="006C4A8E"/>
    <w:rsid w:val="0073011A"/>
    <w:rsid w:val="00971217"/>
    <w:rsid w:val="00980B42"/>
    <w:rsid w:val="00A36D86"/>
    <w:rsid w:val="00A46304"/>
    <w:rsid w:val="00AB414B"/>
    <w:rsid w:val="00B20A86"/>
    <w:rsid w:val="00B2287C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47</cp:revision>
  <dcterms:created xsi:type="dcterms:W3CDTF">2020-04-18T05:31:00Z</dcterms:created>
  <dcterms:modified xsi:type="dcterms:W3CDTF">2021-01-24T21:43:00Z</dcterms:modified>
</cp:coreProperties>
</file>