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69" w:rsidRPr="00436D69" w:rsidRDefault="00436D69" w:rsidP="00436D69">
      <w:pPr>
        <w:pBdr>
          <w:bottom w:val="single" w:sz="6" w:space="6" w:color="6B655D"/>
        </w:pBdr>
        <w:shd w:val="clear" w:color="auto" w:fill="FFFFFF"/>
        <w:spacing w:after="300" w:line="750" w:lineRule="atLeast"/>
        <w:outlineLvl w:val="0"/>
        <w:rPr>
          <w:rFonts w:ascii="Arial" w:eastAsia="Times New Roman" w:hAnsi="Arial" w:cs="Arial"/>
          <w:caps/>
          <w:color w:val="6B655D"/>
          <w:kern w:val="36"/>
          <w:sz w:val="51"/>
          <w:szCs w:val="51"/>
        </w:rPr>
      </w:pPr>
      <w:r w:rsidRPr="00436D69">
        <w:rPr>
          <w:rFonts w:ascii="Arial" w:eastAsia="Times New Roman" w:hAnsi="Arial" w:cs="Arial"/>
          <w:caps/>
          <w:color w:val="6B655D"/>
          <w:kern w:val="36"/>
          <w:sz w:val="51"/>
          <w:szCs w:val="51"/>
        </w:rPr>
        <w:t>CAJUN RED BEANS AND RICE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</w:p>
    <w:p w:rsidR="00436D69" w:rsidRPr="00436D69" w:rsidRDefault="00436D69" w:rsidP="00436D6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Times New Roman" w:eastAsia="Times New Roman" w:hAnsi="Times New Roman" w:cs="Times New Roman"/>
          <w:noProof/>
          <w:color w:val="6B655D"/>
          <w:sz w:val="24"/>
          <w:szCs w:val="24"/>
        </w:rPr>
        <w:drawing>
          <wp:inline distT="0" distB="0" distL="0" distR="0">
            <wp:extent cx="3790950" cy="2132409"/>
            <wp:effectExtent l="0" t="0" r="0" b="1270"/>
            <wp:docPr id="2" name="Picture 2" descr="Cajun Red Beans and 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jun Red Beans and Ri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24" cy="21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According to lore, people traditionally made </w:t>
      </w:r>
      <w:r w:rsidRPr="00436D69">
        <w:rPr>
          <w:rFonts w:ascii="Times New Roman" w:eastAsia="Times New Roman" w:hAnsi="Times New Roman" w:cs="Times New Roman"/>
          <w:color w:val="6B655D"/>
          <w:sz w:val="24"/>
          <w:szCs w:val="24"/>
        </w:rPr>
        <w:t>this classic New Orleans dis</w:t>
      </w:r>
      <w:bookmarkStart w:id="0" w:name="_GoBack"/>
      <w:bookmarkEnd w:id="0"/>
      <w:r w:rsidRPr="00436D69">
        <w:rPr>
          <w:rFonts w:ascii="Times New Roman" w:eastAsia="Times New Roman" w:hAnsi="Times New Roman" w:cs="Times New Roman"/>
          <w:color w:val="6B655D"/>
          <w:sz w:val="24"/>
          <w:szCs w:val="24"/>
        </w:rPr>
        <w:t>h on Mondays to coincide with laundry day. True or not, it’s definitely a bowl of steamy comfort worth waiting at least the length of one spin cycle. Creamy, smoky and slightly spicy, it will fill your home with mouth-watering anticipation while it bubbles on the stove.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</w:p>
    <w:p w:rsidR="00436D69" w:rsidRDefault="00436D69" w:rsidP="00436D6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 xml:space="preserve">Traditionally this recipe calls for red kidney beans, although it adapts well </w:t>
      </w:r>
      <w:proofErr w:type="gramStart"/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to</w:t>
      </w:r>
      <w:proofErr w:type="gramEnd"/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 xml:space="preserve"> many different types of bean. I used the Rancho Gordo </w:t>
      </w:r>
      <w:hyperlink r:id="rId5" w:tgtFrame="_blank" w:tooltip="Rancho Gordo Lila Beans" w:history="1">
        <w:r w:rsidRPr="00436D69">
          <w:rPr>
            <w:rFonts w:ascii="inherit" w:eastAsia="Times New Roman" w:hAnsi="inherit" w:cs="Times New Roman"/>
            <w:color w:val="AE3333"/>
            <w:sz w:val="24"/>
            <w:szCs w:val="24"/>
            <w:bdr w:val="none" w:sz="0" w:space="0" w:color="auto" w:frame="1"/>
          </w:rPr>
          <w:t>Lila Bean</w:t>
        </w:r>
      </w:hyperlink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, a pretty pink-purple variety.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</w:p>
    <w:p w:rsidR="00436D69" w:rsidRDefault="00436D69" w:rsidP="00436D6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Our </w:t>
      </w:r>
      <w:hyperlink r:id="rId6" w:tgtFrame="_blank" w:tooltip="Hot Cajun Blackening Spice | Oaktown Spice Shop" w:history="1">
        <w:r w:rsidRPr="00436D69">
          <w:rPr>
            <w:rFonts w:ascii="inherit" w:eastAsia="Times New Roman" w:hAnsi="inherit" w:cs="Times New Roman"/>
            <w:color w:val="AE3333"/>
            <w:sz w:val="24"/>
            <w:szCs w:val="24"/>
            <w:bdr w:val="none" w:sz="0" w:space="0" w:color="auto" w:frame="1"/>
          </w:rPr>
          <w:t>Hot Cajun Blackening Spice</w:t>
        </w:r>
      </w:hyperlink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 adds notes of oregano and thyme along with a medium level of heat from cayenne. The resulting stew is mildly spicy; add more cayenne to produce a spicier version. Serve over steamed long-grain rice.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</w:p>
    <w:p w:rsidR="00436D69" w:rsidRPr="00436D69" w:rsidRDefault="00436D69" w:rsidP="00436D6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Times New Roman" w:eastAsia="Times New Roman" w:hAnsi="Times New Roman" w:cs="Times New Roman"/>
          <w:noProof/>
          <w:color w:val="6B655D"/>
          <w:sz w:val="24"/>
          <w:szCs w:val="24"/>
        </w:rPr>
        <w:drawing>
          <wp:inline distT="0" distB="0" distL="0" distR="0">
            <wp:extent cx="2543175" cy="2543175"/>
            <wp:effectExtent l="0" t="0" r="9525" b="9525"/>
            <wp:docPr id="1" name="Picture 1" descr="Cajun Red Beans and 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jun Red Beans and 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69" w:rsidRPr="00436D69" w:rsidRDefault="00436D69" w:rsidP="00436D6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6B655D"/>
          <w:sz w:val="24"/>
          <w:szCs w:val="24"/>
        </w:rPr>
      </w:pPr>
      <w:r w:rsidRPr="00436D69">
        <w:rPr>
          <w:rFonts w:ascii="Times New Roman" w:eastAsia="Times New Roman" w:hAnsi="Times New Roman" w:cs="Times New Roman"/>
          <w:b/>
          <w:color w:val="6B655D"/>
          <w:sz w:val="24"/>
          <w:szCs w:val="24"/>
        </w:rPr>
        <w:lastRenderedPageBreak/>
        <w:t>Cajun Red Beans and Rice</w:t>
      </w:r>
    </w:p>
    <w:p w:rsidR="00436D69" w:rsidRPr="00436D69" w:rsidRDefault="00436D69" w:rsidP="00436D6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Times New Roman" w:eastAsia="Times New Roman" w:hAnsi="Times New Roman" w:cs="Times New Roman"/>
          <w:color w:val="6B655D"/>
          <w:sz w:val="24"/>
          <w:szCs w:val="24"/>
        </w:rPr>
        <w:t>Serves 6</w:t>
      </w:r>
    </w:p>
    <w:p w:rsidR="00436D69" w:rsidRPr="00436D69" w:rsidRDefault="00436D69" w:rsidP="00436D6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Times New Roman" w:eastAsia="Times New Roman" w:hAnsi="Times New Roman" w:cs="Times New Roman"/>
          <w:color w:val="6B655D"/>
          <w:sz w:val="24"/>
          <w:szCs w:val="24"/>
        </w:rPr>
        <w:t>Ingredients:</w:t>
      </w:r>
    </w:p>
    <w:p w:rsidR="00436D69" w:rsidRDefault="00436D69" w:rsidP="00436D6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1 pound dry red beans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2 tablespoons vegetable oil 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1 pound Andouille sausage (fully cooked), sliced into rounds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1 yellow or white onion, diced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1 green bell pepper, diced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3 celery stalks, diced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4 cloves garlic, minced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2 teaspoons </w:t>
      </w:r>
      <w:hyperlink r:id="rId8" w:tgtFrame="_blank" w:tooltip="Smoked Spanish Paprika | Oaktown Spice Shop" w:history="1">
        <w:r w:rsidRPr="00436D69">
          <w:rPr>
            <w:rFonts w:ascii="inherit" w:eastAsia="Times New Roman" w:hAnsi="inherit" w:cs="Times New Roman"/>
            <w:color w:val="AE3333"/>
            <w:sz w:val="24"/>
            <w:szCs w:val="24"/>
            <w:bdr w:val="none" w:sz="0" w:space="0" w:color="auto" w:frame="1"/>
          </w:rPr>
          <w:t>Spanish Smoked Paprika</w:t>
        </w:r>
      </w:hyperlink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1 tablespoon </w:t>
      </w:r>
      <w:hyperlink r:id="rId9" w:tgtFrame="_blank" w:tooltip="Hot Cajun Blackening Spice | Oaktown Spice Shop" w:history="1">
        <w:r w:rsidRPr="00436D69">
          <w:rPr>
            <w:rFonts w:ascii="inherit" w:eastAsia="Times New Roman" w:hAnsi="inherit" w:cs="Times New Roman"/>
            <w:color w:val="AE3333"/>
            <w:sz w:val="24"/>
            <w:szCs w:val="24"/>
            <w:bdr w:val="none" w:sz="0" w:space="0" w:color="auto" w:frame="1"/>
          </w:rPr>
          <w:t>Hot Cajun Blackening Spice</w:t>
        </w:r>
      </w:hyperlink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6 cups water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Flake salt, to taste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2 tablespoons apple cider vinegar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4 cups cooked long-grain rice </w:t>
      </w: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br/>
        <w:t>Parsley, minced, for garnish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Directions: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Place the beans in a large bowl and cover with water. Soak for four hours or overnight. Drain and rinse.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Heat the oil over medium heat in a large Dutch oven or heavy-bottomed pot. When the oil is hot, add the sausage and cook until browned, about 8 minutes. Remove the sausage from the pot using a slotted spoon and set aside.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In the same pot, add the diced onion, bell pepper, celery and garlic. Sauté until softened, about 5 minutes. Add the smoked paprika and the Cajun seasoning and cook until aromatic, about another minute.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Add the drained beans and the 6 cups of water to the pot. Bring to a boil. Once boiling, turn the heat down to low and simmer, covered, until the beans are tender -- an hour or more, depending on soaking time and bean freshness.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Once the beans are tender, remove the lid and add the sausage to the pot. Add salt to taste. Continue to simmer on medium-low until the liquid becomes thicker and creamier, about 30 to 40 minutes.</w:t>
      </w:r>
    </w:p>
    <w:p w:rsidR="00436D69" w:rsidRPr="00436D69" w:rsidRDefault="00436D69" w:rsidP="00436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55D"/>
          <w:sz w:val="24"/>
          <w:szCs w:val="24"/>
        </w:rPr>
      </w:pPr>
      <w:r w:rsidRPr="00436D69">
        <w:rPr>
          <w:rFonts w:ascii="inherit" w:eastAsia="Times New Roman" w:hAnsi="inherit" w:cs="Times New Roman"/>
          <w:color w:val="6B655D"/>
          <w:sz w:val="24"/>
          <w:szCs w:val="24"/>
          <w:bdr w:val="none" w:sz="0" w:space="0" w:color="auto" w:frame="1"/>
        </w:rPr>
        <w:t>Once the red beans have thickened, add more salt to taste if needed. Stir in the apple cider vinegar. Serve over steamed white rice and garnish with parsley if desired.</w:t>
      </w:r>
    </w:p>
    <w:p w:rsidR="00436D69" w:rsidRDefault="00436D69"/>
    <w:p w:rsidR="00436D69" w:rsidRDefault="00436D69">
      <w:r w:rsidRPr="00436D69">
        <w:t>https://oaktownspiceshop.com/blogs/recipes/cajun-red-beans-and-rice?_pos=2&amp;_sid=4ecbdd41f&amp;_ss=r&amp;mc_cid=f835bb8478&amp;mc_eid=f211a2955b</w:t>
      </w:r>
    </w:p>
    <w:sectPr w:rsidR="0043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69"/>
    <w:rsid w:val="00436D69"/>
    <w:rsid w:val="0086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B62EC-44CC-4892-81AB-6493EA4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logmeta">
    <w:name w:val="blog_meta"/>
    <w:basedOn w:val="Normal"/>
    <w:rsid w:val="0043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D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ktownspiceshop.com/collections/chiles/products/paprika-spanish-smok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aktownspiceshop.com/collections/blends/products/hot-cajun-blackening-seaso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nchogordo.com/products/lila-beans-1?_pos=5&amp;_sid=39ea4bce1&amp;_ss=r&amp;variant=257082099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oaktownspiceshop.com/collections/blends/products/hot-cajun-blackening-seaso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2022-03-23T18:10:00Z</dcterms:created>
  <dcterms:modified xsi:type="dcterms:W3CDTF">2022-03-23T18:14:00Z</dcterms:modified>
</cp:coreProperties>
</file>