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E9" w:rsidRPr="00A95B12" w:rsidRDefault="00A95B12" w:rsidP="00A95B1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95B12">
        <w:rPr>
          <w:rFonts w:ascii="Arial" w:hAnsi="Arial" w:cs="Arial"/>
          <w:b/>
          <w:sz w:val="24"/>
          <w:szCs w:val="24"/>
        </w:rPr>
        <w:t>Crunchy Roasted Chickpeas</w:t>
      </w:r>
    </w:p>
    <w:p w:rsid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2 cans chickpeas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Olive oil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Kosher salt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Additional seasonings (optional)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Drain the chickpeas very well. Pat them dry.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Toss the chickpeas with olive oil.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Place the chickpeas on a cookie sheet, one layer thick.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Bake at 400</w:t>
      </w:r>
      <w:r w:rsidRPr="00A95B12">
        <w:rPr>
          <w:rFonts w:ascii="Arial" w:hAnsi="Arial" w:cs="Arial"/>
          <w:sz w:val="24"/>
          <w:szCs w:val="24"/>
          <w:vertAlign w:val="superscript"/>
        </w:rPr>
        <w:t>o</w:t>
      </w:r>
      <w:r w:rsidRPr="00A95B12">
        <w:rPr>
          <w:rFonts w:ascii="Arial" w:hAnsi="Arial" w:cs="Arial"/>
          <w:sz w:val="24"/>
          <w:szCs w:val="24"/>
        </w:rPr>
        <w:t>F for 20 to 30 minutes, shaking the chickpeas every 10 minutes.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Sprinkle with seasonings while still hot.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Store in sealed jar after the chickpeas have cooled.</w:t>
      </w:r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5B12" w:rsidRPr="00A95B12" w:rsidRDefault="00A95B12" w:rsidP="00A95B12">
      <w:pPr>
        <w:pStyle w:val="NoSpacing"/>
        <w:rPr>
          <w:rFonts w:ascii="Arial" w:hAnsi="Arial" w:cs="Arial"/>
          <w:sz w:val="24"/>
          <w:szCs w:val="24"/>
        </w:rPr>
      </w:pPr>
      <w:r w:rsidRPr="00A95B12">
        <w:rPr>
          <w:rFonts w:ascii="Arial" w:hAnsi="Arial" w:cs="Arial"/>
          <w:sz w:val="24"/>
          <w:szCs w:val="24"/>
        </w:rPr>
        <w:t>https://www.youtube.com/watch?v=GlMbng-yzVM</w:t>
      </w:r>
    </w:p>
    <w:sectPr w:rsidR="00A95B12" w:rsidRPr="00A9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12"/>
    <w:rsid w:val="00A95B12"/>
    <w:rsid w:val="00C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35CB4-422C-4470-A77D-BA8743AB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2020-05-22T05:26:00Z</dcterms:created>
  <dcterms:modified xsi:type="dcterms:W3CDTF">2020-05-22T05:32:00Z</dcterms:modified>
</cp:coreProperties>
</file>