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4099D" w14:textId="3F351332" w:rsidR="007E67CE" w:rsidRDefault="005E36E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7E67CE">
        <w:rPr>
          <w:rFonts w:ascii="Arial" w:hAnsi="Arial" w:cs="Arial"/>
          <w:sz w:val="24"/>
          <w:szCs w:val="24"/>
        </w:rPr>
        <w:t>Swiss chard</w:t>
      </w:r>
    </w:p>
    <w:p w14:paraId="61ECA54E" w14:textId="17CED254" w:rsidR="000D13B2" w:rsidRDefault="005E36E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Celery</w:t>
      </w:r>
    </w:p>
    <w:p w14:paraId="4E8E79FA" w14:textId="4790A752" w:rsidR="00B2287C" w:rsidRDefault="005E36E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B2287C">
        <w:rPr>
          <w:rFonts w:ascii="Arial" w:hAnsi="Arial" w:cs="Arial"/>
          <w:sz w:val="24"/>
          <w:szCs w:val="24"/>
        </w:rPr>
        <w:t>Carrots</w:t>
      </w:r>
    </w:p>
    <w:p w14:paraId="1A1B919A" w14:textId="669EA7C2" w:rsidR="008E7953" w:rsidRDefault="006970A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8E7953">
        <w:rPr>
          <w:rFonts w:ascii="Arial" w:hAnsi="Arial" w:cs="Arial"/>
          <w:sz w:val="24"/>
          <w:szCs w:val="24"/>
        </w:rPr>
        <w:t xml:space="preserve"> lb. mushrooms</w:t>
      </w:r>
    </w:p>
    <w:p w14:paraId="35074694" w14:textId="732B7826" w:rsidR="008E7953" w:rsidRDefault="008E795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502C59B5" w14:textId="507A5A48" w:rsidR="00606BD3" w:rsidRDefault="00606BD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1842D0AC" w14:textId="564C163F" w:rsidR="00606BD3" w:rsidRDefault="00606BD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bunch of basil</w:t>
      </w:r>
      <w:bookmarkStart w:id="0" w:name="_GoBack"/>
      <w:bookmarkEnd w:id="0"/>
    </w:p>
    <w:p w14:paraId="765AC7A1" w14:textId="77777777" w:rsidR="00AD1616" w:rsidRDefault="00C86F7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zucchini</w:t>
      </w:r>
    </w:p>
    <w:p w14:paraId="1BAE0055" w14:textId="13A9731D" w:rsidR="00C86F70" w:rsidRDefault="006970A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zucchini</w:t>
      </w:r>
    </w:p>
    <w:p w14:paraId="3061D094" w14:textId="6E12F28F" w:rsidR="008E7953" w:rsidRDefault="0090556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8E7953">
        <w:rPr>
          <w:rFonts w:ascii="Arial" w:hAnsi="Arial" w:cs="Arial"/>
          <w:sz w:val="24"/>
          <w:szCs w:val="24"/>
        </w:rPr>
        <w:t xml:space="preserve"> bunch</w:t>
      </w:r>
      <w:r>
        <w:rPr>
          <w:rFonts w:ascii="Arial" w:hAnsi="Arial" w:cs="Arial"/>
          <w:sz w:val="24"/>
          <w:szCs w:val="24"/>
        </w:rPr>
        <w:t>es</w:t>
      </w:r>
      <w:r w:rsidR="008E7953">
        <w:rPr>
          <w:rFonts w:ascii="Arial" w:hAnsi="Arial" w:cs="Arial"/>
          <w:sz w:val="24"/>
          <w:szCs w:val="24"/>
        </w:rPr>
        <w:t xml:space="preserve"> green onions</w:t>
      </w:r>
    </w:p>
    <w:p w14:paraId="0DE001A2" w14:textId="3248B79E" w:rsidR="008E7953" w:rsidRDefault="0090556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8E7953">
        <w:rPr>
          <w:rFonts w:ascii="Arial" w:hAnsi="Arial" w:cs="Arial"/>
          <w:sz w:val="24"/>
          <w:szCs w:val="24"/>
        </w:rPr>
        <w:t xml:space="preserve"> red pepper</w:t>
      </w:r>
      <w:r>
        <w:rPr>
          <w:rFonts w:ascii="Arial" w:hAnsi="Arial" w:cs="Arial"/>
          <w:sz w:val="24"/>
          <w:szCs w:val="24"/>
        </w:rPr>
        <w:t>s</w:t>
      </w:r>
    </w:p>
    <w:p w14:paraId="4AEA4117" w14:textId="5507133B" w:rsidR="000D13B2" w:rsidRDefault="005E36E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 (if looks good)</w:t>
      </w:r>
    </w:p>
    <w:p w14:paraId="17CFDDF5" w14:textId="5FA74DD5" w:rsidR="000D13B2" w:rsidRDefault="005E36E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(if loo</w:t>
      </w:r>
      <w:r w:rsidR="008E7953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s good)</w:t>
      </w:r>
    </w:p>
    <w:p w14:paraId="0D46B4F2" w14:textId="519D7AEC" w:rsidR="001924FE" w:rsidRDefault="005E36E4" w:rsidP="001924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grapes</w:t>
      </w:r>
      <w:r w:rsidR="00D4506E">
        <w:rPr>
          <w:rFonts w:ascii="Arial" w:hAnsi="Arial" w:cs="Arial"/>
          <w:sz w:val="24"/>
          <w:szCs w:val="24"/>
        </w:rPr>
        <w:t xml:space="preserve"> ($1.67/lb.)</w:t>
      </w:r>
    </w:p>
    <w:p w14:paraId="06292C87" w14:textId="7751FB2D" w:rsidR="004540C2" w:rsidRDefault="00B23C6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4540C2">
        <w:rPr>
          <w:rFonts w:ascii="Arial" w:hAnsi="Arial" w:cs="Arial"/>
          <w:sz w:val="24"/>
          <w:szCs w:val="24"/>
        </w:rPr>
        <w:t>Garlic</w:t>
      </w:r>
      <w:r>
        <w:rPr>
          <w:rFonts w:ascii="Arial" w:hAnsi="Arial" w:cs="Arial"/>
          <w:sz w:val="24"/>
          <w:szCs w:val="24"/>
        </w:rPr>
        <w:t xml:space="preserve"> (if looks good)</w:t>
      </w:r>
    </w:p>
    <w:p w14:paraId="67F04711" w14:textId="34041F4C" w:rsidR="00905564" w:rsidRDefault="0090556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bean sprouts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5AE423E5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  <w:r w:rsidR="00B23C6A">
        <w:rPr>
          <w:rFonts w:ascii="Arial" w:hAnsi="Arial" w:cs="Arial"/>
          <w:sz w:val="24"/>
          <w:szCs w:val="24"/>
        </w:rPr>
        <w:t xml:space="preserve"> (if on sale)</w:t>
      </w:r>
    </w:p>
    <w:p w14:paraId="6548A4B4" w14:textId="7D41F86E" w:rsidR="00E80201" w:rsidRDefault="00CA0BB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5F7835">
        <w:rPr>
          <w:rFonts w:ascii="Arial" w:hAnsi="Arial" w:cs="Arial"/>
          <w:sz w:val="24"/>
          <w:szCs w:val="24"/>
        </w:rPr>
        <w:t>ill p</w:t>
      </w:r>
      <w:r w:rsidR="00E80201">
        <w:rPr>
          <w:rFonts w:ascii="Arial" w:hAnsi="Arial" w:cs="Arial"/>
          <w:sz w:val="24"/>
          <w:szCs w:val="24"/>
        </w:rPr>
        <w:t>ickles</w:t>
      </w:r>
      <w:r w:rsidR="00B23C6A">
        <w:rPr>
          <w:rFonts w:ascii="Arial" w:hAnsi="Arial" w:cs="Arial"/>
          <w:sz w:val="24"/>
          <w:szCs w:val="24"/>
        </w:rPr>
        <w:t xml:space="preserve"> (if on sale)</w:t>
      </w:r>
    </w:p>
    <w:p w14:paraId="6AEA834D" w14:textId="77777777" w:rsidR="007D522A" w:rsidRDefault="007D522A" w:rsidP="007D522A">
      <w:pPr>
        <w:pStyle w:val="NoSpacing"/>
        <w:rPr>
          <w:rFonts w:ascii="Arial" w:hAnsi="Arial" w:cs="Arial"/>
          <w:sz w:val="24"/>
          <w:szCs w:val="24"/>
        </w:rPr>
      </w:pPr>
    </w:p>
    <w:p w14:paraId="1601A3F5" w14:textId="77777777" w:rsidR="007D522A" w:rsidRDefault="007D522A" w:rsidP="007D52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boneless, skinless chicken thighs ($2.49/lb.)</w:t>
      </w:r>
    </w:p>
    <w:p w14:paraId="57FB9E08" w14:textId="6D6EF88A" w:rsidR="007D522A" w:rsidRDefault="007D522A" w:rsidP="007D52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</w:t>
      </w:r>
    </w:p>
    <w:p w14:paraId="04D873F1" w14:textId="77777777" w:rsidR="007D522A" w:rsidRDefault="007D522A" w:rsidP="007D52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Fruit:</w:t>
      </w:r>
      <w:r>
        <w:rPr>
          <w:rFonts w:ascii="Arial" w:hAnsi="Arial" w:cs="Arial"/>
          <w:sz w:val="24"/>
          <w:szCs w:val="24"/>
        </w:rPr>
        <w:tab/>
        <w:t>3 Bananas</w:t>
      </w:r>
    </w:p>
    <w:p w14:paraId="4650D17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DB7EF13" w14:textId="77777777" w:rsidR="007D522A" w:rsidRDefault="007D522A" w:rsidP="007D52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 sugar (C27)</w:t>
      </w:r>
    </w:p>
    <w:p w14:paraId="645B5D34" w14:textId="77777777" w:rsidR="007D522A" w:rsidRDefault="007D522A" w:rsidP="007D52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brown sugar (C27)</w:t>
      </w:r>
    </w:p>
    <w:p w14:paraId="4715E36F" w14:textId="2DC2F197" w:rsidR="007D522A" w:rsidRDefault="007D522A" w:rsidP="007D52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 flour</w:t>
      </w:r>
      <w:r>
        <w:rPr>
          <w:rFonts w:ascii="Arial" w:hAnsi="Arial" w:cs="Arial"/>
          <w:sz w:val="24"/>
          <w:szCs w:val="24"/>
        </w:rPr>
        <w:t xml:space="preserve"> (C27)</w:t>
      </w:r>
    </w:p>
    <w:p w14:paraId="201381AA" w14:textId="77777777" w:rsidR="007D522A" w:rsidRDefault="007D522A" w:rsidP="007D522A">
      <w:pPr>
        <w:pStyle w:val="NoSpacing"/>
        <w:rPr>
          <w:rFonts w:ascii="Arial" w:hAnsi="Arial" w:cs="Arial"/>
          <w:sz w:val="24"/>
          <w:szCs w:val="24"/>
        </w:rPr>
      </w:pPr>
    </w:p>
    <w:p w14:paraId="7F8F1046" w14:textId="76B7CE02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</w:t>
      </w:r>
      <w:r w:rsidR="00B360C9">
        <w:rPr>
          <w:rFonts w:ascii="Arial" w:hAnsi="Arial" w:cs="Arial"/>
          <w:sz w:val="24"/>
          <w:szCs w:val="24"/>
        </w:rPr>
        <w:t>, iodized</w:t>
      </w:r>
      <w:r w:rsidR="007D522A">
        <w:rPr>
          <w:rFonts w:ascii="Arial" w:hAnsi="Arial" w:cs="Arial"/>
          <w:sz w:val="24"/>
          <w:szCs w:val="24"/>
        </w:rPr>
        <w:t xml:space="preserve"> (C25)</w:t>
      </w:r>
    </w:p>
    <w:p w14:paraId="331C78F2" w14:textId="77777777" w:rsidR="00E261F6" w:rsidRDefault="00E261F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57C155" w14:textId="741380DA" w:rsidR="000D13B2" w:rsidRDefault="00E261F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s</w:t>
      </w:r>
      <w:r w:rsidR="000D13B2">
        <w:rPr>
          <w:rFonts w:ascii="Arial" w:hAnsi="Arial" w:cs="Arial"/>
          <w:sz w:val="24"/>
          <w:szCs w:val="24"/>
        </w:rPr>
        <w:t>liced cheese</w:t>
      </w:r>
    </w:p>
    <w:p w14:paraId="17FE1FE6" w14:textId="2676C23C" w:rsidR="000D13B2" w:rsidRDefault="00E261F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2D80974F" w14:textId="77777777" w:rsidR="007D522A" w:rsidRDefault="007D522A" w:rsidP="007D522A">
      <w:pPr>
        <w:pStyle w:val="NoSpacing"/>
        <w:rPr>
          <w:rFonts w:ascii="Arial" w:hAnsi="Arial" w:cs="Arial"/>
          <w:sz w:val="24"/>
          <w:szCs w:val="24"/>
        </w:rPr>
      </w:pPr>
    </w:p>
    <w:p w14:paraId="250E37D4" w14:textId="77777777" w:rsidR="007D522A" w:rsidRDefault="007D522A" w:rsidP="007D52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sour cream</w:t>
      </w:r>
    </w:p>
    <w:p w14:paraId="280EFA23" w14:textId="77777777" w:rsidR="007D522A" w:rsidRDefault="007D522A" w:rsidP="007D522A">
      <w:pPr>
        <w:pStyle w:val="NoSpacing"/>
        <w:rPr>
          <w:rFonts w:ascii="Arial" w:hAnsi="Arial" w:cs="Arial"/>
          <w:sz w:val="24"/>
          <w:szCs w:val="24"/>
        </w:rPr>
      </w:pPr>
    </w:p>
    <w:p w14:paraId="2EFB9B44" w14:textId="77777777" w:rsidR="007D522A" w:rsidRDefault="007D522A" w:rsidP="007D52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05805A25" w14:textId="77777777" w:rsidR="007D522A" w:rsidRDefault="007D522A" w:rsidP="007D522A">
      <w:pPr>
        <w:pStyle w:val="NoSpacing"/>
        <w:rPr>
          <w:rFonts w:ascii="Arial" w:hAnsi="Arial" w:cs="Arial"/>
          <w:sz w:val="24"/>
          <w:szCs w:val="24"/>
        </w:rPr>
      </w:pPr>
    </w:p>
    <w:p w14:paraId="0D0DC182" w14:textId="32BC0646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Freezer bags (quart size)</w:t>
      </w:r>
      <w:r w:rsidR="007D522A">
        <w:rPr>
          <w:rFonts w:ascii="Arial" w:hAnsi="Arial" w:cs="Arial"/>
          <w:sz w:val="24"/>
          <w:szCs w:val="24"/>
        </w:rPr>
        <w:t xml:space="preserve"> (B35)</w:t>
      </w:r>
    </w:p>
    <w:p w14:paraId="245A7A07" w14:textId="2ABB06A6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Glad Cling Wrap</w:t>
      </w:r>
      <w:r w:rsidR="00E261F6">
        <w:rPr>
          <w:rFonts w:ascii="Arial" w:hAnsi="Arial" w:cs="Arial"/>
          <w:sz w:val="24"/>
          <w:szCs w:val="24"/>
        </w:rPr>
        <w:t xml:space="preserve"> (if on sale)</w:t>
      </w:r>
      <w:r w:rsidR="007D522A">
        <w:rPr>
          <w:rFonts w:ascii="Arial" w:hAnsi="Arial" w:cs="Arial"/>
          <w:sz w:val="24"/>
          <w:szCs w:val="24"/>
        </w:rPr>
        <w:t xml:space="preserve"> </w:t>
      </w:r>
    </w:p>
    <w:p w14:paraId="496EE5D3" w14:textId="77777777" w:rsidR="00E261F6" w:rsidRDefault="00E261F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6F6705C" w14:textId="4B610F3D" w:rsidR="005E36E4" w:rsidRDefault="005E36E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comb</w:t>
      </w:r>
      <w:r w:rsidR="007D522A">
        <w:rPr>
          <w:rFonts w:ascii="Arial" w:hAnsi="Arial" w:cs="Arial"/>
          <w:sz w:val="24"/>
          <w:szCs w:val="24"/>
        </w:rPr>
        <w:t xml:space="preserve"> (B49)</w:t>
      </w:r>
    </w:p>
    <w:p w14:paraId="2F2CB39D" w14:textId="25D31913" w:rsidR="00F13B62" w:rsidRPr="000D13B2" w:rsidRDefault="004113E1" w:rsidP="000D13B2">
      <w:pPr>
        <w:pStyle w:val="NoSpacing"/>
        <w:rPr>
          <w:rFonts w:ascii="Arial" w:hAnsi="Arial" w:cs="Arial"/>
          <w:sz w:val="24"/>
          <w:szCs w:val="24"/>
        </w:rPr>
      </w:pPr>
      <w:r w:rsidRPr="00B360C9">
        <w:rPr>
          <w:rFonts w:ascii="Arial" w:hAnsi="Arial" w:cs="Arial"/>
          <w:sz w:val="24"/>
          <w:szCs w:val="24"/>
          <w:highlight w:val="yellow"/>
        </w:rPr>
        <w:t>Bleach</w:t>
      </w:r>
      <w:r w:rsidR="00B360C9" w:rsidRPr="00B360C9">
        <w:rPr>
          <w:rFonts w:ascii="Arial" w:hAnsi="Arial" w:cs="Arial"/>
          <w:sz w:val="24"/>
          <w:szCs w:val="24"/>
          <w:highlight w:val="yellow"/>
        </w:rPr>
        <w:t xml:space="preserve"> (if sale)</w:t>
      </w: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1924FE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3516AC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E311F"/>
    <w:rsid w:val="005E36E4"/>
    <w:rsid w:val="005F7835"/>
    <w:rsid w:val="00606BD3"/>
    <w:rsid w:val="006504C3"/>
    <w:rsid w:val="00660CCE"/>
    <w:rsid w:val="006970AF"/>
    <w:rsid w:val="006C4A8E"/>
    <w:rsid w:val="00716BB9"/>
    <w:rsid w:val="0072297C"/>
    <w:rsid w:val="0073011A"/>
    <w:rsid w:val="00734DAD"/>
    <w:rsid w:val="00790D7A"/>
    <w:rsid w:val="007D522A"/>
    <w:rsid w:val="007E67CE"/>
    <w:rsid w:val="008059AB"/>
    <w:rsid w:val="008E7953"/>
    <w:rsid w:val="00905564"/>
    <w:rsid w:val="00917792"/>
    <w:rsid w:val="00971217"/>
    <w:rsid w:val="00980229"/>
    <w:rsid w:val="00980B42"/>
    <w:rsid w:val="00985A7B"/>
    <w:rsid w:val="00A36D86"/>
    <w:rsid w:val="00A46304"/>
    <w:rsid w:val="00AB414B"/>
    <w:rsid w:val="00AD1616"/>
    <w:rsid w:val="00AD4F4A"/>
    <w:rsid w:val="00B20A86"/>
    <w:rsid w:val="00B2287C"/>
    <w:rsid w:val="00B23C6A"/>
    <w:rsid w:val="00B360C9"/>
    <w:rsid w:val="00BD1D42"/>
    <w:rsid w:val="00BD3117"/>
    <w:rsid w:val="00C15ABF"/>
    <w:rsid w:val="00C320DD"/>
    <w:rsid w:val="00C37715"/>
    <w:rsid w:val="00C421BF"/>
    <w:rsid w:val="00C86F70"/>
    <w:rsid w:val="00CA0BB7"/>
    <w:rsid w:val="00CA752B"/>
    <w:rsid w:val="00D4506E"/>
    <w:rsid w:val="00D50D75"/>
    <w:rsid w:val="00D86715"/>
    <w:rsid w:val="00DE0D3B"/>
    <w:rsid w:val="00DE7516"/>
    <w:rsid w:val="00E261F6"/>
    <w:rsid w:val="00E3132F"/>
    <w:rsid w:val="00E7640C"/>
    <w:rsid w:val="00E80201"/>
    <w:rsid w:val="00E808FD"/>
    <w:rsid w:val="00EF1464"/>
    <w:rsid w:val="00F13A66"/>
    <w:rsid w:val="00F13B62"/>
    <w:rsid w:val="00F55207"/>
    <w:rsid w:val="00F621BA"/>
    <w:rsid w:val="00F94A1B"/>
    <w:rsid w:val="00FB5BE2"/>
    <w:rsid w:val="00FD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23</cp:revision>
  <cp:lastPrinted>2022-01-02T07:20:00Z</cp:lastPrinted>
  <dcterms:created xsi:type="dcterms:W3CDTF">2021-12-31T06:38:00Z</dcterms:created>
  <dcterms:modified xsi:type="dcterms:W3CDTF">2022-01-02T07:30:00Z</dcterms:modified>
</cp:coreProperties>
</file>