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CA436" w14:textId="5A1CA193" w:rsidR="0056421D" w:rsidRPr="00B850AA" w:rsidRDefault="0056421D" w:rsidP="0056421D">
      <w:pPr>
        <w:pStyle w:val="NoSpacing"/>
        <w:rPr>
          <w:rFonts w:ascii="Arial" w:hAnsi="Arial" w:cs="Arial"/>
          <w:b/>
          <w:sz w:val="24"/>
          <w:szCs w:val="24"/>
        </w:rPr>
      </w:pPr>
      <w:r w:rsidRPr="00B850AA">
        <w:rPr>
          <w:rFonts w:ascii="Arial" w:hAnsi="Arial" w:cs="Arial"/>
          <w:b/>
          <w:sz w:val="24"/>
          <w:szCs w:val="24"/>
        </w:rPr>
        <w:t>Target</w:t>
      </w:r>
    </w:p>
    <w:p w14:paraId="6049D780" w14:textId="77777777" w:rsidR="00B850AA" w:rsidRDefault="00B850AA" w:rsidP="00B850AA">
      <w:pPr>
        <w:pStyle w:val="NoSpacing"/>
        <w:rPr>
          <w:rFonts w:ascii="Arial" w:hAnsi="Arial" w:cs="Arial"/>
          <w:sz w:val="24"/>
          <w:szCs w:val="24"/>
        </w:rPr>
      </w:pPr>
    </w:p>
    <w:p w14:paraId="50D0A8E7" w14:textId="77777777" w:rsidR="00B850AA" w:rsidRDefault="00B850AA" w:rsidP="00B850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1-subject college-rule notebooks, different colors</w:t>
      </w:r>
    </w:p>
    <w:p w14:paraId="34F03B1A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6AB412ED" w14:textId="176F6C55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chicken broth 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1946F97A" w14:textId="289BA9E2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whole kernel corn</w:t>
      </w:r>
      <w:r>
        <w:rPr>
          <w:rFonts w:ascii="Arial" w:hAnsi="Arial" w:cs="Arial"/>
          <w:sz w:val="24"/>
          <w:szCs w:val="24"/>
        </w:rPr>
        <w:t xml:space="preserve"> (C23)</w:t>
      </w:r>
    </w:p>
    <w:p w14:paraId="52DD6C99" w14:textId="76D114FF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corn</w:t>
      </w:r>
      <w:r>
        <w:rPr>
          <w:rFonts w:ascii="Arial" w:hAnsi="Arial" w:cs="Arial"/>
          <w:sz w:val="24"/>
          <w:szCs w:val="24"/>
        </w:rPr>
        <w:t xml:space="preserve"> (?)</w:t>
      </w:r>
    </w:p>
    <w:p w14:paraId="139C1B07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66C58F2B" w14:textId="4E1F68EE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(6 oz.) tomato paste</w:t>
      </w:r>
      <w:r>
        <w:rPr>
          <w:rFonts w:ascii="Arial" w:hAnsi="Arial" w:cs="Arial"/>
          <w:sz w:val="24"/>
          <w:szCs w:val="24"/>
        </w:rPr>
        <w:t xml:space="preserve"> (C25)</w:t>
      </w:r>
    </w:p>
    <w:p w14:paraId="4412443B" w14:textId="4C601B68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  <w:r w:rsidR="00B850AA">
        <w:rPr>
          <w:rFonts w:ascii="Arial" w:hAnsi="Arial" w:cs="Arial"/>
          <w:sz w:val="24"/>
          <w:szCs w:val="24"/>
        </w:rPr>
        <w:t xml:space="preserve"> (C25)</w:t>
      </w:r>
    </w:p>
    <w:p w14:paraId="0BD05C96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45DB70DF" w14:textId="77777777" w:rsidR="00B850AA" w:rsidRDefault="00B850AA" w:rsidP="00B850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0E860184" w14:textId="77777777" w:rsidR="00B850AA" w:rsidRDefault="00B850AA" w:rsidP="00B850AA">
      <w:pPr>
        <w:pStyle w:val="NoSpacing"/>
        <w:rPr>
          <w:rFonts w:ascii="Arial" w:hAnsi="Arial" w:cs="Arial"/>
          <w:sz w:val="24"/>
          <w:szCs w:val="24"/>
        </w:rPr>
      </w:pPr>
    </w:p>
    <w:p w14:paraId="45F4EB03" w14:textId="77777777" w:rsidR="00B850AA" w:rsidRDefault="00B850AA" w:rsidP="00B850AA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(2 gallons nonfat)</w:t>
      </w:r>
    </w:p>
    <w:p w14:paraId="5FE8A58F" w14:textId="77777777" w:rsidR="00B850AA" w:rsidRPr="000D13B2" w:rsidRDefault="00B850AA" w:rsidP="00B850AA">
      <w:pPr>
        <w:pStyle w:val="NoSpacing"/>
        <w:rPr>
          <w:rFonts w:ascii="Arial" w:hAnsi="Arial" w:cs="Arial"/>
          <w:sz w:val="24"/>
          <w:szCs w:val="24"/>
        </w:rPr>
      </w:pPr>
    </w:p>
    <w:p w14:paraId="0D8CBF43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6B92199F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Sweet, salted butter</w:t>
      </w:r>
    </w:p>
    <w:p w14:paraId="5EEDD003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27063C48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8-oz. packages of Mexican blend shredded cheese (or 1 cheddar cheese and 1 Monterey Jack)</w:t>
      </w:r>
    </w:p>
    <w:p w14:paraId="3543691A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7623E734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5A69B125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7914900A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3555D3F5" w14:textId="0BDD230B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freezer bags (gallon size)</w:t>
      </w:r>
      <w:r w:rsidR="00B850AA">
        <w:rPr>
          <w:rFonts w:ascii="Arial" w:hAnsi="Arial" w:cs="Arial"/>
          <w:sz w:val="24"/>
          <w:szCs w:val="24"/>
        </w:rPr>
        <w:t xml:space="preserve"> (B35)</w:t>
      </w:r>
    </w:p>
    <w:p w14:paraId="38B140AF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freezer bags (quart size)</w:t>
      </w:r>
    </w:p>
    <w:p w14:paraId="030B5BE2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35BC5327" w14:textId="77777777" w:rsidR="002B200B" w:rsidRDefault="002B200B" w:rsidP="002B20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Nail clipper</w:t>
      </w:r>
    </w:p>
    <w:p w14:paraId="43B39D3C" w14:textId="1449F1C5" w:rsidR="002B200B" w:rsidRDefault="002B200B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KJ</w:t>
      </w:r>
    </w:p>
    <w:p w14:paraId="21BEA565" w14:textId="77777777" w:rsidR="002B200B" w:rsidRDefault="002B200B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14CEDDBB" w14:textId="77777777" w:rsidR="002B200B" w:rsidRDefault="002B200B" w:rsidP="0056421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D9612CC" w14:textId="7C9EA37C" w:rsidR="00B850AA" w:rsidRPr="00B850AA" w:rsidRDefault="00B850AA" w:rsidP="0056421D">
      <w:pPr>
        <w:pStyle w:val="NoSpacing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850AA">
        <w:rPr>
          <w:rFonts w:ascii="Arial" w:hAnsi="Arial" w:cs="Arial"/>
          <w:b/>
          <w:sz w:val="24"/>
          <w:szCs w:val="24"/>
        </w:rPr>
        <w:t>Lucky</w:t>
      </w:r>
    </w:p>
    <w:p w14:paraId="415BDF9F" w14:textId="77777777" w:rsidR="00B850AA" w:rsidRDefault="00B850AA" w:rsidP="0056421D">
      <w:pPr>
        <w:pStyle w:val="NoSpacing"/>
        <w:rPr>
          <w:rFonts w:ascii="Arial" w:hAnsi="Arial" w:cs="Arial"/>
          <w:sz w:val="24"/>
          <w:szCs w:val="24"/>
        </w:rPr>
      </w:pPr>
    </w:p>
    <w:p w14:paraId="7355AC6B" w14:textId="46B85736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8C467ED" w14:textId="3BE5CDA1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container or 2 small containers of b</w:t>
      </w:r>
      <w:r>
        <w:rPr>
          <w:rFonts w:ascii="Arial" w:hAnsi="Arial" w:cs="Arial"/>
          <w:sz w:val="24"/>
          <w:szCs w:val="24"/>
        </w:rPr>
        <w:t>aby tomatoes</w:t>
      </w:r>
    </w:p>
    <w:p w14:paraId="61D3CE08" w14:textId="3812F3E5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>
        <w:rPr>
          <w:rFonts w:ascii="Arial" w:hAnsi="Arial" w:cs="Arial"/>
          <w:sz w:val="24"/>
          <w:szCs w:val="24"/>
        </w:rPr>
        <w:t>elery</w:t>
      </w:r>
    </w:p>
    <w:p w14:paraId="1593E811" w14:textId="4E24FFB4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</w:t>
      </w:r>
      <w:r>
        <w:rPr>
          <w:rFonts w:ascii="Arial" w:hAnsi="Arial" w:cs="Arial"/>
          <w:sz w:val="24"/>
          <w:szCs w:val="24"/>
        </w:rPr>
        <w:t>arrots</w:t>
      </w:r>
    </w:p>
    <w:p w14:paraId="663AA1E0" w14:textId="174D5486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7260F613" w14:textId="08F88012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3EF84281" w14:textId="4427CF6F" w:rsidR="004A1CC5" w:rsidRDefault="004A1CC5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Fuji </w:t>
      </w:r>
      <w:r w:rsidR="00C208BC">
        <w:rPr>
          <w:rFonts w:ascii="Arial" w:hAnsi="Arial" w:cs="Arial"/>
          <w:sz w:val="24"/>
          <w:szCs w:val="24"/>
        </w:rPr>
        <w:t xml:space="preserve">($1.49/lb.) </w:t>
      </w:r>
      <w:r>
        <w:rPr>
          <w:rFonts w:ascii="Arial" w:hAnsi="Arial" w:cs="Arial"/>
          <w:sz w:val="24"/>
          <w:szCs w:val="24"/>
        </w:rPr>
        <w:t>or Honey Crisp Apples</w:t>
      </w:r>
    </w:p>
    <w:p w14:paraId="192B2096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268DDE3B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2B9338B4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49F31EDE" w14:textId="5779515F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  <w:r w:rsidR="005E3CB2">
        <w:rPr>
          <w:rFonts w:ascii="Arial" w:hAnsi="Arial" w:cs="Arial"/>
          <w:sz w:val="24"/>
          <w:szCs w:val="24"/>
        </w:rPr>
        <w:t xml:space="preserve"> ($1.79/lb.)</w:t>
      </w:r>
    </w:p>
    <w:p w14:paraId="0EF3FD73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414ECD3D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green beans</w:t>
      </w:r>
    </w:p>
    <w:p w14:paraId="665FFE6B" w14:textId="059CE02A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 servings of fruit</w:t>
      </w:r>
    </w:p>
    <w:p w14:paraId="0BB77221" w14:textId="41BBFCEF" w:rsidR="004A1CC5" w:rsidRDefault="004A1CC5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3-lb. Clementines ($2.99)</w:t>
      </w:r>
    </w:p>
    <w:p w14:paraId="2B08DE55" w14:textId="3AB89D5A" w:rsidR="005E3CB2" w:rsidRDefault="005E3CB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 ($1.29/lb.)</w:t>
      </w:r>
    </w:p>
    <w:p w14:paraId="07247A4D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6F140480" w14:textId="17755C1F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sourdough</w:t>
      </w:r>
      <w:r>
        <w:rPr>
          <w:rFonts w:ascii="Arial" w:hAnsi="Arial" w:cs="Arial"/>
          <w:sz w:val="24"/>
          <w:szCs w:val="24"/>
        </w:rPr>
        <w:t xml:space="preserve"> bread</w:t>
      </w:r>
    </w:p>
    <w:p w14:paraId="6DFD936A" w14:textId="7B136982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of b</w:t>
      </w:r>
      <w:r>
        <w:rPr>
          <w:rFonts w:ascii="Arial" w:hAnsi="Arial" w:cs="Arial"/>
          <w:sz w:val="24"/>
          <w:szCs w:val="24"/>
        </w:rPr>
        <w:t>agels</w:t>
      </w:r>
    </w:p>
    <w:p w14:paraId="2B8A2E03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3D6CE087" w14:textId="77777777" w:rsidR="0056421D" w:rsidRDefault="0056421D" w:rsidP="0056421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tomato sauce (or 2 8-oz. cans of tomato sauce), no extra salt</w:t>
      </w:r>
    </w:p>
    <w:p w14:paraId="585B9498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7C00A57B" w14:textId="12E6E64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Rice (medium grain, Calrose)</w:t>
      </w:r>
    </w:p>
    <w:p w14:paraId="3FD96AE7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4C60661B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&amp; Seasonings Enchilada Sauce (or other brand)</w:t>
      </w:r>
    </w:p>
    <w:p w14:paraId="293A0050" w14:textId="482503DE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McCormick Pure Ground Black Pepper</w:t>
      </w:r>
    </w:p>
    <w:p w14:paraId="6509E863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069C6298" w14:textId="43FC5E1F" w:rsidR="002B200B" w:rsidRDefault="002B200B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Body armor </w:t>
      </w:r>
      <w:proofErr w:type="spellStart"/>
      <w:r>
        <w:rPr>
          <w:rFonts w:ascii="Arial" w:hAnsi="Arial" w:cs="Arial"/>
          <w:sz w:val="24"/>
          <w:szCs w:val="24"/>
        </w:rPr>
        <w:t>lyte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B488825" w14:textId="3E785CB8" w:rsidR="005B4E12" w:rsidRDefault="00C208BC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bags c</w:t>
      </w:r>
      <w:r w:rsidR="005B4E12">
        <w:rPr>
          <w:rFonts w:ascii="Arial" w:hAnsi="Arial" w:cs="Arial"/>
          <w:sz w:val="24"/>
          <w:szCs w:val="24"/>
        </w:rPr>
        <w:t>hips</w:t>
      </w:r>
    </w:p>
    <w:p w14:paraId="789BB1EE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7D85394C" w14:textId="3A9AF123" w:rsidR="00E40ED9" w:rsidRDefault="00E40ED9" w:rsidP="005B4E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519A3095" w14:textId="77777777" w:rsidR="005B4E12" w:rsidRDefault="005B4E12" w:rsidP="005B4E12">
      <w:pPr>
        <w:pStyle w:val="NoSpacing"/>
        <w:rPr>
          <w:rFonts w:ascii="Arial" w:hAnsi="Arial" w:cs="Arial"/>
          <w:sz w:val="24"/>
          <w:szCs w:val="24"/>
        </w:rPr>
      </w:pPr>
    </w:p>
    <w:p w14:paraId="30225DCB" w14:textId="77777777" w:rsidR="00E40ED9" w:rsidRPr="000D13B2" w:rsidRDefault="00E40ED9" w:rsidP="00E40E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Yogurts (blueberry, strawberry, cherry, peach, peach mango)</w:t>
      </w:r>
    </w:p>
    <w:p w14:paraId="439DD0DD" w14:textId="258F33E7" w:rsidR="00CC549E" w:rsidRDefault="00E40ED9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 w:rsidR="0056421D">
        <w:rPr>
          <w:rFonts w:ascii="Arial" w:hAnsi="Arial" w:cs="Arial"/>
          <w:sz w:val="24"/>
          <w:szCs w:val="24"/>
        </w:rPr>
        <w:t xml:space="preserve"> (1</w:t>
      </w:r>
      <w:r>
        <w:rPr>
          <w:rFonts w:ascii="Arial" w:hAnsi="Arial" w:cs="Arial"/>
          <w:sz w:val="24"/>
          <w:szCs w:val="24"/>
        </w:rPr>
        <w:t xml:space="preserve"> gallons nonfat)</w:t>
      </w:r>
    </w:p>
    <w:p w14:paraId="5CAF2DAA" w14:textId="77777777" w:rsidR="004A1CC5" w:rsidRDefault="004A1CC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777C94B" w14:textId="5C4D890A" w:rsidR="004A1CC5" w:rsidRDefault="00B850A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4A1CC5">
        <w:rPr>
          <w:rFonts w:ascii="Arial" w:hAnsi="Arial" w:cs="Arial"/>
          <w:sz w:val="24"/>
          <w:szCs w:val="24"/>
        </w:rPr>
        <w:t>Cheerios</w:t>
      </w:r>
      <w:r>
        <w:rPr>
          <w:rFonts w:ascii="Arial" w:hAnsi="Arial" w:cs="Arial"/>
          <w:sz w:val="24"/>
          <w:szCs w:val="24"/>
        </w:rPr>
        <w:t xml:space="preserve"> (2 for $4; free milk)</w:t>
      </w:r>
    </w:p>
    <w:p w14:paraId="63E333D0" w14:textId="1E47AE59" w:rsidR="004A1CC5" w:rsidRDefault="004A1CC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Burgers</w:t>
      </w:r>
    </w:p>
    <w:p w14:paraId="01C6F4A5" w14:textId="48A41B9B" w:rsidR="00B850AA" w:rsidRDefault="00B850AA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burritos</w:t>
      </w:r>
      <w:proofErr w:type="gramEnd"/>
    </w:p>
    <w:p w14:paraId="26FC96C5" w14:textId="77BF8685" w:rsidR="00971217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799BA4" w14:textId="77777777" w:rsidR="00CC549E" w:rsidRPr="000D13B2" w:rsidRDefault="00CC549E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CC549E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2771E"/>
    <w:rsid w:val="00270E5D"/>
    <w:rsid w:val="002B200B"/>
    <w:rsid w:val="002D7525"/>
    <w:rsid w:val="0042352A"/>
    <w:rsid w:val="004540C2"/>
    <w:rsid w:val="004A1CC5"/>
    <w:rsid w:val="004E56E3"/>
    <w:rsid w:val="00506F36"/>
    <w:rsid w:val="00521531"/>
    <w:rsid w:val="0054380F"/>
    <w:rsid w:val="00555BA3"/>
    <w:rsid w:val="0056421D"/>
    <w:rsid w:val="005B4E12"/>
    <w:rsid w:val="005E3CB2"/>
    <w:rsid w:val="005F7835"/>
    <w:rsid w:val="006C4A8E"/>
    <w:rsid w:val="0073011A"/>
    <w:rsid w:val="00971217"/>
    <w:rsid w:val="00980B42"/>
    <w:rsid w:val="00A36D86"/>
    <w:rsid w:val="00A46304"/>
    <w:rsid w:val="00A532B7"/>
    <w:rsid w:val="00AB414B"/>
    <w:rsid w:val="00B20A86"/>
    <w:rsid w:val="00B2287C"/>
    <w:rsid w:val="00B850AA"/>
    <w:rsid w:val="00BD3117"/>
    <w:rsid w:val="00C208BC"/>
    <w:rsid w:val="00C320DD"/>
    <w:rsid w:val="00C37715"/>
    <w:rsid w:val="00C421BF"/>
    <w:rsid w:val="00CA0BB7"/>
    <w:rsid w:val="00CA752B"/>
    <w:rsid w:val="00CC549E"/>
    <w:rsid w:val="00D50D75"/>
    <w:rsid w:val="00D86715"/>
    <w:rsid w:val="00E40ED9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10</cp:revision>
  <dcterms:created xsi:type="dcterms:W3CDTF">2021-01-10T07:24:00Z</dcterms:created>
  <dcterms:modified xsi:type="dcterms:W3CDTF">2021-01-10T08:19:00Z</dcterms:modified>
</cp:coreProperties>
</file>