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EFB88B0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2B78B72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66D8781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Peaches ($1.47/lb.)</w:t>
      </w:r>
    </w:p>
    <w:p w14:paraId="22F439B4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asparagus ($1.88/lb.)</w:t>
      </w:r>
    </w:p>
    <w:p w14:paraId="0E568011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30D8DCB4" w14:textId="0A97C095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277BBF34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Del Monte Gold Pineapple ($1.99 each)</w:t>
      </w:r>
    </w:p>
    <w:p w14:paraId="5162FC1D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organic Fuji apples ($0.99/lb.)</w:t>
      </w:r>
    </w:p>
    <w:p w14:paraId="5D6ED6A6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7FFDD578" w14:textId="6349530D" w:rsidR="003B6350" w:rsidRDefault="003B6350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002D90A6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</w:t>
      </w:r>
    </w:p>
    <w:p w14:paraId="66BA5FE5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6F12EAD2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</w:t>
      </w:r>
    </w:p>
    <w:p w14:paraId="16FDD1ED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43C7752C" w14:textId="38237BE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chicken broth</w:t>
      </w:r>
      <w:r w:rsidR="003B6350">
        <w:rPr>
          <w:rFonts w:ascii="Arial" w:hAnsi="Arial" w:cs="Arial"/>
          <w:sz w:val="24"/>
          <w:szCs w:val="24"/>
        </w:rPr>
        <w:t xml:space="preserve"> (Swanson, 33% less sodium)</w:t>
      </w:r>
    </w:p>
    <w:p w14:paraId="226B1CA2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3588B37A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</w:t>
      </w:r>
    </w:p>
    <w:p w14:paraId="4420B33B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3DD8C06E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679E4562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2170692E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14:paraId="3ACB39AD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63565E9C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</w:t>
      </w:r>
    </w:p>
    <w:p w14:paraId="23ADF32A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55E6FD03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 ($0.99/lb.)</w:t>
      </w:r>
    </w:p>
    <w:p w14:paraId="198548BD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 ($0.99/lb.)</w:t>
      </w:r>
    </w:p>
    <w:p w14:paraId="02363AC9" w14:textId="77777777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</w:p>
    <w:p w14:paraId="29443CAC" w14:textId="77777777" w:rsidR="002E33BA" w:rsidRDefault="002E33BA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plain yogurt</w:t>
      </w:r>
    </w:p>
    <w:p w14:paraId="707FE08D" w14:textId="74D66F11" w:rsidR="00375A6E" w:rsidRDefault="00375A6E" w:rsidP="002E33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Unsalted butter</w:t>
      </w:r>
    </w:p>
    <w:p w14:paraId="17C30D10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1714C045" w14:textId="77777777" w:rsidR="002E33BA" w:rsidRDefault="002E33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6D77FE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</w:p>
    <w:p w14:paraId="6AA1123A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Aluminum foil</w:t>
      </w:r>
    </w:p>
    <w:p w14:paraId="3B13DD32" w14:textId="77777777" w:rsidR="00375A6E" w:rsidRDefault="00375A6E" w:rsidP="00375A6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</w:p>
    <w:p w14:paraId="4009081B" w14:textId="5D48DF56" w:rsidR="003816EE" w:rsidRDefault="003816EE" w:rsidP="00375A6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Clotrimazole</w:t>
      </w:r>
      <w:proofErr w:type="spellEnd"/>
      <w:r>
        <w:rPr>
          <w:rFonts w:ascii="Arial" w:hAnsi="Arial" w:cs="Arial"/>
          <w:sz w:val="24"/>
          <w:szCs w:val="24"/>
        </w:rPr>
        <w:t xml:space="preserve"> Cream (1%)</w:t>
      </w:r>
    </w:p>
    <w:p w14:paraId="3588D464" w14:textId="33292218" w:rsidR="003816EE" w:rsidRPr="00327F86" w:rsidRDefault="003816EE" w:rsidP="00375A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Hanes Crew Socks, Cushioned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(size 8-12)</w:t>
      </w:r>
    </w:p>
    <w:p w14:paraId="63BE56E2" w14:textId="77777777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3B004740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91A26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C6830"/>
    <w:rsid w:val="002D7525"/>
    <w:rsid w:val="002E33BA"/>
    <w:rsid w:val="00375A6E"/>
    <w:rsid w:val="003816EE"/>
    <w:rsid w:val="003B6350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837B88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5345B"/>
    <w:rsid w:val="00BD1D42"/>
    <w:rsid w:val="00BD3117"/>
    <w:rsid w:val="00C320DD"/>
    <w:rsid w:val="00C37715"/>
    <w:rsid w:val="00C421BF"/>
    <w:rsid w:val="00CA0BB7"/>
    <w:rsid w:val="00CA752B"/>
    <w:rsid w:val="00CC16F3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811C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dcterms:created xsi:type="dcterms:W3CDTF">2021-10-01T08:16:00Z</dcterms:created>
  <dcterms:modified xsi:type="dcterms:W3CDTF">2021-10-01T15:53:00Z</dcterms:modified>
</cp:coreProperties>
</file>