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256DB" w14:textId="74571658" w:rsidR="00E074E2" w:rsidRDefault="00E074E2" w:rsidP="00E074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baby tomatoes</w:t>
      </w:r>
    </w:p>
    <w:p w14:paraId="6C1AD6E3" w14:textId="6230185B" w:rsidR="00E074E2" w:rsidRDefault="00E074E2" w:rsidP="00E074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506FF10A" w14:textId="149686B5" w:rsidR="00E074E2" w:rsidRDefault="00E074E2" w:rsidP="00E074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717EF861" w14:textId="2602715C" w:rsidR="00E074E2" w:rsidRDefault="00E074E2" w:rsidP="00E074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66B70A87" w14:textId="6699ABBB" w:rsidR="00D204A7" w:rsidRDefault="00E074E2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204A7">
        <w:rPr>
          <w:rFonts w:ascii="Arial" w:hAnsi="Arial" w:cs="Arial"/>
          <w:sz w:val="24"/>
          <w:szCs w:val="24"/>
        </w:rPr>
        <w:t xml:space="preserve"> carrots</w:t>
      </w:r>
    </w:p>
    <w:p w14:paraId="171BC293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extra-large avocados (3/$4)</w:t>
      </w:r>
    </w:p>
    <w:p w14:paraId="1F04399A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00228544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475F3DA5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2BCCC8C6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1/4 lb. broccoli</w:t>
      </w:r>
    </w:p>
    <w:p w14:paraId="6A3F1005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10568395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6202B6F4" w14:textId="6B980422" w:rsidR="00D204A7" w:rsidRDefault="00EF64F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82CA7">
        <w:rPr>
          <w:rFonts w:ascii="Arial" w:hAnsi="Arial" w:cs="Arial"/>
          <w:sz w:val="24"/>
          <w:szCs w:val="24"/>
        </w:rPr>
        <w:t xml:space="preserve"> servings of fruit</w:t>
      </w:r>
      <w:r w:rsidR="00E074E2">
        <w:rPr>
          <w:rFonts w:ascii="Arial" w:hAnsi="Arial" w:cs="Arial"/>
          <w:sz w:val="24"/>
          <w:szCs w:val="24"/>
        </w:rPr>
        <w:t>:</w:t>
      </w:r>
    </w:p>
    <w:p w14:paraId="1D31A7F4" w14:textId="62E94C59" w:rsidR="00D204A7" w:rsidRDefault="00582C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04A7">
        <w:rPr>
          <w:rFonts w:ascii="Arial" w:hAnsi="Arial" w:cs="Arial"/>
          <w:sz w:val="24"/>
          <w:szCs w:val="24"/>
        </w:rPr>
        <w:t>Grapes ($1.47/lb.)</w:t>
      </w:r>
    </w:p>
    <w:p w14:paraId="1504F20B" w14:textId="2B22E5E0" w:rsidR="00D204A7" w:rsidRDefault="00582C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04A7">
        <w:rPr>
          <w:rFonts w:ascii="Arial" w:hAnsi="Arial" w:cs="Arial"/>
          <w:sz w:val="24"/>
          <w:szCs w:val="24"/>
        </w:rPr>
        <w:t>Yellow peaches ($1.99/lb.)</w:t>
      </w:r>
    </w:p>
    <w:p w14:paraId="79C63E86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6F25163C" w14:textId="415D8EC1" w:rsidR="00132392" w:rsidRDefault="00132392" w:rsidP="001323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sliced bread</w:t>
      </w:r>
    </w:p>
    <w:p w14:paraId="1FCBF93B" w14:textId="0F5234FA" w:rsidR="00132392" w:rsidRDefault="00132392" w:rsidP="001323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24CA7AAB" w14:textId="128F5528" w:rsidR="00F5077E" w:rsidRDefault="00F5077E" w:rsidP="001323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Naan bread</w:t>
      </w:r>
    </w:p>
    <w:p w14:paraId="04C7EA38" w14:textId="001574B1" w:rsidR="00185969" w:rsidRDefault="00185969" w:rsidP="00185969">
      <w:pPr>
        <w:pStyle w:val="NoSpacing"/>
        <w:rPr>
          <w:rFonts w:ascii="Arial" w:hAnsi="Arial" w:cs="Arial"/>
          <w:sz w:val="24"/>
          <w:szCs w:val="24"/>
        </w:rPr>
      </w:pPr>
      <w:r w:rsidRPr="00283E41">
        <w:rPr>
          <w:rFonts w:ascii="Arial" w:hAnsi="Arial" w:cs="Arial"/>
          <w:sz w:val="24"/>
          <w:szCs w:val="24"/>
        </w:rPr>
        <w:t>2 Boboli pizza crusts (original or thin crust)</w:t>
      </w:r>
    </w:p>
    <w:p w14:paraId="16DF04CD" w14:textId="77777777" w:rsidR="00185969" w:rsidRDefault="00185969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7A69E9A5" w14:textId="35DDA835" w:rsidR="00132392" w:rsidRDefault="00132392" w:rsidP="001323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of Best Foods Mayonnaise (if on sale)</w:t>
      </w:r>
    </w:p>
    <w:p w14:paraId="6E2E1F0B" w14:textId="77777777" w:rsidR="00132392" w:rsidRDefault="00132392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4559932A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boxes 32 oz. Swanson low-sodium chicken broth (or equivalent in cans)</w:t>
      </w:r>
    </w:p>
    <w:p w14:paraId="186F8F19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sliced mushrooms</w:t>
      </w:r>
    </w:p>
    <w:p w14:paraId="0AD16796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hot salsa</w:t>
      </w:r>
    </w:p>
    <w:p w14:paraId="1E7F8D22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138ACC94" w14:textId="28A7063B" w:rsidR="00132392" w:rsidRDefault="00132392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medium-grain Calrose rice</w:t>
      </w:r>
    </w:p>
    <w:p w14:paraId="4ED6FCA4" w14:textId="77777777" w:rsidR="00132392" w:rsidRDefault="00132392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558ED4E7" w14:textId="743596BD" w:rsidR="0002526A" w:rsidRDefault="0002526A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semi-sweet chocolate chips</w:t>
      </w:r>
      <w:r w:rsidR="00EF64F7">
        <w:rPr>
          <w:rFonts w:ascii="Arial" w:hAnsi="Arial" w:cs="Arial"/>
          <w:sz w:val="24"/>
          <w:szCs w:val="24"/>
        </w:rPr>
        <w:t xml:space="preserve"> (if on sale)</w:t>
      </w:r>
    </w:p>
    <w:p w14:paraId="638A76F6" w14:textId="77777777" w:rsidR="0002526A" w:rsidRDefault="0002526A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1E560834" w14:textId="46E4D44F" w:rsidR="00D204A7" w:rsidRDefault="00EF64F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About </w:t>
      </w:r>
      <w:r w:rsidR="00D204A7">
        <w:rPr>
          <w:rFonts w:ascii="Arial" w:hAnsi="Arial" w:cs="Arial"/>
          <w:sz w:val="24"/>
          <w:szCs w:val="24"/>
        </w:rPr>
        <w:t>12 corn tortillas</w:t>
      </w:r>
    </w:p>
    <w:p w14:paraId="658564DE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5F76455D" w14:textId="77777777" w:rsidR="00132392" w:rsidRDefault="00132392" w:rsidP="001323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5DF01C30" w14:textId="2D242211" w:rsidR="00132392" w:rsidRDefault="00132392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497B7868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 Cut Boneless Skinless Chicken Thighs ($1.99/lb.)</w:t>
      </w:r>
    </w:p>
    <w:p w14:paraId="20C70CDE" w14:textId="77777777" w:rsidR="00D204A7" w:rsidRDefault="00D204A7" w:rsidP="00D204A7">
      <w:pPr>
        <w:pStyle w:val="NoSpacing"/>
        <w:rPr>
          <w:rFonts w:ascii="Arial" w:hAnsi="Arial" w:cs="Arial"/>
          <w:sz w:val="24"/>
          <w:szCs w:val="24"/>
        </w:rPr>
      </w:pPr>
    </w:p>
    <w:p w14:paraId="7F979A3A" w14:textId="2CE13031" w:rsidR="00A06792" w:rsidRDefault="00A06792" w:rsidP="00D204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gallons skim milk</w:t>
      </w:r>
    </w:p>
    <w:p w14:paraId="7F86BAEF" w14:textId="3A683B38" w:rsidR="000D13B2" w:rsidRPr="000D13B2" w:rsidRDefault="001323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FC28F0A" w14:textId="500C873D" w:rsidR="00F5077E" w:rsidRDefault="00F5077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Cheerios cereal</w:t>
      </w:r>
    </w:p>
    <w:p w14:paraId="05F62C42" w14:textId="77777777" w:rsidR="00F5077E" w:rsidRDefault="00F5077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9D8F40B" w14:textId="77777777" w:rsidR="00132392" w:rsidRDefault="00132392" w:rsidP="001323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14:paraId="72C6F709" w14:textId="77777777" w:rsidR="00132392" w:rsidRPr="000D13B2" w:rsidRDefault="00132392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3239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526A"/>
    <w:rsid w:val="00080395"/>
    <w:rsid w:val="00091652"/>
    <w:rsid w:val="000D13B2"/>
    <w:rsid w:val="00132392"/>
    <w:rsid w:val="00165A53"/>
    <w:rsid w:val="00185969"/>
    <w:rsid w:val="002041D8"/>
    <w:rsid w:val="00206573"/>
    <w:rsid w:val="00283E41"/>
    <w:rsid w:val="0042352A"/>
    <w:rsid w:val="004540C2"/>
    <w:rsid w:val="004E4F1C"/>
    <w:rsid w:val="00506F36"/>
    <w:rsid w:val="00521531"/>
    <w:rsid w:val="0054380F"/>
    <w:rsid w:val="00555BA3"/>
    <w:rsid w:val="00582CA7"/>
    <w:rsid w:val="005F0314"/>
    <w:rsid w:val="005F7835"/>
    <w:rsid w:val="006C4A8E"/>
    <w:rsid w:val="0073011A"/>
    <w:rsid w:val="00980B42"/>
    <w:rsid w:val="00A06792"/>
    <w:rsid w:val="00A35A02"/>
    <w:rsid w:val="00A36D86"/>
    <w:rsid w:val="00A46304"/>
    <w:rsid w:val="00AB414B"/>
    <w:rsid w:val="00B20A86"/>
    <w:rsid w:val="00B2287C"/>
    <w:rsid w:val="00C066B1"/>
    <w:rsid w:val="00C320DD"/>
    <w:rsid w:val="00C37715"/>
    <w:rsid w:val="00C421BF"/>
    <w:rsid w:val="00CA0BB7"/>
    <w:rsid w:val="00CA752B"/>
    <w:rsid w:val="00D204A7"/>
    <w:rsid w:val="00D86715"/>
    <w:rsid w:val="00E074E2"/>
    <w:rsid w:val="00E80201"/>
    <w:rsid w:val="00E808FD"/>
    <w:rsid w:val="00EF64F7"/>
    <w:rsid w:val="00F13A66"/>
    <w:rsid w:val="00F5077E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19</cp:revision>
  <dcterms:created xsi:type="dcterms:W3CDTF">2020-10-11T08:04:00Z</dcterms:created>
  <dcterms:modified xsi:type="dcterms:W3CDTF">2020-10-12T07:47:00Z</dcterms:modified>
</cp:coreProperties>
</file>