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E5D4ED" w14:textId="63C07A2C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4126495C" w14:textId="4AA0D45F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>
        <w:rPr>
          <w:rFonts w:ascii="Arial" w:hAnsi="Arial" w:cs="Arial"/>
          <w:sz w:val="24"/>
          <w:szCs w:val="24"/>
        </w:rPr>
        <w:t>aby tomatoes</w:t>
      </w:r>
    </w:p>
    <w:p w14:paraId="74D93046" w14:textId="7811569C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Celery</w:t>
      </w:r>
    </w:p>
    <w:p w14:paraId="4B1DF62C" w14:textId="16AC2C8F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Carrots</w:t>
      </w:r>
    </w:p>
    <w:p w14:paraId="5779E2DB" w14:textId="742CC562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7A00C279" w14:textId="34E3D375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54B167B1" w14:textId="23340766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Swiss chard</w:t>
      </w:r>
    </w:p>
    <w:p w14:paraId="451CB9C9" w14:textId="7A103619" w:rsidR="00FA6952" w:rsidRDefault="00FA6952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grapes ($2.99/lb.)</w:t>
      </w:r>
    </w:p>
    <w:p w14:paraId="36C9FB62" w14:textId="621719CF" w:rsidR="00D6733F" w:rsidRDefault="00D6733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2013EC0F" w14:textId="77777777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broccoli (separated into two 1-lb. portions)</w:t>
      </w:r>
    </w:p>
    <w:p w14:paraId="3753D0CB" w14:textId="77777777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257DD151" w14:textId="77777777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yellow onions</w:t>
      </w:r>
    </w:p>
    <w:p w14:paraId="66D3D489" w14:textId="77777777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mushrooms</w:t>
      </w:r>
    </w:p>
    <w:p w14:paraId="678D69E1" w14:textId="77777777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09EE7723" w14:textId="3F44EF55" w:rsidR="00FA6952" w:rsidRDefault="00FA6952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fruit</w:t>
      </w:r>
    </w:p>
    <w:p w14:paraId="1C5D3848" w14:textId="71316D4F" w:rsidR="00FA6952" w:rsidRDefault="00FA6952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5AF8545E" w14:textId="63707733" w:rsidR="00FA6952" w:rsidRDefault="00FA6952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Yellow peaches ($2.49/lb.)</w:t>
      </w:r>
    </w:p>
    <w:p w14:paraId="22CEC392" w14:textId="5418590A" w:rsidR="00FA6952" w:rsidRDefault="00FA6952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Organic Fuji apples ($0.99/lb.)</w:t>
      </w:r>
    </w:p>
    <w:p w14:paraId="7F690720" w14:textId="77777777" w:rsidR="00976590" w:rsidRDefault="00976590" w:rsidP="00D6733F">
      <w:pPr>
        <w:pStyle w:val="NoSpacing"/>
        <w:rPr>
          <w:rFonts w:ascii="Arial" w:hAnsi="Arial" w:cs="Arial"/>
          <w:sz w:val="24"/>
          <w:szCs w:val="24"/>
        </w:rPr>
      </w:pPr>
    </w:p>
    <w:p w14:paraId="3723BBF9" w14:textId="77777777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cream of chicken soup (Healthy Request)</w:t>
      </w:r>
    </w:p>
    <w:p w14:paraId="70EF1420" w14:textId="77777777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kernel corn</w:t>
      </w:r>
    </w:p>
    <w:p w14:paraId="7B435AA5" w14:textId="77777777" w:rsidR="00976590" w:rsidRDefault="00976590" w:rsidP="00D6733F">
      <w:pPr>
        <w:pStyle w:val="NoSpacing"/>
        <w:rPr>
          <w:rFonts w:ascii="Arial" w:hAnsi="Arial" w:cs="Arial"/>
          <w:sz w:val="24"/>
          <w:szCs w:val="24"/>
        </w:rPr>
      </w:pPr>
    </w:p>
    <w:p w14:paraId="1EE3F335" w14:textId="77777777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Brown rice</w:t>
      </w:r>
    </w:p>
    <w:p w14:paraId="61F96E3D" w14:textId="77777777" w:rsidR="00976590" w:rsidRDefault="00976590" w:rsidP="00D6733F">
      <w:pPr>
        <w:pStyle w:val="NoSpacing"/>
        <w:rPr>
          <w:rFonts w:ascii="Arial" w:hAnsi="Arial" w:cs="Arial"/>
          <w:sz w:val="24"/>
          <w:szCs w:val="24"/>
        </w:rPr>
      </w:pPr>
    </w:p>
    <w:p w14:paraId="29F5FB2B" w14:textId="77777777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Italian-Style Bread Crumbs</w:t>
      </w:r>
    </w:p>
    <w:p w14:paraId="39071591" w14:textId="77777777" w:rsidR="00976590" w:rsidRDefault="00976590" w:rsidP="00D6733F">
      <w:pPr>
        <w:pStyle w:val="NoSpacing"/>
        <w:rPr>
          <w:rFonts w:ascii="Arial" w:hAnsi="Arial" w:cs="Arial"/>
          <w:sz w:val="24"/>
          <w:szCs w:val="24"/>
        </w:rPr>
      </w:pPr>
    </w:p>
    <w:p w14:paraId="5CB15BF6" w14:textId="77777777" w:rsidR="00D6733F" w:rsidRDefault="00D6733F" w:rsidP="00D6733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Crushed Red Pepper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6512F82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25253565" w14:textId="77777777" w:rsidR="00FA6952" w:rsidRDefault="00FA69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4687790C" w:rsidR="000D13B2" w:rsidRPr="000D13B2" w:rsidRDefault="00FA695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container of plain yogurt</w:t>
      </w:r>
    </w:p>
    <w:p w14:paraId="69EC60D9" w14:textId="563B9D25" w:rsidR="000D13B2" w:rsidRDefault="00FA695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container of </w:t>
      </w:r>
      <w:proofErr w:type="spellStart"/>
      <w:r w:rsidR="000D13B2" w:rsidRPr="000D13B2">
        <w:rPr>
          <w:rFonts w:ascii="Arial" w:hAnsi="Arial" w:cs="Arial"/>
          <w:sz w:val="24"/>
          <w:szCs w:val="24"/>
        </w:rPr>
        <w:t>Chlorox</w:t>
      </w:r>
      <w:proofErr w:type="spellEnd"/>
      <w:r w:rsidR="000D13B2" w:rsidRPr="000D13B2">
        <w:rPr>
          <w:rFonts w:ascii="Arial" w:hAnsi="Arial" w:cs="Arial"/>
          <w:sz w:val="24"/>
          <w:szCs w:val="24"/>
        </w:rPr>
        <w:t xml:space="preserve"> wipes</w:t>
      </w:r>
    </w:p>
    <w:p w14:paraId="08DB66CF" w14:textId="77777777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A7F2F42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Medium plastic trash bags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6721832" w14:textId="4E3B847F" w:rsidR="00506F36" w:rsidRPr="00B3375A" w:rsidRDefault="00506F36" w:rsidP="00506F36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  <w:r w:rsidR="00A43E22">
        <w:rPr>
          <w:rFonts w:ascii="Arial" w:hAnsi="Arial" w:cs="Arial"/>
          <w:sz w:val="24"/>
          <w:szCs w:val="24"/>
        </w:rPr>
        <w:t>, if on sale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68BE8C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Gloves</w:t>
      </w:r>
    </w:p>
    <w:p w14:paraId="4B747864" w14:textId="77777777" w:rsidR="00A43E22" w:rsidRDefault="00A43E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FD33BBB" w14:textId="77777777" w:rsidR="00976590" w:rsidRDefault="0097659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5A76FE4" w14:textId="77777777" w:rsidR="00976590" w:rsidRDefault="0097659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37C5A71" w14:textId="77777777" w:rsidR="00976590" w:rsidRDefault="0097659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4A66803" w14:textId="77777777" w:rsidR="00976590" w:rsidRDefault="00976590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EF0EF17" w14:textId="77777777" w:rsidR="00976590" w:rsidRDefault="00976590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9E00F0F" w14:textId="024740C5" w:rsidR="00A43E22" w:rsidRPr="00A43E22" w:rsidRDefault="00A43E22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A43E22">
        <w:rPr>
          <w:rFonts w:ascii="Arial" w:hAnsi="Arial" w:cs="Arial"/>
          <w:b/>
          <w:sz w:val="24"/>
          <w:szCs w:val="24"/>
        </w:rPr>
        <w:lastRenderedPageBreak/>
        <w:t>Pet Food Express</w:t>
      </w:r>
    </w:p>
    <w:p w14:paraId="73AE56DD" w14:textId="77777777" w:rsidR="00A43E22" w:rsidRDefault="00A43E2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7850C683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DDC7B43" w14:textId="77777777"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14:paraId="1E7193EE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14:paraId="0644DC18" w14:textId="77777777"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Boba balls</w:t>
      </w:r>
    </w:p>
    <w:p w14:paraId="2F2CB39D" w14:textId="028C6903" w:rsidR="00F13B62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</w:t>
      </w: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E311F"/>
    <w:rsid w:val="005F76A4"/>
    <w:rsid w:val="005F7835"/>
    <w:rsid w:val="006504C3"/>
    <w:rsid w:val="00660CCE"/>
    <w:rsid w:val="006C4A8E"/>
    <w:rsid w:val="00716BB9"/>
    <w:rsid w:val="0072297C"/>
    <w:rsid w:val="0073011A"/>
    <w:rsid w:val="00734DAD"/>
    <w:rsid w:val="008059AB"/>
    <w:rsid w:val="00917792"/>
    <w:rsid w:val="00971217"/>
    <w:rsid w:val="00976590"/>
    <w:rsid w:val="00980229"/>
    <w:rsid w:val="00980B42"/>
    <w:rsid w:val="00A36D86"/>
    <w:rsid w:val="00A43E22"/>
    <w:rsid w:val="00A46304"/>
    <w:rsid w:val="00AB414B"/>
    <w:rsid w:val="00AD4F4A"/>
    <w:rsid w:val="00B20A86"/>
    <w:rsid w:val="00B2287C"/>
    <w:rsid w:val="00BD1D42"/>
    <w:rsid w:val="00BD3117"/>
    <w:rsid w:val="00C320DD"/>
    <w:rsid w:val="00C37715"/>
    <w:rsid w:val="00C421BF"/>
    <w:rsid w:val="00CA0BB7"/>
    <w:rsid w:val="00CA752B"/>
    <w:rsid w:val="00D50D75"/>
    <w:rsid w:val="00D6733F"/>
    <w:rsid w:val="00D86715"/>
    <w:rsid w:val="00DE0D3B"/>
    <w:rsid w:val="00E7640C"/>
    <w:rsid w:val="00E80201"/>
    <w:rsid w:val="00E808FD"/>
    <w:rsid w:val="00E93F7A"/>
    <w:rsid w:val="00EF1464"/>
    <w:rsid w:val="00F13A66"/>
    <w:rsid w:val="00F13B62"/>
    <w:rsid w:val="00F55207"/>
    <w:rsid w:val="00F621BA"/>
    <w:rsid w:val="00FA6952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9</cp:revision>
  <dcterms:created xsi:type="dcterms:W3CDTF">2021-10-22T09:34:00Z</dcterms:created>
  <dcterms:modified xsi:type="dcterms:W3CDTF">2021-10-22T10:31:00Z</dcterms:modified>
</cp:coreProperties>
</file>