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53EB1" w14:textId="058D91B3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1 large container of baby tomatoes (or 2 small containers)</w:t>
      </w:r>
    </w:p>
    <w:p w14:paraId="00330E88" w14:textId="662926CF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41C11F32" w14:textId="70C54FA9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Carrots</w:t>
      </w:r>
    </w:p>
    <w:p w14:paraId="28D685F4" w14:textId="3705BFE1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48DD99C3" w14:textId="588C72C1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1CCC3DF2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1/4 lb. broccoli</w:t>
      </w:r>
    </w:p>
    <w:p w14:paraId="62712170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291CAC31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4C0699DC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34496065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bundles of asparagus ($3.99/lb.)</w:t>
      </w:r>
    </w:p>
    <w:p w14:paraId="7E03C380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1F1B350D" w14:textId="71CEEC84" w:rsidR="00BE49DD" w:rsidRDefault="00BE49D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71700A45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</w:p>
    <w:p w14:paraId="12003415" w14:textId="77777777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sliced bread</w:t>
      </w:r>
    </w:p>
    <w:p w14:paraId="2CDAC007" w14:textId="71027DCE" w:rsidR="00BE49DD" w:rsidRDefault="00E7075E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E49DD">
        <w:rPr>
          <w:rFonts w:ascii="Arial" w:hAnsi="Arial" w:cs="Arial"/>
          <w:sz w:val="24"/>
          <w:szCs w:val="24"/>
        </w:rPr>
        <w:t xml:space="preserve"> bag</w:t>
      </w:r>
      <w:r>
        <w:rPr>
          <w:rFonts w:ascii="Arial" w:hAnsi="Arial" w:cs="Arial"/>
          <w:sz w:val="24"/>
          <w:szCs w:val="24"/>
        </w:rPr>
        <w:t>s</w:t>
      </w:r>
      <w:r w:rsidR="00BE49DD">
        <w:rPr>
          <w:rFonts w:ascii="Arial" w:hAnsi="Arial" w:cs="Arial"/>
          <w:sz w:val="24"/>
          <w:szCs w:val="24"/>
        </w:rPr>
        <w:t xml:space="preserve"> of bagels</w:t>
      </w:r>
    </w:p>
    <w:p w14:paraId="760F17CE" w14:textId="384C1FF3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 (if on sale)</w:t>
      </w:r>
    </w:p>
    <w:p w14:paraId="5B726DA4" w14:textId="77777777" w:rsidR="00BE49DD" w:rsidRDefault="00BE49DD" w:rsidP="00FE10ED">
      <w:pPr>
        <w:pStyle w:val="NoSpacing"/>
        <w:rPr>
          <w:rFonts w:ascii="Arial" w:hAnsi="Arial" w:cs="Arial"/>
          <w:sz w:val="24"/>
          <w:szCs w:val="24"/>
        </w:rPr>
      </w:pPr>
    </w:p>
    <w:p w14:paraId="7246F42C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</w:p>
    <w:p w14:paraId="2712269C" w14:textId="4CE04CCC" w:rsidR="00FE10ED" w:rsidRDefault="00E7075E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canned tomato sauce</w:t>
      </w:r>
      <w:r w:rsidR="00FE10ED">
        <w:rPr>
          <w:rFonts w:ascii="Arial" w:hAnsi="Arial" w:cs="Arial"/>
          <w:sz w:val="24"/>
          <w:szCs w:val="24"/>
        </w:rPr>
        <w:t xml:space="preserve"> (or 2 8-oz. cans)</w:t>
      </w:r>
    </w:p>
    <w:p w14:paraId="7E5FF46D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</w:p>
    <w:p w14:paraId="4230FDEC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14:paraId="6C8A182E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</w:p>
    <w:p w14:paraId="34F91811" w14:textId="1FB929C1" w:rsidR="001C45ED" w:rsidRDefault="001C45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Mediterranean basil</w:t>
      </w:r>
    </w:p>
    <w:p w14:paraId="531D2249" w14:textId="77777777" w:rsidR="001C45ED" w:rsidRDefault="001C45ED" w:rsidP="00FE10ED">
      <w:pPr>
        <w:pStyle w:val="NoSpacing"/>
        <w:rPr>
          <w:rFonts w:ascii="Arial" w:hAnsi="Arial" w:cs="Arial"/>
          <w:sz w:val="24"/>
          <w:szCs w:val="24"/>
        </w:rPr>
      </w:pPr>
    </w:p>
    <w:p w14:paraId="4FE5078A" w14:textId="205F269B" w:rsidR="00BE49DD" w:rsidRDefault="00BE49D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29D842ED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roasted peanuts, lightly salted (if on sale)</w:t>
      </w:r>
    </w:p>
    <w:p w14:paraId="53EF07DF" w14:textId="7466C7C6" w:rsidR="00E7075E" w:rsidRDefault="00E7075E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(if on sale)</w:t>
      </w:r>
    </w:p>
    <w:p w14:paraId="140DE715" w14:textId="260AEB25" w:rsidR="00E7075E" w:rsidRDefault="00E7075E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 (if on sale)</w:t>
      </w:r>
    </w:p>
    <w:p w14:paraId="2A1E5F81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</w:p>
    <w:p w14:paraId="6A42A650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turkey (about $4.99)</w:t>
      </w:r>
    </w:p>
    <w:p w14:paraId="19F32BB9" w14:textId="57A88E52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boneless pork loin chops (3 or 4 pieces)</w:t>
      </w:r>
      <w:r w:rsidR="00E7075E">
        <w:rPr>
          <w:rFonts w:ascii="Arial" w:hAnsi="Arial" w:cs="Arial"/>
          <w:sz w:val="24"/>
          <w:szCs w:val="24"/>
        </w:rPr>
        <w:t>/Pork Sirloin Chops ($0.99/lb.)</w:t>
      </w:r>
    </w:p>
    <w:p w14:paraId="20E117D3" w14:textId="77777777" w:rsidR="00FE10ED" w:rsidRDefault="00FE10ED" w:rsidP="00FE10ED">
      <w:pPr>
        <w:pStyle w:val="NoSpacing"/>
        <w:rPr>
          <w:rFonts w:ascii="Arial" w:hAnsi="Arial" w:cs="Arial"/>
          <w:sz w:val="24"/>
          <w:szCs w:val="24"/>
        </w:rPr>
      </w:pPr>
    </w:p>
    <w:p w14:paraId="5671EAF9" w14:textId="77777777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yogurts (blueberry, strawberry, cherry, peach, peach mango)</w:t>
      </w:r>
    </w:p>
    <w:p w14:paraId="4C8D2061" w14:textId="77777777" w:rsidR="000A2248" w:rsidRDefault="000A2248" w:rsidP="00BE49DD">
      <w:pPr>
        <w:pStyle w:val="NoSpacing"/>
        <w:rPr>
          <w:rFonts w:ascii="Arial" w:hAnsi="Arial" w:cs="Arial"/>
          <w:sz w:val="24"/>
          <w:szCs w:val="24"/>
        </w:rPr>
      </w:pPr>
    </w:p>
    <w:p w14:paraId="5D1FFFEE" w14:textId="61128473" w:rsidR="000A2248" w:rsidRPr="000D13B2" w:rsidRDefault="000A2248" w:rsidP="00BE49D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Sparkling Cider (grape or cranberry)</w:t>
      </w:r>
    </w:p>
    <w:p w14:paraId="70F08DBB" w14:textId="77777777" w:rsidR="001C45ED" w:rsidRDefault="001C45E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01268D" w14:textId="77777777" w:rsidR="001C45ED" w:rsidRPr="001C45ED" w:rsidRDefault="001C45ED" w:rsidP="001C45ED">
      <w:pPr>
        <w:pStyle w:val="NoSpacing"/>
        <w:rPr>
          <w:rFonts w:ascii="Arial" w:hAnsi="Arial" w:cs="Arial"/>
          <w:b/>
          <w:sz w:val="24"/>
          <w:szCs w:val="24"/>
        </w:rPr>
      </w:pPr>
      <w:r w:rsidRPr="001C45ED">
        <w:rPr>
          <w:rFonts w:ascii="Arial" w:hAnsi="Arial" w:cs="Arial"/>
          <w:b/>
          <w:sz w:val="24"/>
          <w:szCs w:val="24"/>
        </w:rPr>
        <w:t>Target</w:t>
      </w:r>
    </w:p>
    <w:p w14:paraId="6C30E2AF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</w:p>
    <w:p w14:paraId="2A755042" w14:textId="7A023E20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nonfat and 1 gallon whole)</w:t>
      </w:r>
    </w:p>
    <w:p w14:paraId="7058CE42" w14:textId="298EDB5A" w:rsidR="001C45ED" w:rsidRDefault="00E7075E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="001C45ED" w:rsidRPr="000D13B2">
        <w:rPr>
          <w:rFonts w:ascii="Arial" w:hAnsi="Arial" w:cs="Arial"/>
          <w:sz w:val="24"/>
          <w:szCs w:val="24"/>
        </w:rPr>
        <w:t>ggs</w:t>
      </w:r>
    </w:p>
    <w:p w14:paraId="3012ED29" w14:textId="4DE8D559" w:rsidR="00F01DD2" w:rsidRDefault="00F01DD2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1CBC74B2" w14:textId="77777777" w:rsidR="00E7075E" w:rsidRDefault="00E7075E" w:rsidP="00E707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4D10E8B6" w14:textId="120F5EA7" w:rsidR="00E7075E" w:rsidRDefault="00E7075E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5F8C1348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14:paraId="4316592C" w14:textId="64E7B97B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10% benzoyl peroxide gel</w:t>
      </w:r>
    </w:p>
    <w:p w14:paraId="4ADF7B71" w14:textId="77777777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7F7ADD5D" w14:textId="77777777" w:rsidR="00BE49DD" w:rsidRDefault="00BE49DD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Lysol</w:t>
      </w:r>
    </w:p>
    <w:p w14:paraId="43E8B0BE" w14:textId="04E28246" w:rsidR="00A86FC5" w:rsidRDefault="00A86FC5" w:rsidP="00BE49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 Batteries</w:t>
      </w:r>
    </w:p>
    <w:p w14:paraId="50D134C6" w14:textId="77777777" w:rsidR="00A86FC5" w:rsidRPr="000D13B2" w:rsidRDefault="00A86FC5" w:rsidP="00BE49DD">
      <w:pPr>
        <w:pStyle w:val="NoSpacing"/>
        <w:rPr>
          <w:rFonts w:ascii="Arial" w:hAnsi="Arial" w:cs="Arial"/>
          <w:sz w:val="24"/>
          <w:szCs w:val="24"/>
        </w:rPr>
      </w:pPr>
    </w:p>
    <w:p w14:paraId="1BCCA9B8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</w:p>
    <w:p w14:paraId="1597B54A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</w:p>
    <w:p w14:paraId="78128942" w14:textId="77777777" w:rsidR="001C45ED" w:rsidRPr="001C45ED" w:rsidRDefault="001C45ED" w:rsidP="001C45ED">
      <w:pPr>
        <w:pStyle w:val="NoSpacing"/>
        <w:rPr>
          <w:rFonts w:ascii="Arial" w:hAnsi="Arial" w:cs="Arial"/>
          <w:b/>
          <w:sz w:val="24"/>
          <w:szCs w:val="24"/>
        </w:rPr>
      </w:pPr>
      <w:r w:rsidRPr="001C45ED">
        <w:rPr>
          <w:rFonts w:ascii="Arial" w:hAnsi="Arial" w:cs="Arial"/>
          <w:b/>
          <w:sz w:val="24"/>
          <w:szCs w:val="24"/>
        </w:rPr>
        <w:t>Costco</w:t>
      </w:r>
    </w:p>
    <w:p w14:paraId="7A289DB6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</w:p>
    <w:p w14:paraId="03374F53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 Vitamin C Gummies</w:t>
      </w:r>
    </w:p>
    <w:p w14:paraId="7BEACE88" w14:textId="77777777" w:rsidR="001C45ED" w:rsidRPr="000D13B2" w:rsidRDefault="001C45ED" w:rsidP="001C45ED">
      <w:pPr>
        <w:pStyle w:val="NoSpacing"/>
        <w:rPr>
          <w:rFonts w:ascii="Arial" w:hAnsi="Arial" w:cs="Arial"/>
          <w:sz w:val="24"/>
          <w:szCs w:val="24"/>
        </w:rPr>
      </w:pPr>
    </w:p>
    <w:p w14:paraId="577A34CB" w14:textId="77777777" w:rsidR="001C45ED" w:rsidRDefault="001C45E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A6895E" w14:textId="77777777" w:rsidR="001C45ED" w:rsidRPr="00770979" w:rsidRDefault="001C45ED" w:rsidP="001C45ED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30F086AF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</w:p>
    <w:p w14:paraId="166BAF82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14:paraId="3E9ACFFF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Seaweed seasoning</w:t>
      </w:r>
    </w:p>
    <w:p w14:paraId="739F5A2C" w14:textId="43533B6D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Koon Chun Hoisin Sauce</w:t>
      </w:r>
    </w:p>
    <w:p w14:paraId="6B1B9EBC" w14:textId="77777777" w:rsidR="001C45ED" w:rsidRDefault="001C45ED" w:rsidP="001C45ED">
      <w:pPr>
        <w:pStyle w:val="NoSpacing"/>
        <w:rPr>
          <w:rFonts w:ascii="Arial" w:hAnsi="Arial" w:cs="Arial"/>
          <w:sz w:val="24"/>
          <w:szCs w:val="24"/>
        </w:rPr>
      </w:pPr>
    </w:p>
    <w:p w14:paraId="2470C40F" w14:textId="7A8F70D8"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A2248"/>
    <w:rsid w:val="000D13B2"/>
    <w:rsid w:val="00165A53"/>
    <w:rsid w:val="001C45ED"/>
    <w:rsid w:val="002041D8"/>
    <w:rsid w:val="00206573"/>
    <w:rsid w:val="00270E5D"/>
    <w:rsid w:val="0042352A"/>
    <w:rsid w:val="004540C2"/>
    <w:rsid w:val="00502FCA"/>
    <w:rsid w:val="00506F36"/>
    <w:rsid w:val="00521474"/>
    <w:rsid w:val="00521531"/>
    <w:rsid w:val="0054380F"/>
    <w:rsid w:val="00555BA3"/>
    <w:rsid w:val="005F7835"/>
    <w:rsid w:val="00632647"/>
    <w:rsid w:val="006C4A8E"/>
    <w:rsid w:val="0073011A"/>
    <w:rsid w:val="007643FA"/>
    <w:rsid w:val="00980B42"/>
    <w:rsid w:val="00A3640F"/>
    <w:rsid w:val="00A36D86"/>
    <w:rsid w:val="00A46304"/>
    <w:rsid w:val="00A56E20"/>
    <w:rsid w:val="00A86FC5"/>
    <w:rsid w:val="00AB414B"/>
    <w:rsid w:val="00B20A86"/>
    <w:rsid w:val="00B2287C"/>
    <w:rsid w:val="00BE49DD"/>
    <w:rsid w:val="00C320DD"/>
    <w:rsid w:val="00C37715"/>
    <w:rsid w:val="00C421BF"/>
    <w:rsid w:val="00CA0BB7"/>
    <w:rsid w:val="00CA752B"/>
    <w:rsid w:val="00D86715"/>
    <w:rsid w:val="00E44A78"/>
    <w:rsid w:val="00E7075E"/>
    <w:rsid w:val="00E80201"/>
    <w:rsid w:val="00E808FD"/>
    <w:rsid w:val="00EA0060"/>
    <w:rsid w:val="00F01DD2"/>
    <w:rsid w:val="00F13A66"/>
    <w:rsid w:val="00F55207"/>
    <w:rsid w:val="00FB5BE2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16</cp:revision>
  <cp:lastPrinted>2020-10-26T07:00:00Z</cp:lastPrinted>
  <dcterms:created xsi:type="dcterms:W3CDTF">2020-10-25T10:18:00Z</dcterms:created>
  <dcterms:modified xsi:type="dcterms:W3CDTF">2020-11-01T02:19:00Z</dcterms:modified>
</cp:coreProperties>
</file>