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1D62" w14:textId="62191EAF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_</w:t>
      </w:r>
    </w:p>
    <w:p w14:paraId="4DEEED79" w14:textId="78BB16B5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Swiss </w:t>
      </w:r>
      <w:proofErr w:type="gramStart"/>
      <w:r>
        <w:rPr>
          <w:rFonts w:ascii="Arial" w:hAnsi="Arial" w:cs="Arial"/>
          <w:sz w:val="24"/>
          <w:szCs w:val="24"/>
        </w:rPr>
        <w:t>Chard</w:t>
      </w:r>
      <w:proofErr w:type="gramEnd"/>
    </w:p>
    <w:p w14:paraId="12CF053D" w14:textId="40675E6D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Celery</w:t>
      </w:r>
    </w:p>
    <w:p w14:paraId="2B08A903" w14:textId="4B82EF68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Carrots</w:t>
      </w:r>
    </w:p>
    <w:p w14:paraId="0648A63E" w14:textId="5AE7AB23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2C1E5D4F" w14:textId="4F5304C5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55B2CD53" w14:textId="5291C4E2" w:rsidR="00D768DD" w:rsidRDefault="00D768DD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788A44D6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6B7FBE60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zucchini</w:t>
      </w:r>
    </w:p>
    <w:p w14:paraId="1EB753CD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medium zucchinis</w:t>
      </w:r>
    </w:p>
    <w:p w14:paraId="7A169ABD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503B3880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plum tomatoes (or equivalent in other tomatoes)</w:t>
      </w:r>
    </w:p>
    <w:p w14:paraId="0AF35973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spinach</w:t>
      </w:r>
    </w:p>
    <w:p w14:paraId="34BB472D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Bananas (4)</w:t>
      </w:r>
    </w:p>
    <w:p w14:paraId="0FA65E3F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 (6 servings plus some for Yi Liang)</w:t>
      </w:r>
    </w:p>
    <w:p w14:paraId="7C7A42A4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Yellow peaches ($2.49/lb.)</w:t>
      </w:r>
    </w:p>
    <w:p w14:paraId="795B90C6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 or green grapes ($1.29/lb.)</w:t>
      </w:r>
    </w:p>
    <w:p w14:paraId="48CDFE3B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</w:p>
    <w:p w14:paraId="7D4E69A2" w14:textId="77777777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Brown </w:t>
      </w:r>
      <w:r w:rsidRPr="000D13B2">
        <w:rPr>
          <w:rFonts w:ascii="Arial" w:hAnsi="Arial" w:cs="Arial"/>
          <w:sz w:val="24"/>
          <w:szCs w:val="24"/>
        </w:rPr>
        <w:t>Rice</w:t>
      </w:r>
    </w:p>
    <w:p w14:paraId="1E419AF0" w14:textId="77777777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</w:p>
    <w:p w14:paraId="443772F3" w14:textId="77777777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Argo Cornstarch</w:t>
      </w:r>
    </w:p>
    <w:p w14:paraId="08F89940" w14:textId="77777777" w:rsidR="00D768DD" w:rsidRDefault="00D768DD" w:rsidP="00175069">
      <w:pPr>
        <w:pStyle w:val="NoSpacing"/>
        <w:rPr>
          <w:rFonts w:ascii="Arial" w:hAnsi="Arial" w:cs="Arial"/>
          <w:sz w:val="24"/>
          <w:szCs w:val="24"/>
        </w:rPr>
      </w:pPr>
    </w:p>
    <w:p w14:paraId="219EF27B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 bags of chips ($14.99/42)</w:t>
      </w:r>
    </w:p>
    <w:p w14:paraId="69C91260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</w:p>
    <w:p w14:paraId="61D2E7D5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14:paraId="4CEA846B" w14:textId="77777777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7314B2FD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</w:p>
    <w:p w14:paraId="7C23813A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boneless, skinless chicken thighs ($3.99/lb.)</w:t>
      </w:r>
    </w:p>
    <w:p w14:paraId="79218EDE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</w:p>
    <w:p w14:paraId="6761CB8D" w14:textId="77777777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Jam</w:t>
      </w:r>
    </w:p>
    <w:p w14:paraId="468B41A2" w14:textId="77777777" w:rsidR="00D768DD" w:rsidRDefault="00D768DD" w:rsidP="00175069">
      <w:pPr>
        <w:pStyle w:val="NoSpacing"/>
        <w:rPr>
          <w:rFonts w:ascii="Arial" w:hAnsi="Arial" w:cs="Arial"/>
          <w:sz w:val="24"/>
          <w:szCs w:val="24"/>
        </w:rPr>
      </w:pPr>
    </w:p>
    <w:p w14:paraId="1772E425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Martinelli’s</w:t>
      </w:r>
      <w:proofErr w:type="spellEnd"/>
      <w:r>
        <w:rPr>
          <w:rFonts w:ascii="Arial" w:hAnsi="Arial" w:cs="Arial"/>
          <w:sz w:val="24"/>
          <w:szCs w:val="24"/>
        </w:rPr>
        <w:t xml:space="preserve"> drink</w:t>
      </w:r>
    </w:p>
    <w:p w14:paraId="2DA71EE8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</w:p>
    <w:p w14:paraId="7F597E59" w14:textId="77777777" w:rsidR="00175069" w:rsidRDefault="00175069" w:rsidP="0017506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Sunnyside Ice Cream ($2.88)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9A25F9A" w14:textId="77777777" w:rsidR="004E56E3" w:rsidRPr="00327F86" w:rsidRDefault="004E56E3" w:rsidP="004E56E3">
      <w:pPr>
        <w:pStyle w:val="NoSpacing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27F86">
        <w:rPr>
          <w:rFonts w:ascii="Arial" w:hAnsi="Arial" w:cs="Arial"/>
          <w:sz w:val="24"/>
          <w:szCs w:val="24"/>
        </w:rPr>
        <w:t>l'Oreal</w:t>
      </w:r>
      <w:proofErr w:type="spellEnd"/>
      <w:proofErr w:type="gramEnd"/>
      <w:r w:rsidRPr="00327F86">
        <w:rPr>
          <w:rFonts w:ascii="Arial" w:hAnsi="Arial" w:cs="Arial"/>
          <w:sz w:val="24"/>
          <w:szCs w:val="24"/>
        </w:rPr>
        <w:t xml:space="preserve"> Preference, Number 3, Soft Black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E512D92" w14:textId="4B4E0677" w:rsidR="00D768DD" w:rsidRDefault="00D768DD" w:rsidP="00D768D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  <w:r>
        <w:rPr>
          <w:rFonts w:ascii="Arial" w:hAnsi="Arial" w:cs="Arial"/>
          <w:sz w:val="24"/>
          <w:szCs w:val="24"/>
        </w:rPr>
        <w:t xml:space="preserve"> (Costco)</w:t>
      </w: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F2CB39D" w14:textId="2DCAC90C" w:rsidR="00F13B62" w:rsidRPr="000D13B2" w:rsidRDefault="00F13B62" w:rsidP="000D13B2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165A53"/>
    <w:rsid w:val="00175069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42173"/>
    <w:rsid w:val="004447E0"/>
    <w:rsid w:val="004540C2"/>
    <w:rsid w:val="004E56E3"/>
    <w:rsid w:val="00506F36"/>
    <w:rsid w:val="00517837"/>
    <w:rsid w:val="00521531"/>
    <w:rsid w:val="0054380F"/>
    <w:rsid w:val="00555BA3"/>
    <w:rsid w:val="005E311F"/>
    <w:rsid w:val="005F7835"/>
    <w:rsid w:val="006504C3"/>
    <w:rsid w:val="00660CCE"/>
    <w:rsid w:val="006C4A8E"/>
    <w:rsid w:val="00716BB9"/>
    <w:rsid w:val="0072297C"/>
    <w:rsid w:val="0073011A"/>
    <w:rsid w:val="00734DAD"/>
    <w:rsid w:val="008059AB"/>
    <w:rsid w:val="00917792"/>
    <w:rsid w:val="00971217"/>
    <w:rsid w:val="00980229"/>
    <w:rsid w:val="00980B42"/>
    <w:rsid w:val="00A36D86"/>
    <w:rsid w:val="00A46304"/>
    <w:rsid w:val="00AB414B"/>
    <w:rsid w:val="00AD4F4A"/>
    <w:rsid w:val="00B20A86"/>
    <w:rsid w:val="00B2287C"/>
    <w:rsid w:val="00BC39D5"/>
    <w:rsid w:val="00BD1D42"/>
    <w:rsid w:val="00BD3117"/>
    <w:rsid w:val="00C320DD"/>
    <w:rsid w:val="00C37715"/>
    <w:rsid w:val="00C421BF"/>
    <w:rsid w:val="00CA0BB7"/>
    <w:rsid w:val="00CA752B"/>
    <w:rsid w:val="00D50D75"/>
    <w:rsid w:val="00D768DD"/>
    <w:rsid w:val="00D86715"/>
    <w:rsid w:val="00DE0D3B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4</cp:revision>
  <dcterms:created xsi:type="dcterms:W3CDTF">2021-10-07T07:59:00Z</dcterms:created>
  <dcterms:modified xsi:type="dcterms:W3CDTF">2021-10-07T08:11:00Z</dcterms:modified>
</cp:coreProperties>
</file>