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9E627" w14:textId="196FBEA5" w:rsidR="00727ABE" w:rsidRDefault="00727ABE" w:rsidP="00727A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baby tomatoes</w:t>
      </w:r>
    </w:p>
    <w:p w14:paraId="4834E321" w14:textId="45CD0C5C" w:rsidR="00727ABE" w:rsidRDefault="00727ABE" w:rsidP="00727A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FFA3D22" w14:textId="0AB3EBD2" w:rsidR="00727ABE" w:rsidRDefault="00727ABE" w:rsidP="00727A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5807EC49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Granny Smith apples</w:t>
      </w:r>
    </w:p>
    <w:p w14:paraId="43008CCD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07267DFA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ABB89B4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avocados (5 for $5)</w:t>
      </w:r>
    </w:p>
    <w:p w14:paraId="379EACD6" w14:textId="29B4FBB9" w:rsidR="00847336" w:rsidRDefault="001E5184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gramStart"/>
      <w:r w:rsidR="00847336">
        <w:rPr>
          <w:rFonts w:ascii="Arial" w:hAnsi="Arial" w:cs="Arial"/>
          <w:sz w:val="24"/>
          <w:szCs w:val="24"/>
        </w:rPr>
        <w:t>servings</w:t>
      </w:r>
      <w:proofErr w:type="gramEnd"/>
      <w:r w:rsidR="00847336">
        <w:rPr>
          <w:rFonts w:ascii="Arial" w:hAnsi="Arial" w:cs="Arial"/>
          <w:sz w:val="24"/>
          <w:szCs w:val="24"/>
        </w:rPr>
        <w:t xml:space="preserve"> fruit</w:t>
      </w:r>
    </w:p>
    <w:p w14:paraId="5D595D8A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($1.39 per pound)</w:t>
      </w:r>
    </w:p>
    <w:p w14:paraId="48666221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Green or red grapes ($2.99 per pound)</w:t>
      </w:r>
    </w:p>
    <w:p w14:paraId="1ACF7484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Honeycrisp apples ($1.99 per pound)</w:t>
      </w:r>
    </w:p>
    <w:p w14:paraId="23B5AE57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small lemons (5 for $1)</w:t>
      </w:r>
    </w:p>
    <w:p w14:paraId="0BEE16E7" w14:textId="1AC0A7BF" w:rsidR="00847336" w:rsidRDefault="00995049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B26C4">
        <w:rPr>
          <w:rFonts w:ascii="Arial" w:hAnsi="Arial" w:cs="Arial"/>
          <w:sz w:val="24"/>
          <w:szCs w:val="24"/>
        </w:rPr>
        <w:t xml:space="preserve"> serving</w:t>
      </w:r>
      <w:r w:rsidR="00847336">
        <w:rPr>
          <w:rFonts w:ascii="Arial" w:hAnsi="Arial" w:cs="Arial"/>
          <w:sz w:val="24"/>
          <w:szCs w:val="24"/>
        </w:rPr>
        <w:t xml:space="preserve"> zucchini or yellow squash</w:t>
      </w:r>
    </w:p>
    <w:p w14:paraId="5A497852" w14:textId="6A2FDB0E" w:rsidR="006B26C4" w:rsidRDefault="006B26C4" w:rsidP="006B26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acorn squash</w:t>
      </w:r>
      <w:r w:rsidR="00F275F3">
        <w:rPr>
          <w:rFonts w:ascii="Arial" w:hAnsi="Arial" w:cs="Arial"/>
          <w:sz w:val="24"/>
          <w:szCs w:val="24"/>
        </w:rPr>
        <w:t xml:space="preserve"> ($1.49 per pound)</w:t>
      </w:r>
    </w:p>
    <w:p w14:paraId="6BF0183C" w14:textId="74DEAB6E" w:rsidR="00995049" w:rsidRDefault="00995049" w:rsidP="006B26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butternut squash ($1.49 per pound)</w:t>
      </w:r>
    </w:p>
    <w:p w14:paraId="47F1407C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onion ($1.29 per pound)</w:t>
      </w:r>
      <w:bookmarkStart w:id="0" w:name="_GoBack"/>
      <w:bookmarkEnd w:id="0"/>
    </w:p>
    <w:p w14:paraId="0D43A11A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68823EE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5FD75838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636058CC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14:paraId="023B7F00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3F28F794" w14:textId="453C2AB6" w:rsidR="00613505" w:rsidRDefault="00613505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bagels</w:t>
      </w:r>
    </w:p>
    <w:p w14:paraId="12970C22" w14:textId="47B93337" w:rsidR="00737923" w:rsidRDefault="00737923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bread</w:t>
      </w:r>
    </w:p>
    <w:p w14:paraId="21AEAD54" w14:textId="77777777" w:rsidR="00613505" w:rsidRDefault="00613505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3F83E443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Tartar Sauce with Dill</w:t>
      </w:r>
    </w:p>
    <w:p w14:paraId="3342B876" w14:textId="77777777" w:rsidR="00930ECA" w:rsidRDefault="00930ECA" w:rsidP="00930E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Grey </w:t>
      </w:r>
      <w:proofErr w:type="spellStart"/>
      <w:r>
        <w:rPr>
          <w:rFonts w:ascii="Arial" w:hAnsi="Arial" w:cs="Arial"/>
          <w:sz w:val="24"/>
          <w:szCs w:val="24"/>
        </w:rPr>
        <w:t>Poupon</w:t>
      </w:r>
      <w:proofErr w:type="spellEnd"/>
      <w:r>
        <w:rPr>
          <w:rFonts w:ascii="Arial" w:hAnsi="Arial" w:cs="Arial"/>
          <w:sz w:val="24"/>
          <w:szCs w:val="24"/>
        </w:rPr>
        <w:t xml:space="preserve"> Dijon Mustard</w:t>
      </w:r>
    </w:p>
    <w:p w14:paraId="70118B57" w14:textId="3F4AB534" w:rsidR="00613505" w:rsidRDefault="00613505" w:rsidP="006135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 (if on sale)</w:t>
      </w:r>
    </w:p>
    <w:p w14:paraId="41D8C033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3352378D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straw mushrooms</w:t>
      </w:r>
    </w:p>
    <w:p w14:paraId="7429D996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whole kernel corn</w:t>
      </w:r>
    </w:p>
    <w:p w14:paraId="048D46A2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SPAM (low sodium or lite)</w:t>
      </w:r>
    </w:p>
    <w:p w14:paraId="3E5E0B77" w14:textId="77777777" w:rsidR="00B85C6C" w:rsidRDefault="00B85C6C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2863C553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2CFE4B81" w14:textId="40AC1B79" w:rsidR="00603BCF" w:rsidRDefault="00603BCF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Calrose medium-grain rice</w:t>
      </w:r>
    </w:p>
    <w:p w14:paraId="32A36024" w14:textId="77777777" w:rsidR="00603BCF" w:rsidRDefault="00603BCF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0C9D83DB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38078E4F" w14:textId="77777777" w:rsidR="00603BCF" w:rsidRDefault="00603BCF" w:rsidP="00603B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6A221188" w14:textId="77777777" w:rsidR="00603BCF" w:rsidRDefault="00603BCF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11D823C1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Spareribs ($1.59 per pound)</w:t>
      </w:r>
    </w:p>
    <w:p w14:paraId="2BE0699F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Boneless, skinless chicken thighs ($2.99 per pound)</w:t>
      </w:r>
    </w:p>
    <w:p w14:paraId="0F4770B4" w14:textId="77777777" w:rsidR="00847336" w:rsidRDefault="00847336" w:rsidP="00847336">
      <w:pPr>
        <w:pStyle w:val="NoSpacing"/>
        <w:rPr>
          <w:rFonts w:ascii="Arial" w:hAnsi="Arial" w:cs="Arial"/>
          <w:sz w:val="24"/>
          <w:szCs w:val="24"/>
        </w:rPr>
      </w:pPr>
    </w:p>
    <w:p w14:paraId="4A7E1B59" w14:textId="77777777" w:rsidR="00847336" w:rsidRDefault="0084733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1AB04A" w14:textId="5A9C8024" w:rsidR="00B85C6C" w:rsidRDefault="000E1911" w:rsidP="00B85C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of </w:t>
      </w:r>
      <w:r w:rsidR="00B85C6C">
        <w:rPr>
          <w:rFonts w:ascii="Arial" w:hAnsi="Arial" w:cs="Arial"/>
          <w:sz w:val="24"/>
          <w:szCs w:val="24"/>
        </w:rPr>
        <w:t>Gorton’s fish sticks (2 for $9)</w:t>
      </w:r>
    </w:p>
    <w:p w14:paraId="1FD53E0D" w14:textId="52BA436D" w:rsidR="00F46183" w:rsidRDefault="00F46183" w:rsidP="00B85C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Burgers</w:t>
      </w:r>
    </w:p>
    <w:p w14:paraId="005FD929" w14:textId="77777777" w:rsidR="00B85C6C" w:rsidRDefault="00B85C6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525082" w14:textId="77777777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1E77D58" w14:textId="7676B471" w:rsidR="00603BCF" w:rsidRPr="00603BCF" w:rsidRDefault="00603BCF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03BCF">
        <w:rPr>
          <w:rFonts w:ascii="Arial" w:hAnsi="Arial" w:cs="Arial"/>
          <w:sz w:val="24"/>
          <w:szCs w:val="24"/>
          <w:u w:val="single"/>
        </w:rPr>
        <w:lastRenderedPageBreak/>
        <w:t>Target</w:t>
      </w:r>
    </w:p>
    <w:p w14:paraId="30598CAE" w14:textId="77777777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1D1BCBA" w14:textId="7C1FC41A" w:rsidR="00603BCF" w:rsidRPr="00327F86" w:rsidRDefault="004B31F8" w:rsidP="00603B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603BCF" w:rsidRPr="00327F86">
        <w:rPr>
          <w:rFonts w:ascii="Arial" w:hAnsi="Arial" w:cs="Arial"/>
          <w:sz w:val="24"/>
          <w:szCs w:val="24"/>
        </w:rPr>
        <w:t>Freezer bags (gallon size)</w:t>
      </w:r>
    </w:p>
    <w:p w14:paraId="764212F8" w14:textId="69B324BC" w:rsidR="00603BCF" w:rsidRPr="00327F86" w:rsidRDefault="004B31F8" w:rsidP="00603B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603BCF" w:rsidRPr="00327F86">
        <w:rPr>
          <w:rFonts w:ascii="Arial" w:hAnsi="Arial" w:cs="Arial"/>
          <w:sz w:val="24"/>
          <w:szCs w:val="24"/>
        </w:rPr>
        <w:t>Freezer bags (quart size)</w:t>
      </w:r>
    </w:p>
    <w:p w14:paraId="42F54CF6" w14:textId="0DD4F8EB" w:rsidR="00603BCF" w:rsidRPr="00327F86" w:rsidRDefault="00603BCF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</w:t>
      </w:r>
      <w:r w:rsidR="00B85C6C" w:rsidRPr="00327F86">
        <w:rPr>
          <w:rFonts w:ascii="Arial" w:hAnsi="Arial" w:cs="Arial"/>
          <w:sz w:val="24"/>
          <w:szCs w:val="24"/>
        </w:rPr>
        <w:t>real</w:t>
      </w:r>
      <w:proofErr w:type="spellEnd"/>
      <w:proofErr w:type="gramEnd"/>
      <w:r w:rsidR="00B85C6C" w:rsidRPr="00327F86">
        <w:rPr>
          <w:rFonts w:ascii="Arial" w:hAnsi="Arial" w:cs="Arial"/>
          <w:sz w:val="24"/>
          <w:szCs w:val="24"/>
        </w:rPr>
        <w:t xml:space="preserve"> P</w:t>
      </w:r>
      <w:r w:rsidRPr="00327F86">
        <w:rPr>
          <w:rFonts w:ascii="Arial" w:hAnsi="Arial" w:cs="Arial"/>
          <w:sz w:val="24"/>
          <w:szCs w:val="24"/>
        </w:rPr>
        <w:t>reference</w:t>
      </w:r>
      <w:r w:rsidR="00B85C6C" w:rsidRPr="00327F86">
        <w:rPr>
          <w:rFonts w:ascii="Arial" w:hAnsi="Arial" w:cs="Arial"/>
          <w:sz w:val="24"/>
          <w:szCs w:val="24"/>
        </w:rPr>
        <w:t>, Number 3, Soft Black</w:t>
      </w:r>
    </w:p>
    <w:p w14:paraId="41A1D6E9" w14:textId="77777777" w:rsidR="00F46183" w:rsidRPr="00327F86" w:rsidRDefault="00F46183" w:rsidP="00F46183">
      <w:pPr>
        <w:pStyle w:val="NoSpacing"/>
        <w:rPr>
          <w:rFonts w:ascii="Arial" w:hAnsi="Arial" w:cs="Arial"/>
          <w:sz w:val="24"/>
          <w:szCs w:val="24"/>
        </w:rPr>
      </w:pPr>
    </w:p>
    <w:p w14:paraId="072D16D6" w14:textId="77777777" w:rsidR="00F46183" w:rsidRPr="00327F86" w:rsidRDefault="00F46183" w:rsidP="00F46183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1 cup chopped pecans (can get half or whole pecans)</w:t>
      </w:r>
    </w:p>
    <w:p w14:paraId="67D1BB46" w14:textId="77777777" w:rsidR="00F46183" w:rsidRPr="00327F86" w:rsidRDefault="00F46183" w:rsidP="00F46183">
      <w:pPr>
        <w:pStyle w:val="NoSpacing"/>
        <w:rPr>
          <w:rFonts w:ascii="Arial" w:hAnsi="Arial" w:cs="Arial"/>
          <w:sz w:val="24"/>
          <w:szCs w:val="24"/>
        </w:rPr>
      </w:pPr>
    </w:p>
    <w:p w14:paraId="2322C57F" w14:textId="77777777" w:rsidR="004B31F8" w:rsidRPr="00327F86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1 pint heavy cream</w:t>
      </w:r>
    </w:p>
    <w:p w14:paraId="07FF6A70" w14:textId="77777777" w:rsidR="004B31F8" w:rsidRPr="00327F86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2 gallons nonfat milk</w:t>
      </w:r>
    </w:p>
    <w:p w14:paraId="6CA3013C" w14:textId="77777777" w:rsidR="004B31F8" w:rsidRPr="00327F86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1 gallon whole milk</w:t>
      </w:r>
    </w:p>
    <w:p w14:paraId="44733DA1" w14:textId="77777777" w:rsidR="004B31F8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Sweet, salted butter</w:t>
      </w:r>
    </w:p>
    <w:p w14:paraId="14101372" w14:textId="77777777" w:rsidR="004B31F8" w:rsidRDefault="004B31F8" w:rsidP="004B31F8">
      <w:pPr>
        <w:pStyle w:val="NoSpacing"/>
        <w:rPr>
          <w:rFonts w:ascii="Arial" w:hAnsi="Arial" w:cs="Arial"/>
          <w:sz w:val="24"/>
          <w:szCs w:val="24"/>
        </w:rPr>
      </w:pPr>
    </w:p>
    <w:p w14:paraId="61063C73" w14:textId="77777777" w:rsidR="004B31F8" w:rsidRPr="00327F86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2 can of 8-oz. tomato sauce (no salt added)</w:t>
      </w:r>
    </w:p>
    <w:p w14:paraId="4749EDD4" w14:textId="77777777" w:rsidR="004B31F8" w:rsidRPr="00327F86" w:rsidRDefault="004B31F8" w:rsidP="004B31F8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5 lb. all-purpose flour</w:t>
      </w:r>
    </w:p>
    <w:p w14:paraId="20F3BCE1" w14:textId="3D10CF97" w:rsidR="00F46183" w:rsidRPr="00327F86" w:rsidRDefault="00F46183" w:rsidP="00F46183">
      <w:pPr>
        <w:pStyle w:val="NoSpacing"/>
        <w:rPr>
          <w:rFonts w:ascii="Arial" w:hAnsi="Arial" w:cs="Arial"/>
          <w:sz w:val="24"/>
          <w:szCs w:val="24"/>
        </w:rPr>
      </w:pPr>
      <w:r w:rsidRPr="00327F86">
        <w:rPr>
          <w:rFonts w:ascii="Arial" w:hAnsi="Arial" w:cs="Arial"/>
          <w:sz w:val="24"/>
          <w:szCs w:val="24"/>
        </w:rPr>
        <w:t>1</w:t>
      </w:r>
      <w:r w:rsidRPr="00327F86">
        <w:rPr>
          <w:rFonts w:ascii="Arial" w:hAnsi="Arial" w:cs="Arial"/>
          <w:sz w:val="24"/>
          <w:szCs w:val="24"/>
        </w:rPr>
        <w:t xml:space="preserve"> bottles of Pure Vanilla Extract ($3.99 for 1 oz.)</w:t>
      </w:r>
    </w:p>
    <w:p w14:paraId="3E386ED9" w14:textId="189533EA" w:rsidR="00F46183" w:rsidRPr="00327F86" w:rsidRDefault="004B31F8" w:rsidP="00F461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F46183" w:rsidRPr="00327F86">
        <w:rPr>
          <w:rFonts w:ascii="Arial" w:hAnsi="Arial" w:cs="Arial"/>
          <w:sz w:val="24"/>
          <w:szCs w:val="24"/>
        </w:rPr>
        <w:t>Dried basil</w:t>
      </w:r>
    </w:p>
    <w:p w14:paraId="160141DE" w14:textId="2EF555E6" w:rsidR="00F46183" w:rsidRPr="00327F86" w:rsidRDefault="004B31F8" w:rsidP="00F461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F46183" w:rsidRPr="00327F86">
        <w:rPr>
          <w:rFonts w:ascii="Arial" w:hAnsi="Arial" w:cs="Arial"/>
          <w:sz w:val="24"/>
          <w:szCs w:val="24"/>
        </w:rPr>
        <w:t>Paprika</w:t>
      </w:r>
    </w:p>
    <w:p w14:paraId="49489C9E" w14:textId="77777777" w:rsidR="00F46183" w:rsidRPr="00327F86" w:rsidRDefault="00F46183" w:rsidP="00F46183">
      <w:pPr>
        <w:pStyle w:val="NoSpacing"/>
        <w:rPr>
          <w:rFonts w:ascii="Arial" w:hAnsi="Arial" w:cs="Arial"/>
          <w:sz w:val="24"/>
          <w:szCs w:val="24"/>
        </w:rPr>
      </w:pPr>
    </w:p>
    <w:p w14:paraId="6560EB0C" w14:textId="3C87CD9F" w:rsidR="00F46183" w:rsidRDefault="00F46183" w:rsidP="00F46183">
      <w:pPr>
        <w:pStyle w:val="NoSpacing"/>
        <w:rPr>
          <w:rFonts w:ascii="Arial" w:hAnsi="Arial" w:cs="Arial"/>
          <w:sz w:val="24"/>
          <w:szCs w:val="24"/>
        </w:rPr>
      </w:pPr>
    </w:p>
    <w:p w14:paraId="48C064F2" w14:textId="77777777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C3FFEA2" w14:textId="77777777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E183C22" w14:textId="0553829E" w:rsidR="00603BCF" w:rsidRPr="00603BCF" w:rsidRDefault="00603BCF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03BCF">
        <w:rPr>
          <w:rFonts w:ascii="Arial" w:hAnsi="Arial" w:cs="Arial"/>
          <w:sz w:val="24"/>
          <w:szCs w:val="24"/>
          <w:u w:val="single"/>
        </w:rPr>
        <w:t>Costco</w:t>
      </w:r>
    </w:p>
    <w:p w14:paraId="4B7291E3" w14:textId="77777777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FC69002" w14:textId="2F8F87CD" w:rsidR="00603BCF" w:rsidRDefault="00603BC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67C3E2D7" w14:textId="4D7E0127" w:rsidR="00270E5D" w:rsidRDefault="00270E5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Vitamin C Gummies</w:t>
      </w: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51A1E8F3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1C30"/>
    <w:rsid w:val="00091652"/>
    <w:rsid w:val="000D13B2"/>
    <w:rsid w:val="000E1911"/>
    <w:rsid w:val="00156D8C"/>
    <w:rsid w:val="00165A53"/>
    <w:rsid w:val="001E5184"/>
    <w:rsid w:val="002041D8"/>
    <w:rsid w:val="00206573"/>
    <w:rsid w:val="00270E5D"/>
    <w:rsid w:val="00327F86"/>
    <w:rsid w:val="0034647D"/>
    <w:rsid w:val="0042352A"/>
    <w:rsid w:val="004540C2"/>
    <w:rsid w:val="004B31F8"/>
    <w:rsid w:val="00506F36"/>
    <w:rsid w:val="00521531"/>
    <w:rsid w:val="0054380F"/>
    <w:rsid w:val="00555BA3"/>
    <w:rsid w:val="005F7835"/>
    <w:rsid w:val="00603BCF"/>
    <w:rsid w:val="00613505"/>
    <w:rsid w:val="006B26C4"/>
    <w:rsid w:val="006C4A8E"/>
    <w:rsid w:val="00727ABE"/>
    <w:rsid w:val="0073011A"/>
    <w:rsid w:val="00737923"/>
    <w:rsid w:val="00847336"/>
    <w:rsid w:val="00916112"/>
    <w:rsid w:val="00930ECA"/>
    <w:rsid w:val="00980B42"/>
    <w:rsid w:val="00995049"/>
    <w:rsid w:val="00A36D86"/>
    <w:rsid w:val="00A46304"/>
    <w:rsid w:val="00AB414B"/>
    <w:rsid w:val="00B20A86"/>
    <w:rsid w:val="00B2287C"/>
    <w:rsid w:val="00B85C6C"/>
    <w:rsid w:val="00C320DD"/>
    <w:rsid w:val="00C37715"/>
    <w:rsid w:val="00C421BF"/>
    <w:rsid w:val="00CA0BB7"/>
    <w:rsid w:val="00CA752B"/>
    <w:rsid w:val="00CF3EDD"/>
    <w:rsid w:val="00D50D75"/>
    <w:rsid w:val="00D86715"/>
    <w:rsid w:val="00E80201"/>
    <w:rsid w:val="00E808FD"/>
    <w:rsid w:val="00F13A66"/>
    <w:rsid w:val="00F275F3"/>
    <w:rsid w:val="00F46183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cp:lastPrinted>2020-11-02T05:46:00Z</cp:lastPrinted>
  <dcterms:created xsi:type="dcterms:W3CDTF">2020-11-01T03:16:00Z</dcterms:created>
  <dcterms:modified xsi:type="dcterms:W3CDTF">2020-11-02T06:55:00Z</dcterms:modified>
</cp:coreProperties>
</file>