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653F7E" w14:textId="77777777" w:rsidR="006A1EA4" w:rsidRPr="006E4092" w:rsidRDefault="006A1EA4" w:rsidP="006A1EA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Dumplings from New Dumpling (</w:t>
      </w:r>
      <w:r w:rsidRPr="006E4092">
        <w:rPr>
          <w:rFonts w:ascii="Arial" w:hAnsi="Arial" w:cs="Arial"/>
          <w:sz w:val="24"/>
          <w:szCs w:val="24"/>
        </w:rPr>
        <w:t>10064 San Pablo Ave, El Cerrito, CA 94530</w:t>
      </w:r>
      <w:r>
        <w:rPr>
          <w:rFonts w:ascii="Arial" w:hAnsi="Arial" w:cs="Arial"/>
          <w:sz w:val="24"/>
          <w:szCs w:val="24"/>
        </w:rPr>
        <w:t xml:space="preserve">, </w:t>
      </w:r>
    </w:p>
    <w:p w14:paraId="37418E94" w14:textId="77777777" w:rsidR="006A1EA4" w:rsidRDefault="006A1EA4" w:rsidP="006A1EA4">
      <w:pPr>
        <w:pStyle w:val="NoSpacing"/>
        <w:rPr>
          <w:rFonts w:ascii="Arial" w:hAnsi="Arial" w:cs="Arial"/>
          <w:sz w:val="24"/>
          <w:szCs w:val="24"/>
        </w:rPr>
      </w:pPr>
      <w:r w:rsidRPr="006E4092">
        <w:rPr>
          <w:rFonts w:ascii="Arial" w:hAnsi="Arial" w:cs="Arial"/>
          <w:sz w:val="24"/>
          <w:szCs w:val="24"/>
        </w:rPr>
        <w:t>510-529-4161</w:t>
      </w:r>
      <w:r>
        <w:rPr>
          <w:rFonts w:ascii="Arial" w:hAnsi="Arial" w:cs="Arial"/>
          <w:sz w:val="24"/>
          <w:szCs w:val="24"/>
        </w:rPr>
        <w:t>)</w:t>
      </w:r>
    </w:p>
    <w:p w14:paraId="7E655BA3" w14:textId="77777777" w:rsidR="006A1EA4" w:rsidRDefault="006A1EA4" w:rsidP="009001BD">
      <w:pPr>
        <w:pStyle w:val="NoSpacing"/>
        <w:rPr>
          <w:rFonts w:ascii="Arial" w:hAnsi="Arial" w:cs="Arial"/>
          <w:sz w:val="24"/>
          <w:szCs w:val="24"/>
        </w:rPr>
      </w:pPr>
    </w:p>
    <w:p w14:paraId="4D98B22A" w14:textId="6643F18E" w:rsidR="00984AF1" w:rsidRDefault="00984AF1" w:rsidP="00E742B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TARGET</w:t>
      </w:r>
    </w:p>
    <w:p w14:paraId="3D46F579" w14:textId="77777777" w:rsidR="00984AF1" w:rsidRDefault="00984AF1" w:rsidP="00E742B1">
      <w:pPr>
        <w:pStyle w:val="NoSpacing"/>
        <w:rPr>
          <w:rFonts w:ascii="Arial" w:hAnsi="Arial" w:cs="Arial"/>
          <w:sz w:val="24"/>
          <w:szCs w:val="24"/>
        </w:rPr>
      </w:pPr>
    </w:p>
    <w:p w14:paraId="14C40DCF" w14:textId="4F442219" w:rsidR="00984AF1" w:rsidRDefault="00984AF1" w:rsidP="00984AF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boxes 32-oz. Swanson chicken broth (2/$5)</w:t>
      </w:r>
      <w:r>
        <w:rPr>
          <w:rFonts w:ascii="Arial" w:hAnsi="Arial" w:cs="Arial"/>
          <w:sz w:val="24"/>
          <w:szCs w:val="24"/>
        </w:rPr>
        <w:t xml:space="preserve"> (C24)</w:t>
      </w:r>
    </w:p>
    <w:p w14:paraId="40526D54" w14:textId="03DCEA75" w:rsidR="00984AF1" w:rsidRDefault="00984AF1" w:rsidP="00984AF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boxes Lipton onion soup mix (2/$3)</w:t>
      </w:r>
      <w:r>
        <w:rPr>
          <w:rFonts w:ascii="Arial" w:hAnsi="Arial" w:cs="Arial"/>
          <w:sz w:val="24"/>
          <w:szCs w:val="24"/>
        </w:rPr>
        <w:t xml:space="preserve"> (C24)</w:t>
      </w:r>
    </w:p>
    <w:p w14:paraId="35391305" w14:textId="366D3483" w:rsidR="00984AF1" w:rsidRDefault="00397A1A" w:rsidP="00984AF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Sunny Select White Granulated Sugar ($2.49</w:t>
      </w:r>
      <w:proofErr w:type="gramStart"/>
      <w:r>
        <w:rPr>
          <w:rFonts w:ascii="Arial" w:hAnsi="Arial" w:cs="Arial"/>
          <w:sz w:val="24"/>
          <w:szCs w:val="24"/>
        </w:rPr>
        <w:t>)(</w:t>
      </w:r>
      <w:proofErr w:type="gramEnd"/>
      <w:r>
        <w:rPr>
          <w:rFonts w:ascii="Arial" w:hAnsi="Arial" w:cs="Arial"/>
          <w:sz w:val="24"/>
          <w:szCs w:val="24"/>
        </w:rPr>
        <w:t>C24)</w:t>
      </w:r>
    </w:p>
    <w:p w14:paraId="168457F0" w14:textId="77777777" w:rsidR="00397A1A" w:rsidRDefault="00397A1A" w:rsidP="00984AF1">
      <w:pPr>
        <w:pStyle w:val="NoSpacing"/>
        <w:rPr>
          <w:rFonts w:ascii="Arial" w:hAnsi="Arial" w:cs="Arial"/>
          <w:sz w:val="24"/>
          <w:szCs w:val="24"/>
        </w:rPr>
      </w:pPr>
    </w:p>
    <w:p w14:paraId="699B890C" w14:textId="0DA35D6F" w:rsidR="00984AF1" w:rsidRDefault="00984AF1" w:rsidP="00984AF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cans whole kernel corn</w:t>
      </w:r>
      <w:r>
        <w:rPr>
          <w:rFonts w:ascii="Arial" w:hAnsi="Arial" w:cs="Arial"/>
          <w:sz w:val="24"/>
          <w:szCs w:val="24"/>
        </w:rPr>
        <w:t xml:space="preserve"> (C23)</w:t>
      </w:r>
    </w:p>
    <w:p w14:paraId="2C027CFB" w14:textId="6FF8CA13" w:rsidR="00984AF1" w:rsidRDefault="00984AF1" w:rsidP="00984AF1">
      <w:pPr>
        <w:pStyle w:val="NoSpacing"/>
        <w:rPr>
          <w:rFonts w:ascii="Arial" w:hAnsi="Arial" w:cs="Arial"/>
          <w:sz w:val="24"/>
          <w:szCs w:val="24"/>
        </w:rPr>
      </w:pPr>
    </w:p>
    <w:p w14:paraId="22BA387A" w14:textId="77777777" w:rsidR="00397A1A" w:rsidRDefault="00397A1A" w:rsidP="00984AF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Vegan meat</w:t>
      </w:r>
    </w:p>
    <w:p w14:paraId="3B517A45" w14:textId="5D155D16" w:rsidR="00984AF1" w:rsidRDefault="00984AF1" w:rsidP="00984AF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packages of sliced cheese</w:t>
      </w:r>
      <w:r>
        <w:rPr>
          <w:rFonts w:ascii="Arial" w:hAnsi="Arial" w:cs="Arial"/>
          <w:sz w:val="24"/>
          <w:szCs w:val="24"/>
        </w:rPr>
        <w:t xml:space="preserve"> (C15)</w:t>
      </w:r>
    </w:p>
    <w:p w14:paraId="17A0FABF" w14:textId="7F23C39A" w:rsidR="00397A1A" w:rsidRDefault="00397A1A" w:rsidP="00984AF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Rice milk (C31)</w:t>
      </w:r>
    </w:p>
    <w:p w14:paraId="019590C1" w14:textId="5B1AF34C" w:rsidR="00984AF1" w:rsidRDefault="00984AF1" w:rsidP="00984AF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gallons of nonfat m</w:t>
      </w:r>
      <w:r w:rsidRPr="000D13B2">
        <w:rPr>
          <w:rFonts w:ascii="Arial" w:hAnsi="Arial" w:cs="Arial"/>
          <w:sz w:val="24"/>
          <w:szCs w:val="24"/>
        </w:rPr>
        <w:t>ilk</w:t>
      </w:r>
      <w:r>
        <w:rPr>
          <w:rFonts w:ascii="Arial" w:hAnsi="Arial" w:cs="Arial"/>
          <w:sz w:val="24"/>
          <w:szCs w:val="24"/>
        </w:rPr>
        <w:t xml:space="preserve"> </w:t>
      </w:r>
    </w:p>
    <w:p w14:paraId="1A13E6A8" w14:textId="77777777" w:rsidR="00397A1A" w:rsidRDefault="00397A1A" w:rsidP="00984AF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gallon whole milk</w:t>
      </w:r>
    </w:p>
    <w:p w14:paraId="61DEF9C7" w14:textId="08846A51" w:rsidR="00984AF1" w:rsidRDefault="00984AF1" w:rsidP="00984AF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18-count e</w:t>
      </w:r>
      <w:r w:rsidRPr="000D13B2">
        <w:rPr>
          <w:rFonts w:ascii="Arial" w:hAnsi="Arial" w:cs="Arial"/>
          <w:sz w:val="24"/>
          <w:szCs w:val="24"/>
        </w:rPr>
        <w:t>ggs</w:t>
      </w:r>
    </w:p>
    <w:p w14:paraId="422133F1" w14:textId="77777777" w:rsidR="00984AF1" w:rsidRDefault="00984AF1" w:rsidP="00984AF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sweet, salted butter</w:t>
      </w:r>
    </w:p>
    <w:p w14:paraId="5796C32E" w14:textId="77777777" w:rsidR="00984AF1" w:rsidRDefault="00984AF1" w:rsidP="00E742B1">
      <w:pPr>
        <w:pStyle w:val="NoSpacing"/>
        <w:rPr>
          <w:rFonts w:ascii="Arial" w:hAnsi="Arial" w:cs="Arial"/>
          <w:sz w:val="24"/>
          <w:szCs w:val="24"/>
        </w:rPr>
      </w:pPr>
    </w:p>
    <w:p w14:paraId="75F7C4D4" w14:textId="3A6D4957" w:rsidR="00984AF1" w:rsidRDefault="00984AF1" w:rsidP="00E742B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LUCKY</w:t>
      </w:r>
    </w:p>
    <w:p w14:paraId="0ED27208" w14:textId="77777777" w:rsidR="00984AF1" w:rsidRDefault="00984AF1" w:rsidP="00E742B1">
      <w:pPr>
        <w:pStyle w:val="NoSpacing"/>
        <w:rPr>
          <w:rFonts w:ascii="Arial" w:hAnsi="Arial" w:cs="Arial"/>
          <w:sz w:val="24"/>
          <w:szCs w:val="24"/>
        </w:rPr>
      </w:pPr>
    </w:p>
    <w:p w14:paraId="491B18AC" w14:textId="77777777" w:rsidR="00397A1A" w:rsidRDefault="00397A1A" w:rsidP="00E742B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Spinach</w:t>
      </w:r>
    </w:p>
    <w:p w14:paraId="017720B2" w14:textId="2F8E4A2A" w:rsidR="00E742B1" w:rsidRDefault="00E742B1" w:rsidP="00E742B1">
      <w:pPr>
        <w:pStyle w:val="NoSpacing"/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1 </w:t>
      </w:r>
      <w:r>
        <w:rPr>
          <w:rFonts w:ascii="Arial" w:hAnsi="Arial" w:cs="Arial"/>
          <w:sz w:val="24"/>
          <w:szCs w:val="24"/>
        </w:rPr>
        <w:t>Romaine lettuce</w:t>
      </w:r>
      <w:r>
        <w:rPr>
          <w:rFonts w:ascii="Arial" w:hAnsi="Arial" w:cs="Arial"/>
          <w:sz w:val="24"/>
          <w:szCs w:val="24"/>
        </w:rPr>
        <w:t xml:space="preserve"> (or r</w:t>
      </w:r>
      <w:r>
        <w:rPr>
          <w:rFonts w:ascii="Arial" w:hAnsi="Arial" w:cs="Arial"/>
          <w:sz w:val="24"/>
          <w:szCs w:val="24"/>
        </w:rPr>
        <w:t>ed leaf lettuce</w:t>
      </w:r>
      <w:r>
        <w:rPr>
          <w:rFonts w:ascii="Arial" w:hAnsi="Arial" w:cs="Arial"/>
          <w:sz w:val="24"/>
          <w:szCs w:val="24"/>
        </w:rPr>
        <w:t xml:space="preserve"> or g</w:t>
      </w:r>
      <w:r>
        <w:rPr>
          <w:rFonts w:ascii="Arial" w:hAnsi="Arial" w:cs="Arial"/>
          <w:sz w:val="24"/>
          <w:szCs w:val="24"/>
        </w:rPr>
        <w:t>reen leaf lettuce</w:t>
      </w:r>
      <w:r>
        <w:rPr>
          <w:rFonts w:ascii="Arial" w:hAnsi="Arial" w:cs="Arial"/>
          <w:sz w:val="24"/>
          <w:szCs w:val="24"/>
        </w:rPr>
        <w:t>)</w:t>
      </w:r>
    </w:p>
    <w:p w14:paraId="522E04DC" w14:textId="08A7D0B5" w:rsidR="00E742B1" w:rsidRDefault="00E742B1" w:rsidP="00E742B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small container b</w:t>
      </w:r>
      <w:r>
        <w:rPr>
          <w:rFonts w:ascii="Arial" w:hAnsi="Arial" w:cs="Arial"/>
          <w:sz w:val="24"/>
          <w:szCs w:val="24"/>
        </w:rPr>
        <w:t>aby tomatoes</w:t>
      </w:r>
    </w:p>
    <w:p w14:paraId="4A7D4E9A" w14:textId="0C9B4D7D" w:rsidR="00E742B1" w:rsidRDefault="00E742B1" w:rsidP="00E742B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</w:t>
      </w:r>
      <w:r>
        <w:rPr>
          <w:rFonts w:ascii="Arial" w:hAnsi="Arial" w:cs="Arial"/>
          <w:sz w:val="24"/>
          <w:szCs w:val="24"/>
        </w:rPr>
        <w:t>elery</w:t>
      </w:r>
    </w:p>
    <w:p w14:paraId="443D57B7" w14:textId="14BAA841" w:rsidR="00E742B1" w:rsidRDefault="00E742B1" w:rsidP="00E742B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 c</w:t>
      </w:r>
      <w:r>
        <w:rPr>
          <w:rFonts w:ascii="Arial" w:hAnsi="Arial" w:cs="Arial"/>
          <w:sz w:val="24"/>
          <w:szCs w:val="24"/>
        </w:rPr>
        <w:t>arrots</w:t>
      </w:r>
    </w:p>
    <w:p w14:paraId="005AE54B" w14:textId="106B178B" w:rsidR="00E742B1" w:rsidRDefault="00E742B1" w:rsidP="00E742B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cucumber</w:t>
      </w:r>
    </w:p>
    <w:p w14:paraId="3A1B319B" w14:textId="749BB6D0" w:rsidR="00E742B1" w:rsidRDefault="00E742B1" w:rsidP="00E742B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</w:t>
      </w:r>
      <w:r>
        <w:rPr>
          <w:rFonts w:ascii="Arial" w:hAnsi="Arial" w:cs="Arial"/>
          <w:sz w:val="24"/>
          <w:szCs w:val="24"/>
        </w:rPr>
        <w:t>Italian parsley</w:t>
      </w:r>
      <w:r>
        <w:rPr>
          <w:rFonts w:ascii="Arial" w:hAnsi="Arial" w:cs="Arial"/>
          <w:sz w:val="24"/>
          <w:szCs w:val="24"/>
        </w:rPr>
        <w:t xml:space="preserve"> (or curly parsley)</w:t>
      </w:r>
    </w:p>
    <w:p w14:paraId="4F402990" w14:textId="77777777" w:rsidR="009001BD" w:rsidRDefault="009001BD" w:rsidP="009001B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Red seedless grapes ($1.47/lb.)</w:t>
      </w:r>
    </w:p>
    <w:p w14:paraId="7C2D6433" w14:textId="7469F3B5" w:rsidR="003F1335" w:rsidRDefault="003F1335" w:rsidP="009001B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apples (honey crisp or Fuji)</w:t>
      </w:r>
    </w:p>
    <w:p w14:paraId="6B876A87" w14:textId="77777777" w:rsidR="009001BD" w:rsidRDefault="009001BD" w:rsidP="009001B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Clementine Mandarin oranges (3 lbs./$3.99)</w:t>
      </w:r>
    </w:p>
    <w:p w14:paraId="450EA87D" w14:textId="40E7960B" w:rsidR="009001BD" w:rsidRDefault="009001BD" w:rsidP="009001B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 packages Green Giant Cut Vegetables, Green Beans ($2.79) or </w:t>
      </w:r>
      <w:r w:rsidR="00A95229">
        <w:rPr>
          <w:rFonts w:ascii="Arial" w:hAnsi="Arial" w:cs="Arial"/>
          <w:sz w:val="24"/>
          <w:szCs w:val="24"/>
        </w:rPr>
        <w:t>2 lbs.</w:t>
      </w:r>
      <w:r>
        <w:rPr>
          <w:rFonts w:ascii="Arial" w:hAnsi="Arial" w:cs="Arial"/>
          <w:sz w:val="24"/>
          <w:szCs w:val="24"/>
        </w:rPr>
        <w:t xml:space="preserve"> </w:t>
      </w:r>
      <w:r w:rsidR="00A95229">
        <w:rPr>
          <w:rFonts w:ascii="Arial" w:hAnsi="Arial" w:cs="Arial"/>
          <w:sz w:val="24"/>
          <w:szCs w:val="24"/>
        </w:rPr>
        <w:t>bulk</w:t>
      </w:r>
    </w:p>
    <w:p w14:paraId="35361995" w14:textId="77A36E51" w:rsidR="006A1EA4" w:rsidRDefault="00A656F7" w:rsidP="009001B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serving</w:t>
      </w:r>
      <w:r w:rsidR="006A1EA4">
        <w:rPr>
          <w:rFonts w:ascii="Arial" w:hAnsi="Arial" w:cs="Arial"/>
          <w:sz w:val="24"/>
          <w:szCs w:val="24"/>
        </w:rPr>
        <w:t xml:space="preserve"> zucchini</w:t>
      </w:r>
    </w:p>
    <w:p w14:paraId="7BB0346B" w14:textId="5465E6A4" w:rsidR="00EF1E7B" w:rsidRDefault="00EF1E7B" w:rsidP="009001B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serving zucchini or yellow squash</w:t>
      </w:r>
    </w:p>
    <w:p w14:paraId="644DF618" w14:textId="07809A81" w:rsidR="00886A2A" w:rsidRDefault="00886A2A" w:rsidP="009001B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yellow onion</w:t>
      </w:r>
    </w:p>
    <w:p w14:paraId="6BB3F863" w14:textId="1CAB9A4A" w:rsidR="00886A2A" w:rsidRDefault="00886A2A" w:rsidP="009001B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red pepper</w:t>
      </w:r>
    </w:p>
    <w:p w14:paraId="7E4AD468" w14:textId="38AF368E" w:rsidR="00886A2A" w:rsidRDefault="00C12039" w:rsidP="009001B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</w:t>
      </w:r>
      <w:r w:rsidR="00886A2A">
        <w:rPr>
          <w:rFonts w:ascii="Arial" w:hAnsi="Arial" w:cs="Arial"/>
          <w:sz w:val="24"/>
          <w:szCs w:val="24"/>
        </w:rPr>
        <w:t xml:space="preserve"> green pepper</w:t>
      </w:r>
      <w:r w:rsidR="0002681B">
        <w:rPr>
          <w:rFonts w:ascii="Arial" w:hAnsi="Arial" w:cs="Arial"/>
          <w:sz w:val="24"/>
          <w:szCs w:val="24"/>
        </w:rPr>
        <w:t>s</w:t>
      </w:r>
    </w:p>
    <w:p w14:paraId="7D675A60" w14:textId="01030C2A" w:rsidR="0002681B" w:rsidRDefault="0002681B" w:rsidP="009001B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 tomatoes</w:t>
      </w:r>
    </w:p>
    <w:p w14:paraId="28FEDE04" w14:textId="549805F6" w:rsidR="0059507E" w:rsidRDefault="0059507E" w:rsidP="009001B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iceberg lettuce</w:t>
      </w:r>
    </w:p>
    <w:p w14:paraId="7790E4D9" w14:textId="0CA8446F" w:rsidR="00CF0B74" w:rsidRDefault="00CF0B74" w:rsidP="009001B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</w:t>
      </w:r>
      <w:proofErr w:type="spellStart"/>
      <w:r>
        <w:rPr>
          <w:rFonts w:ascii="Arial" w:hAnsi="Arial" w:cs="Arial"/>
          <w:sz w:val="24"/>
          <w:szCs w:val="24"/>
        </w:rPr>
        <w:t>califlower</w:t>
      </w:r>
      <w:proofErr w:type="spellEnd"/>
    </w:p>
    <w:p w14:paraId="5E62AF88" w14:textId="77777777" w:rsidR="009001BD" w:rsidRDefault="009001BD" w:rsidP="009001BD">
      <w:pPr>
        <w:pStyle w:val="NoSpacing"/>
        <w:rPr>
          <w:rFonts w:ascii="Arial" w:hAnsi="Arial" w:cs="Arial"/>
          <w:sz w:val="24"/>
          <w:szCs w:val="24"/>
        </w:rPr>
      </w:pPr>
    </w:p>
    <w:p w14:paraId="66C78A46" w14:textId="77777777" w:rsidR="008A47B2" w:rsidRDefault="008A47B2" w:rsidP="008A47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bag of bagels</w:t>
      </w:r>
    </w:p>
    <w:p w14:paraId="56F9562E" w14:textId="77777777" w:rsidR="008A47B2" w:rsidRDefault="008A47B2" w:rsidP="009001BD">
      <w:pPr>
        <w:pStyle w:val="NoSpacing"/>
        <w:rPr>
          <w:rFonts w:ascii="Arial" w:hAnsi="Arial" w:cs="Arial"/>
          <w:sz w:val="24"/>
          <w:szCs w:val="24"/>
        </w:rPr>
      </w:pPr>
    </w:p>
    <w:p w14:paraId="7568B5FB" w14:textId="77777777" w:rsidR="009001BD" w:rsidRDefault="009001BD" w:rsidP="009001B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 cans of 6.5-oz. minced clams (3/$5)</w:t>
      </w:r>
    </w:p>
    <w:p w14:paraId="4D1A4E80" w14:textId="77777777" w:rsidR="009001BD" w:rsidRDefault="009001BD" w:rsidP="009001B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cans low-sodium or lite SPAM</w:t>
      </w:r>
    </w:p>
    <w:p w14:paraId="05426922" w14:textId="77777777" w:rsidR="009001BD" w:rsidRDefault="009001BD" w:rsidP="009001BD">
      <w:pPr>
        <w:pStyle w:val="NoSpacing"/>
        <w:rPr>
          <w:rFonts w:ascii="Arial" w:hAnsi="Arial" w:cs="Arial"/>
          <w:sz w:val="24"/>
          <w:szCs w:val="24"/>
        </w:rPr>
      </w:pPr>
    </w:p>
    <w:p w14:paraId="65EBA7E9" w14:textId="77777777" w:rsidR="00E742B1" w:rsidRDefault="00E742B1" w:rsidP="00E742B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Calrose Medium-Grain </w:t>
      </w:r>
      <w:r w:rsidRPr="000D13B2">
        <w:rPr>
          <w:rFonts w:ascii="Arial" w:hAnsi="Arial" w:cs="Arial"/>
          <w:sz w:val="24"/>
          <w:szCs w:val="24"/>
        </w:rPr>
        <w:t>Rice</w:t>
      </w:r>
    </w:p>
    <w:p w14:paraId="1C957F25" w14:textId="77777777" w:rsidR="00E742B1" w:rsidRPr="000D13B2" w:rsidRDefault="00E742B1" w:rsidP="00E742B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Ramen noodles</w:t>
      </w:r>
    </w:p>
    <w:p w14:paraId="210C0A16" w14:textId="77777777" w:rsidR="00E742B1" w:rsidRDefault="00E742B1" w:rsidP="009001BD">
      <w:pPr>
        <w:pStyle w:val="NoSpacing"/>
        <w:rPr>
          <w:rFonts w:ascii="Arial" w:hAnsi="Arial" w:cs="Arial"/>
          <w:sz w:val="24"/>
          <w:szCs w:val="24"/>
        </w:rPr>
      </w:pPr>
    </w:p>
    <w:p w14:paraId="141B6A71" w14:textId="77777777" w:rsidR="009001BD" w:rsidRDefault="009001BD" w:rsidP="009001B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Light brown sugar</w:t>
      </w:r>
    </w:p>
    <w:p w14:paraId="7ACF287F" w14:textId="77777777" w:rsidR="009001BD" w:rsidRDefault="009001BD" w:rsidP="009001B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Dark brown sugar</w:t>
      </w:r>
    </w:p>
    <w:p w14:paraId="785179DC" w14:textId="77777777" w:rsidR="009001BD" w:rsidRDefault="009001BD" w:rsidP="009001BD">
      <w:pPr>
        <w:pStyle w:val="NoSpacing"/>
        <w:rPr>
          <w:rFonts w:ascii="Arial" w:hAnsi="Arial" w:cs="Arial"/>
          <w:sz w:val="24"/>
          <w:szCs w:val="24"/>
        </w:rPr>
      </w:pPr>
    </w:p>
    <w:p w14:paraId="68BCD226" w14:textId="77777777" w:rsidR="009001BD" w:rsidRDefault="009001BD" w:rsidP="009001B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Planters Dry Roasted Peanuts (2/$6)</w:t>
      </w:r>
    </w:p>
    <w:p w14:paraId="5929B28D" w14:textId="77777777" w:rsidR="008A47B2" w:rsidRDefault="008A47B2" w:rsidP="008A47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Coke Cola (if on sale)</w:t>
      </w:r>
    </w:p>
    <w:p w14:paraId="2FB3AE94" w14:textId="77777777" w:rsidR="008A47B2" w:rsidRDefault="008A47B2" w:rsidP="008A47B2">
      <w:pPr>
        <w:pStyle w:val="NoSpacing"/>
        <w:rPr>
          <w:rFonts w:ascii="Arial" w:hAnsi="Arial" w:cs="Arial"/>
          <w:sz w:val="24"/>
          <w:szCs w:val="24"/>
        </w:rPr>
      </w:pPr>
    </w:p>
    <w:p w14:paraId="3D50A07D" w14:textId="77777777" w:rsidR="008A47B2" w:rsidRDefault="008A47B2" w:rsidP="009001BD">
      <w:pPr>
        <w:pStyle w:val="NoSpacing"/>
        <w:rPr>
          <w:rFonts w:ascii="Arial" w:hAnsi="Arial" w:cs="Arial"/>
          <w:sz w:val="24"/>
          <w:szCs w:val="24"/>
        </w:rPr>
      </w:pPr>
    </w:p>
    <w:p w14:paraId="0519523C" w14:textId="77777777" w:rsidR="009001BD" w:rsidRDefault="009001BD" w:rsidP="009001B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roll of Jimmy Dean Sausage, regular flavor (2/$7)</w:t>
      </w:r>
    </w:p>
    <w:p w14:paraId="750EDEFD" w14:textId="19B7C8A4" w:rsidR="00A95229" w:rsidRDefault="00A95229" w:rsidP="00A9522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4-lb. Atlantic Salmon Whole Fillet or 2 2-lb. fillets ($4.99/lb.)</w:t>
      </w:r>
    </w:p>
    <w:p w14:paraId="37747E1F" w14:textId="319DCF87" w:rsidR="009001BD" w:rsidRDefault="003F1335" w:rsidP="009001B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About 4 lbs</w:t>
      </w:r>
      <w:r w:rsidR="001F2E33">
        <w:rPr>
          <w:rFonts w:ascii="Arial" w:hAnsi="Arial" w:cs="Arial"/>
          <w:sz w:val="24"/>
          <w:szCs w:val="24"/>
        </w:rPr>
        <w:t xml:space="preserve">. </w:t>
      </w:r>
      <w:r w:rsidR="00493179">
        <w:rPr>
          <w:rFonts w:ascii="Arial" w:hAnsi="Arial" w:cs="Arial"/>
          <w:sz w:val="24"/>
          <w:szCs w:val="24"/>
        </w:rPr>
        <w:t xml:space="preserve">Boneless leg of lamb ($5.99/lb.) or </w:t>
      </w:r>
      <w:r w:rsidR="001F2E33">
        <w:rPr>
          <w:rFonts w:ascii="Arial" w:hAnsi="Arial" w:cs="Arial"/>
          <w:sz w:val="24"/>
          <w:szCs w:val="24"/>
        </w:rPr>
        <w:t xml:space="preserve">3 lb. </w:t>
      </w:r>
      <w:r w:rsidR="009001BD">
        <w:rPr>
          <w:rFonts w:ascii="Arial" w:hAnsi="Arial" w:cs="Arial"/>
          <w:sz w:val="24"/>
          <w:szCs w:val="24"/>
        </w:rPr>
        <w:t>Be</w:t>
      </w:r>
      <w:r>
        <w:rPr>
          <w:rFonts w:ascii="Arial" w:hAnsi="Arial" w:cs="Arial"/>
          <w:sz w:val="24"/>
          <w:szCs w:val="24"/>
        </w:rPr>
        <w:t xml:space="preserve">ef Ribeye Roast, bone-in, tied, </w:t>
      </w:r>
      <w:proofErr w:type="gramStart"/>
      <w:r w:rsidR="009001BD">
        <w:rPr>
          <w:rFonts w:ascii="Arial" w:hAnsi="Arial" w:cs="Arial"/>
          <w:sz w:val="24"/>
          <w:szCs w:val="24"/>
        </w:rPr>
        <w:t>sold</w:t>
      </w:r>
      <w:proofErr w:type="gramEnd"/>
      <w:r w:rsidR="009001BD">
        <w:rPr>
          <w:rFonts w:ascii="Arial" w:hAnsi="Arial" w:cs="Arial"/>
          <w:sz w:val="24"/>
          <w:szCs w:val="24"/>
        </w:rPr>
        <w:t xml:space="preserve"> in bag ($4.99/lb.)</w:t>
      </w:r>
    </w:p>
    <w:p w14:paraId="53B82565" w14:textId="6B3BDD4B" w:rsidR="00875AD0" w:rsidRDefault="00875AD0" w:rsidP="00875AD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lbs. c</w:t>
      </w:r>
      <w:r>
        <w:rPr>
          <w:rFonts w:ascii="Arial" w:hAnsi="Arial" w:cs="Arial"/>
          <w:sz w:val="24"/>
          <w:szCs w:val="24"/>
        </w:rPr>
        <w:t>huck roast boneless ($5.49/lb.)</w:t>
      </w:r>
    </w:p>
    <w:p w14:paraId="6B592154" w14:textId="55607273" w:rsidR="00493179" w:rsidRDefault="00493179" w:rsidP="009001BD">
      <w:pPr>
        <w:pStyle w:val="NoSpacing"/>
        <w:rPr>
          <w:rFonts w:ascii="Arial" w:hAnsi="Arial" w:cs="Arial"/>
          <w:sz w:val="24"/>
          <w:szCs w:val="24"/>
        </w:rPr>
      </w:pPr>
    </w:p>
    <w:p w14:paraId="185C8BA4" w14:textId="74C23AF5" w:rsidR="00E742B1" w:rsidRPr="000D13B2" w:rsidRDefault="00E742B1" w:rsidP="00E742B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 </w:t>
      </w:r>
      <w:r>
        <w:rPr>
          <w:rFonts w:ascii="Arial" w:hAnsi="Arial" w:cs="Arial"/>
          <w:sz w:val="24"/>
          <w:szCs w:val="24"/>
        </w:rPr>
        <w:t>Yogurt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(blueberry, strawberry, cherry, peach, peach mango)</w:t>
      </w:r>
    </w:p>
    <w:p w14:paraId="4BE50362" w14:textId="77777777" w:rsidR="00E742B1" w:rsidRDefault="00E742B1" w:rsidP="00E742B1">
      <w:pPr>
        <w:pStyle w:val="NoSpacing"/>
        <w:rPr>
          <w:rFonts w:ascii="Arial" w:hAnsi="Arial" w:cs="Arial"/>
          <w:sz w:val="24"/>
          <w:szCs w:val="24"/>
        </w:rPr>
      </w:pPr>
    </w:p>
    <w:p w14:paraId="55DC8F3A" w14:textId="77777777" w:rsidR="009001BD" w:rsidRDefault="009001BD" w:rsidP="009001BD">
      <w:pPr>
        <w:pStyle w:val="NoSpacing"/>
        <w:rPr>
          <w:rFonts w:ascii="Arial" w:hAnsi="Arial" w:cs="Arial"/>
          <w:sz w:val="24"/>
          <w:szCs w:val="24"/>
        </w:rPr>
      </w:pPr>
    </w:p>
    <w:p w14:paraId="7D1BAA94" w14:textId="77777777" w:rsidR="005D6527" w:rsidRDefault="005D6527" w:rsidP="009001BD">
      <w:pPr>
        <w:pStyle w:val="NoSpacing"/>
        <w:rPr>
          <w:rFonts w:ascii="Arial" w:hAnsi="Arial" w:cs="Arial"/>
          <w:sz w:val="24"/>
          <w:szCs w:val="24"/>
        </w:rPr>
      </w:pPr>
    </w:p>
    <w:p w14:paraId="296BF357" w14:textId="77777777" w:rsidR="005D6527" w:rsidRDefault="005D6527" w:rsidP="009001BD">
      <w:pPr>
        <w:pStyle w:val="NoSpacing"/>
        <w:rPr>
          <w:rFonts w:ascii="Arial" w:hAnsi="Arial" w:cs="Arial"/>
          <w:sz w:val="24"/>
          <w:szCs w:val="24"/>
        </w:rPr>
      </w:pPr>
    </w:p>
    <w:p w14:paraId="2D6328F3" w14:textId="77777777" w:rsidR="005D6527" w:rsidRDefault="005D6527" w:rsidP="009001BD">
      <w:pPr>
        <w:pStyle w:val="NoSpacing"/>
        <w:rPr>
          <w:rFonts w:ascii="Arial" w:hAnsi="Arial" w:cs="Arial"/>
          <w:sz w:val="24"/>
          <w:szCs w:val="24"/>
        </w:rPr>
      </w:pPr>
    </w:p>
    <w:p w14:paraId="5026ABAC" w14:textId="77777777" w:rsidR="005D6527" w:rsidRDefault="005D6527" w:rsidP="009001BD">
      <w:pPr>
        <w:pStyle w:val="NoSpacing"/>
        <w:rPr>
          <w:rFonts w:ascii="Arial" w:hAnsi="Arial" w:cs="Arial"/>
          <w:sz w:val="24"/>
          <w:szCs w:val="24"/>
        </w:rPr>
      </w:pPr>
    </w:p>
    <w:p w14:paraId="3AE7202E" w14:textId="096F77C5" w:rsidR="009001BD" w:rsidRDefault="009001BD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------------------------------------------------------------------------</w:t>
      </w:r>
    </w:p>
    <w:p w14:paraId="5A9ABB98" w14:textId="77777777" w:rsidR="005D6527" w:rsidRDefault="005D6527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20AF4A05" w14:textId="1A3CEC52" w:rsidR="00E80201" w:rsidRPr="00762F70" w:rsidRDefault="00762F70" w:rsidP="000D13B2">
      <w:pPr>
        <w:pStyle w:val="NoSpacing"/>
        <w:rPr>
          <w:rFonts w:ascii="Arial" w:hAnsi="Arial" w:cs="Arial"/>
          <w:b/>
          <w:sz w:val="24"/>
          <w:szCs w:val="24"/>
        </w:rPr>
      </w:pPr>
      <w:r w:rsidRPr="00762F70">
        <w:rPr>
          <w:rFonts w:ascii="Arial" w:hAnsi="Arial" w:cs="Arial"/>
          <w:b/>
          <w:sz w:val="24"/>
          <w:szCs w:val="24"/>
        </w:rPr>
        <w:t>Pet Food Express</w:t>
      </w:r>
    </w:p>
    <w:p w14:paraId="3AC7B379" w14:textId="77777777" w:rsidR="00762F70" w:rsidRDefault="00762F70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7FB7609A" w14:textId="77777777" w:rsidR="00E80201" w:rsidRDefault="00E80201" w:rsidP="000D13B2">
      <w:pPr>
        <w:pStyle w:val="NoSpacing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Carefresh</w:t>
      </w:r>
      <w:proofErr w:type="spellEnd"/>
    </w:p>
    <w:p w14:paraId="3901FC64" w14:textId="77777777" w:rsidR="00E80201" w:rsidRDefault="00E80201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Timothy Hay</w:t>
      </w:r>
    </w:p>
    <w:p w14:paraId="1C3C5954" w14:textId="77777777" w:rsidR="00E80201" w:rsidRDefault="00E80201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Alfalfa Hay</w:t>
      </w:r>
    </w:p>
    <w:p w14:paraId="56579089" w14:textId="77777777" w:rsidR="00206573" w:rsidRDefault="00206573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3CCA5FBD" w14:textId="77777777" w:rsidR="00762F70" w:rsidRDefault="00762F70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4DDC7B43" w14:textId="77777777" w:rsidR="00206573" w:rsidRPr="00770979" w:rsidRDefault="00206573" w:rsidP="00206573">
      <w:pPr>
        <w:pStyle w:val="NoSpacing"/>
        <w:rPr>
          <w:rFonts w:ascii="Arial" w:hAnsi="Arial" w:cs="Arial"/>
          <w:b/>
          <w:sz w:val="24"/>
          <w:szCs w:val="24"/>
        </w:rPr>
      </w:pPr>
      <w:r w:rsidRPr="00770979">
        <w:rPr>
          <w:rFonts w:ascii="Arial" w:hAnsi="Arial" w:cs="Arial"/>
          <w:b/>
          <w:sz w:val="24"/>
          <w:szCs w:val="24"/>
        </w:rPr>
        <w:t>Ranch 99</w:t>
      </w:r>
    </w:p>
    <w:p w14:paraId="1E7193EE" w14:textId="77777777" w:rsidR="00206573" w:rsidRDefault="00206573" w:rsidP="00206573">
      <w:pPr>
        <w:pStyle w:val="NoSpacing"/>
        <w:rPr>
          <w:rFonts w:ascii="Arial" w:hAnsi="Arial" w:cs="Arial"/>
          <w:sz w:val="24"/>
          <w:szCs w:val="24"/>
        </w:rPr>
      </w:pPr>
    </w:p>
    <w:p w14:paraId="420F1C35" w14:textId="2A7DF83C" w:rsidR="002D7525" w:rsidRDefault="002D7525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Canton Noodles Oriental -Style (thin)</w:t>
      </w:r>
    </w:p>
    <w:p w14:paraId="26FC96C5" w14:textId="4330CAAC" w:rsidR="00971217" w:rsidRDefault="00971217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Dried mushrooms</w:t>
      </w:r>
    </w:p>
    <w:p w14:paraId="67357F55" w14:textId="0A62BDD8" w:rsidR="00E24E5F" w:rsidRPr="000D13B2" w:rsidRDefault="00E24E5F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Jars of bamboo</w:t>
      </w:r>
    </w:p>
    <w:sectPr w:rsidR="00E24E5F" w:rsidRPr="000D1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207"/>
    <w:rsid w:val="0002681B"/>
    <w:rsid w:val="00064B56"/>
    <w:rsid w:val="00091652"/>
    <w:rsid w:val="000D13B2"/>
    <w:rsid w:val="00165A53"/>
    <w:rsid w:val="001D5A1E"/>
    <w:rsid w:val="001F2E33"/>
    <w:rsid w:val="002041D8"/>
    <w:rsid w:val="00206573"/>
    <w:rsid w:val="0022771E"/>
    <w:rsid w:val="00270E5D"/>
    <w:rsid w:val="002D7525"/>
    <w:rsid w:val="00397A1A"/>
    <w:rsid w:val="003F1335"/>
    <w:rsid w:val="0042352A"/>
    <w:rsid w:val="004540C2"/>
    <w:rsid w:val="00493179"/>
    <w:rsid w:val="004E56E3"/>
    <w:rsid w:val="00506F36"/>
    <w:rsid w:val="00511A1D"/>
    <w:rsid w:val="00521531"/>
    <w:rsid w:val="0054380F"/>
    <w:rsid w:val="00555BA3"/>
    <w:rsid w:val="0059507E"/>
    <w:rsid w:val="005D6527"/>
    <w:rsid w:val="005F7835"/>
    <w:rsid w:val="006A1EA4"/>
    <w:rsid w:val="006C4A8E"/>
    <w:rsid w:val="0073011A"/>
    <w:rsid w:val="00761070"/>
    <w:rsid w:val="00762F70"/>
    <w:rsid w:val="00875AD0"/>
    <w:rsid w:val="00886A2A"/>
    <w:rsid w:val="008A47B2"/>
    <w:rsid w:val="009001BD"/>
    <w:rsid w:val="00971217"/>
    <w:rsid w:val="00980B42"/>
    <w:rsid w:val="00984AF1"/>
    <w:rsid w:val="00A2095F"/>
    <w:rsid w:val="00A36D86"/>
    <w:rsid w:val="00A46304"/>
    <w:rsid w:val="00A656F7"/>
    <w:rsid w:val="00A95229"/>
    <w:rsid w:val="00AB414B"/>
    <w:rsid w:val="00B20A86"/>
    <w:rsid w:val="00B2287C"/>
    <w:rsid w:val="00B62AC9"/>
    <w:rsid w:val="00C12039"/>
    <w:rsid w:val="00C320DD"/>
    <w:rsid w:val="00C37715"/>
    <w:rsid w:val="00C421BF"/>
    <w:rsid w:val="00CA0BB7"/>
    <w:rsid w:val="00CA752B"/>
    <w:rsid w:val="00CF0B74"/>
    <w:rsid w:val="00D50D75"/>
    <w:rsid w:val="00D86715"/>
    <w:rsid w:val="00E24E5F"/>
    <w:rsid w:val="00E42AF2"/>
    <w:rsid w:val="00E742B1"/>
    <w:rsid w:val="00E80201"/>
    <w:rsid w:val="00E808FD"/>
    <w:rsid w:val="00EF1E7B"/>
    <w:rsid w:val="00F13A66"/>
    <w:rsid w:val="00F55207"/>
    <w:rsid w:val="00FB5BE2"/>
    <w:rsid w:val="00FC0069"/>
    <w:rsid w:val="00FF4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03673"/>
  <w15:chartTrackingRefBased/>
  <w15:docId w15:val="{67B523BB-AF1F-4A46-842C-DF3B7C2DD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13B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2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Lee</dc:creator>
  <cp:keywords/>
  <dc:description/>
  <cp:lastModifiedBy>Charles Lee</cp:lastModifiedBy>
  <cp:revision>29</cp:revision>
  <dcterms:created xsi:type="dcterms:W3CDTF">2020-12-18T05:51:00Z</dcterms:created>
  <dcterms:modified xsi:type="dcterms:W3CDTF">2020-12-20T05:43:00Z</dcterms:modified>
</cp:coreProperties>
</file>