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8481302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202894AF" w14:textId="6A263DE8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Swiss chard</w:t>
      </w:r>
    </w:p>
    <w:p w14:paraId="4FDCC308" w14:textId="6B2458BF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b</w:t>
      </w:r>
      <w:r>
        <w:rPr>
          <w:rFonts w:ascii="Arial" w:hAnsi="Arial" w:cs="Arial"/>
          <w:sz w:val="24"/>
          <w:szCs w:val="24"/>
        </w:rPr>
        <w:t>aby tomatoes</w:t>
      </w:r>
    </w:p>
    <w:p w14:paraId="40F11879" w14:textId="7C44A6E8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grapes</w:t>
      </w:r>
    </w:p>
    <w:p w14:paraId="410DC4EA" w14:textId="2A682F01" w:rsidR="00863D79" w:rsidRDefault="00863D7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  <w:r>
        <w:rPr>
          <w:rFonts w:ascii="Arial" w:hAnsi="Arial" w:cs="Arial"/>
          <w:sz w:val="24"/>
          <w:szCs w:val="24"/>
        </w:rPr>
        <w:t xml:space="preserve"> (if looks good)</w:t>
      </w:r>
    </w:p>
    <w:p w14:paraId="6A0E0DEC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tomatoes on the vine ($2.49/lb.)</w:t>
      </w:r>
    </w:p>
    <w:p w14:paraId="38390627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medium potatoes</w:t>
      </w:r>
    </w:p>
    <w:p w14:paraId="7EADE3D3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red peppers</w:t>
      </w:r>
    </w:p>
    <w:p w14:paraId="700A17CD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green peppers</w:t>
      </w:r>
    </w:p>
    <w:p w14:paraId="4E4000F1" w14:textId="3E55878A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carrots</w:t>
      </w:r>
    </w:p>
    <w:p w14:paraId="087105EE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iceberg lettuce</w:t>
      </w:r>
    </w:p>
    <w:p w14:paraId="72FD2FE8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jicama</w:t>
      </w:r>
    </w:p>
    <w:p w14:paraId="7623DD2D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bean sprouts</w:t>
      </w:r>
    </w:p>
    <w:p w14:paraId="58E8F7F7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bunches green onions</w:t>
      </w:r>
    </w:p>
    <w:p w14:paraId="7C7D98DE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795E6A31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Napa cabbage</w:t>
      </w:r>
    </w:p>
    <w:p w14:paraId="361CC938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bananas</w:t>
      </w:r>
    </w:p>
    <w:p w14:paraId="0F814E5A" w14:textId="2C7CB00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lb. bag </w:t>
      </w:r>
      <w:proofErr w:type="spellStart"/>
      <w:r>
        <w:rPr>
          <w:rFonts w:ascii="Arial" w:hAnsi="Arial" w:cs="Arial"/>
          <w:sz w:val="24"/>
          <w:szCs w:val="24"/>
        </w:rPr>
        <w:t>Clementines</w:t>
      </w:r>
      <w:proofErr w:type="spellEnd"/>
      <w:r>
        <w:rPr>
          <w:rFonts w:ascii="Arial" w:hAnsi="Arial" w:cs="Arial"/>
          <w:sz w:val="24"/>
          <w:szCs w:val="24"/>
        </w:rPr>
        <w:t xml:space="preserve"> ($2.99)</w:t>
      </w:r>
    </w:p>
    <w:p w14:paraId="0E6CF550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09604715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round sourdough bread</w:t>
      </w:r>
    </w:p>
    <w:p w14:paraId="299DF631" w14:textId="44F848AD" w:rsidR="00D1783C" w:rsidRDefault="00D1783C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bread</w:t>
      </w:r>
    </w:p>
    <w:p w14:paraId="3463B7BA" w14:textId="77777777" w:rsidR="00D1783C" w:rsidRDefault="00D1783C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708C2EB6" w14:textId="210AC8C7" w:rsidR="00D1783C" w:rsidRDefault="00D1783C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dill pickles (if on sale)</w:t>
      </w:r>
    </w:p>
    <w:p w14:paraId="050BB98F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4D93AD05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oz. can Jalapeñ</w:t>
      </w:r>
      <w:r w:rsidRPr="009C1E7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peppers (medium spicy)</w:t>
      </w:r>
    </w:p>
    <w:p w14:paraId="35618217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oz. can chopped green chilies (medium or mild)</w:t>
      </w:r>
    </w:p>
    <w:p w14:paraId="2244378E" w14:textId="2E13FA09" w:rsidR="00935362" w:rsidRDefault="00935362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tuna (packed in water)</w:t>
      </w:r>
      <w:bookmarkStart w:id="0" w:name="_GoBack"/>
      <w:bookmarkEnd w:id="0"/>
    </w:p>
    <w:p w14:paraId="2DDA5EF8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78C88E0F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(Healthy Request)</w:t>
      </w:r>
    </w:p>
    <w:p w14:paraId="2D7A1687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40FED042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long-grain white rice</w:t>
      </w:r>
    </w:p>
    <w:p w14:paraId="3FBF08FE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0A8842BB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shredded, sweetened coconut (2/$3)</w:t>
      </w:r>
    </w:p>
    <w:p w14:paraId="1EC8CAD9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2874AFBD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Tortilla chips</w:t>
      </w:r>
    </w:p>
    <w:p w14:paraId="1F86BB28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Potato chips</w:t>
      </w:r>
    </w:p>
    <w:p w14:paraId="181AA0C1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0EC6AAAD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Kraft Parmesan Cheese</w:t>
      </w:r>
    </w:p>
    <w:p w14:paraId="768E6AB6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Shredded parmesan cheese</w:t>
      </w:r>
    </w:p>
    <w:p w14:paraId="50A0CD57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packages 8 oz. shredded cheddar cheese</w:t>
      </w:r>
    </w:p>
    <w:p w14:paraId="39AD861E" w14:textId="60D807AB" w:rsidR="003F7DBE" w:rsidRDefault="003F7DBE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5095CF40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43F25AF2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packages boneless, skinless chicken thighs ($3.99/lb.)</w:t>
      </w:r>
    </w:p>
    <w:p w14:paraId="4397D5AC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ground pork</w:t>
      </w:r>
    </w:p>
    <w:p w14:paraId="1E3C9A80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32ED0692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sour cream</w:t>
      </w:r>
    </w:p>
    <w:p w14:paraId="4A21D5C5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sweet butter</w:t>
      </w:r>
    </w:p>
    <w:p w14:paraId="198AFD0E" w14:textId="77777777" w:rsidR="003F7DBE" w:rsidRPr="000D13B2" w:rsidRDefault="003F7DBE" w:rsidP="003F7DB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Mountain High Yogurt</w:t>
      </w:r>
    </w:p>
    <w:p w14:paraId="041ABB43" w14:textId="77777777" w:rsidR="003F7DBE" w:rsidRDefault="003F7DBE" w:rsidP="003F7DB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Nonfat </w:t>
      </w:r>
      <w:r w:rsidRPr="000D13B2">
        <w:rPr>
          <w:rFonts w:ascii="Arial" w:hAnsi="Arial" w:cs="Arial"/>
          <w:sz w:val="24"/>
          <w:szCs w:val="24"/>
        </w:rPr>
        <w:t>Milk</w:t>
      </w:r>
    </w:p>
    <w:p w14:paraId="7053C89B" w14:textId="490369BA" w:rsidR="00216D00" w:rsidRPr="000D13B2" w:rsidRDefault="00216D00" w:rsidP="003F7DB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half-and-half</w:t>
      </w:r>
    </w:p>
    <w:p w14:paraId="50E26D61" w14:textId="4A2FDAA0" w:rsidR="003F7DBE" w:rsidRDefault="003F7DBE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15FFE895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0F12D264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package Marie </w:t>
      </w:r>
      <w:proofErr w:type="spellStart"/>
      <w:r>
        <w:rPr>
          <w:rFonts w:ascii="Arial" w:hAnsi="Arial" w:cs="Arial"/>
          <w:sz w:val="24"/>
          <w:szCs w:val="24"/>
        </w:rPr>
        <w:t>Callender’s</w:t>
      </w:r>
      <w:proofErr w:type="spellEnd"/>
      <w:r>
        <w:rPr>
          <w:rFonts w:ascii="Arial" w:hAnsi="Arial" w:cs="Arial"/>
          <w:sz w:val="24"/>
          <w:szCs w:val="24"/>
        </w:rPr>
        <w:t xml:space="preserve"> Pie Shells (2 for $6)</w:t>
      </w:r>
    </w:p>
    <w:p w14:paraId="601E086A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2-lb. package frozen hash brown potatoes, country-style</w:t>
      </w:r>
    </w:p>
    <w:p w14:paraId="7B35AC49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551F6E4B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56ACAC9F" w14:textId="77777777" w:rsidR="003F7DBE" w:rsidRDefault="003F7DBE" w:rsidP="003F7DB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Glad Cling Wrap (if on sale)</w:t>
      </w:r>
    </w:p>
    <w:p w14:paraId="3967301F" w14:textId="77777777" w:rsidR="003F7DBE" w:rsidRDefault="003F7DBE" w:rsidP="003F7DBE">
      <w:pPr>
        <w:pStyle w:val="NoSpacing"/>
        <w:rPr>
          <w:rFonts w:ascii="Arial" w:hAnsi="Arial" w:cs="Arial"/>
          <w:sz w:val="24"/>
          <w:szCs w:val="24"/>
        </w:rPr>
      </w:pPr>
    </w:p>
    <w:p w14:paraId="46ADDF5E" w14:textId="07E4A3F7" w:rsidR="003F7DBE" w:rsidRDefault="003F7DBE" w:rsidP="003F7DB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>
        <w:rPr>
          <w:rFonts w:ascii="Arial" w:hAnsi="Arial" w:cs="Arial"/>
          <w:sz w:val="24"/>
          <w:szCs w:val="24"/>
        </w:rPr>
        <w:t>, fresh mint, not rapid relief, green on the box)</w:t>
      </w:r>
      <w:r w:rsidR="003A2E90">
        <w:rPr>
          <w:rFonts w:ascii="Arial" w:hAnsi="Arial" w:cs="Arial"/>
          <w:sz w:val="24"/>
          <w:szCs w:val="24"/>
        </w:rPr>
        <w:t>, if on sale</w:t>
      </w:r>
    </w:p>
    <w:p w14:paraId="0ECFD861" w14:textId="77777777" w:rsidR="003F7DBE" w:rsidRDefault="003F7DBE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175EE547" w14:textId="77777777" w:rsidR="003F7DBE" w:rsidRDefault="003F7DBE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158A6BEE" w14:textId="7A5B4E18" w:rsidR="00863D79" w:rsidRPr="00863D79" w:rsidRDefault="00863D79" w:rsidP="00863D79">
      <w:pPr>
        <w:pStyle w:val="NoSpacing"/>
        <w:rPr>
          <w:rFonts w:ascii="Arial" w:hAnsi="Arial" w:cs="Arial"/>
          <w:b/>
          <w:sz w:val="24"/>
          <w:szCs w:val="24"/>
        </w:rPr>
      </w:pPr>
      <w:r w:rsidRPr="00863D79">
        <w:rPr>
          <w:rFonts w:ascii="Arial" w:hAnsi="Arial" w:cs="Arial"/>
          <w:b/>
          <w:sz w:val="24"/>
          <w:szCs w:val="24"/>
        </w:rPr>
        <w:t>Other Items</w:t>
      </w:r>
    </w:p>
    <w:p w14:paraId="1BCFD73F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</w:p>
    <w:p w14:paraId="31D7242A" w14:textId="77777777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Sesame sticks from Trader Joe’s</w:t>
      </w:r>
    </w:p>
    <w:p w14:paraId="25932ED5" w14:textId="0D579DBE" w:rsidR="00863D79" w:rsidRDefault="00863D79" w:rsidP="00863D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Instant Boba Balls</w:t>
      </w:r>
      <w:r w:rsidR="008C7EB4">
        <w:rPr>
          <w:rFonts w:ascii="Arial" w:hAnsi="Arial" w:cs="Arial"/>
          <w:sz w:val="24"/>
          <w:szCs w:val="24"/>
        </w:rPr>
        <w:t xml:space="preserve"> from Ranch 99</w:t>
      </w:r>
    </w:p>
    <w:p w14:paraId="7D48B9D5" w14:textId="77777777" w:rsidR="00863D79" w:rsidRDefault="00863D7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2E8E9D40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2041D8"/>
    <w:rsid w:val="00206573"/>
    <w:rsid w:val="00216D00"/>
    <w:rsid w:val="0022771E"/>
    <w:rsid w:val="002377B0"/>
    <w:rsid w:val="00251912"/>
    <w:rsid w:val="00270E5D"/>
    <w:rsid w:val="002C03A1"/>
    <w:rsid w:val="002C2789"/>
    <w:rsid w:val="002C300B"/>
    <w:rsid w:val="002D7525"/>
    <w:rsid w:val="003A2E90"/>
    <w:rsid w:val="003F7DBE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C4A8E"/>
    <w:rsid w:val="00716BB9"/>
    <w:rsid w:val="0072297C"/>
    <w:rsid w:val="0073011A"/>
    <w:rsid w:val="00734DAD"/>
    <w:rsid w:val="007E67CE"/>
    <w:rsid w:val="008059AB"/>
    <w:rsid w:val="00863D79"/>
    <w:rsid w:val="008C7EB4"/>
    <w:rsid w:val="00917792"/>
    <w:rsid w:val="00935362"/>
    <w:rsid w:val="00971217"/>
    <w:rsid w:val="00980229"/>
    <w:rsid w:val="00980B42"/>
    <w:rsid w:val="00A36D86"/>
    <w:rsid w:val="00A46304"/>
    <w:rsid w:val="00A944CF"/>
    <w:rsid w:val="00AB414B"/>
    <w:rsid w:val="00AD4F4A"/>
    <w:rsid w:val="00B20A86"/>
    <w:rsid w:val="00B2287C"/>
    <w:rsid w:val="00BD1D42"/>
    <w:rsid w:val="00BD3117"/>
    <w:rsid w:val="00C320DD"/>
    <w:rsid w:val="00C37715"/>
    <w:rsid w:val="00C421BF"/>
    <w:rsid w:val="00CA0BB7"/>
    <w:rsid w:val="00CA752B"/>
    <w:rsid w:val="00D1783C"/>
    <w:rsid w:val="00D50D75"/>
    <w:rsid w:val="00D86715"/>
    <w:rsid w:val="00DE0D3B"/>
    <w:rsid w:val="00E3132F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13</cp:revision>
  <dcterms:created xsi:type="dcterms:W3CDTF">2021-12-24T08:53:00Z</dcterms:created>
  <dcterms:modified xsi:type="dcterms:W3CDTF">2021-12-24T09:24:00Z</dcterms:modified>
</cp:coreProperties>
</file>