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CEBD" w14:textId="01B257C9" w:rsidR="000D13B2" w:rsidRDefault="00B101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Bananas</w:t>
      </w:r>
    </w:p>
    <w:p w14:paraId="31DE6362" w14:textId="77777777" w:rsidR="00B10164" w:rsidRDefault="00B101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navel oranges</w:t>
      </w:r>
    </w:p>
    <w:p w14:paraId="358B54C7" w14:textId="3D402498" w:rsidR="00A239C2" w:rsidRDefault="00A239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11908FC5" w14:textId="71E82239" w:rsidR="00253D97" w:rsidRDefault="00253D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175E49B" w14:textId="52D010E8" w:rsidR="00253D97" w:rsidRDefault="00253D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3FFE3787" w14:textId="16A51EDF" w:rsidR="004D0614" w:rsidRDefault="004D061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39EE885A" w14:textId="77777777" w:rsidR="00B10164" w:rsidRDefault="00B1016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</w:p>
    <w:p w14:paraId="7F2D67D9" w14:textId="0BF5E626" w:rsidR="00A56B74" w:rsidRDefault="00A56B7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Pita bread</w:t>
      </w:r>
    </w:p>
    <w:p w14:paraId="374560D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2B6BC5A" w14:textId="27648A8F" w:rsidR="004D0614" w:rsidRDefault="004D061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whole kernel corn</w:t>
      </w:r>
    </w:p>
    <w:p w14:paraId="579E08E8" w14:textId="51627601" w:rsidR="004D0614" w:rsidRDefault="004D061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</w:t>
      </w:r>
    </w:p>
    <w:p w14:paraId="7EB3C390" w14:textId="77777777" w:rsidR="004D0614" w:rsidRPr="000D13B2" w:rsidRDefault="004D061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0579D6A9" w:rsidR="00165A53" w:rsidRDefault="00B101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Calrose, medium-grain r</w:t>
      </w:r>
      <w:r w:rsidR="00F55207" w:rsidRPr="00B10164">
        <w:rPr>
          <w:rFonts w:ascii="Arial" w:hAnsi="Arial" w:cs="Arial"/>
          <w:sz w:val="24"/>
          <w:szCs w:val="24"/>
        </w:rPr>
        <w:t>ice</w:t>
      </w:r>
    </w:p>
    <w:p w14:paraId="656EDB3A" w14:textId="77777777" w:rsidR="00B10164" w:rsidRDefault="00B1016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A65F29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</w:t>
      </w:r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77FC6D" w14:textId="661B9F90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13258534" w:rsidR="000D13B2" w:rsidRPr="000D13B2" w:rsidRDefault="00B101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Mountain High </w:t>
      </w:r>
      <w:r w:rsidR="00253D97">
        <w:rPr>
          <w:rFonts w:ascii="Arial" w:hAnsi="Arial" w:cs="Arial"/>
          <w:sz w:val="24"/>
          <w:szCs w:val="24"/>
        </w:rPr>
        <w:t xml:space="preserve">plain </w:t>
      </w:r>
      <w:r>
        <w:rPr>
          <w:rFonts w:ascii="Arial" w:hAnsi="Arial" w:cs="Arial"/>
          <w:sz w:val="24"/>
          <w:szCs w:val="24"/>
        </w:rPr>
        <w:t>y</w:t>
      </w:r>
      <w:r w:rsidR="000D13B2">
        <w:rPr>
          <w:rFonts w:ascii="Arial" w:hAnsi="Arial" w:cs="Arial"/>
          <w:sz w:val="24"/>
          <w:szCs w:val="24"/>
        </w:rPr>
        <w:t>ogurt</w:t>
      </w:r>
    </w:p>
    <w:p w14:paraId="6EBE5CE1" w14:textId="4C550782" w:rsidR="000D13B2" w:rsidRPr="000D13B2" w:rsidRDefault="00B101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nonfat m</w:t>
      </w:r>
      <w:r w:rsidR="000D13B2" w:rsidRPr="000D13B2">
        <w:rPr>
          <w:rFonts w:ascii="Arial" w:hAnsi="Arial" w:cs="Arial"/>
          <w:sz w:val="24"/>
          <w:szCs w:val="24"/>
        </w:rPr>
        <w:t>ilk</w:t>
      </w:r>
      <w:r w:rsidR="00D94DB3">
        <w:rPr>
          <w:rFonts w:ascii="Arial" w:hAnsi="Arial" w:cs="Arial"/>
          <w:sz w:val="24"/>
          <w:szCs w:val="24"/>
        </w:rPr>
        <w:t xml:space="preserve"> (one fo</w:t>
      </w:r>
      <w:bookmarkStart w:id="0" w:name="_GoBack"/>
      <w:bookmarkEnd w:id="0"/>
      <w:r w:rsidR="00D94DB3">
        <w:rPr>
          <w:rFonts w:ascii="Arial" w:hAnsi="Arial" w:cs="Arial"/>
          <w:sz w:val="24"/>
          <w:szCs w:val="24"/>
        </w:rPr>
        <w:t>r Thomas)</w:t>
      </w:r>
    </w:p>
    <w:p w14:paraId="17FE1FE6" w14:textId="096ECE44" w:rsidR="000D13B2" w:rsidRDefault="00B101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400A6B9E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B10164">
        <w:rPr>
          <w:rFonts w:ascii="Arial" w:hAnsi="Arial" w:cs="Arial"/>
          <w:sz w:val="24"/>
          <w:szCs w:val="24"/>
        </w:rPr>
        <w:t>, if on sale</w:t>
      </w:r>
    </w:p>
    <w:p w14:paraId="7AEBB84D" w14:textId="77777777" w:rsidR="00B10164" w:rsidRDefault="00B1016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C3E1740" w14:textId="70E4E121"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  <w:r w:rsidR="00B10164">
        <w:rPr>
          <w:rFonts w:ascii="Arial" w:hAnsi="Arial" w:cs="Arial"/>
          <w:sz w:val="24"/>
          <w:szCs w:val="24"/>
        </w:rPr>
        <w:t>, if orange or tangerine flavor available</w:t>
      </w:r>
    </w:p>
    <w:p w14:paraId="6ACF59CC" w14:textId="77777777" w:rsidR="00B10164" w:rsidRDefault="00B10164" w:rsidP="00521531">
      <w:pPr>
        <w:pStyle w:val="NoSpacing"/>
        <w:rPr>
          <w:rFonts w:ascii="Arial" w:hAnsi="Arial" w:cs="Arial"/>
          <w:sz w:val="24"/>
          <w:szCs w:val="24"/>
        </w:rPr>
      </w:pPr>
    </w:p>
    <w:p w14:paraId="0471E6C8" w14:textId="0764DA70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  <w:r w:rsidR="00B10164">
        <w:rPr>
          <w:rFonts w:ascii="Arial" w:hAnsi="Arial" w:cs="Arial"/>
          <w:sz w:val="24"/>
          <w:szCs w:val="24"/>
        </w:rPr>
        <w:t xml:space="preserve"> (Thomas)</w:t>
      </w: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431CAC11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924FE"/>
    <w:rsid w:val="002041D8"/>
    <w:rsid w:val="00206573"/>
    <w:rsid w:val="0022771E"/>
    <w:rsid w:val="002377B0"/>
    <w:rsid w:val="00251912"/>
    <w:rsid w:val="00253D97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D0614"/>
    <w:rsid w:val="004E56E3"/>
    <w:rsid w:val="00506F36"/>
    <w:rsid w:val="00514E77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7E67CE"/>
    <w:rsid w:val="008059AB"/>
    <w:rsid w:val="00917792"/>
    <w:rsid w:val="00971217"/>
    <w:rsid w:val="00980229"/>
    <w:rsid w:val="00980B42"/>
    <w:rsid w:val="009963CE"/>
    <w:rsid w:val="00A239C2"/>
    <w:rsid w:val="00A36D86"/>
    <w:rsid w:val="00A46304"/>
    <w:rsid w:val="00A56B74"/>
    <w:rsid w:val="00AB414B"/>
    <w:rsid w:val="00AD4F4A"/>
    <w:rsid w:val="00B10164"/>
    <w:rsid w:val="00B20A86"/>
    <w:rsid w:val="00B2287C"/>
    <w:rsid w:val="00BD1D42"/>
    <w:rsid w:val="00BD3117"/>
    <w:rsid w:val="00C234DA"/>
    <w:rsid w:val="00C320DD"/>
    <w:rsid w:val="00C37715"/>
    <w:rsid w:val="00C421BF"/>
    <w:rsid w:val="00CA0BB7"/>
    <w:rsid w:val="00CA752B"/>
    <w:rsid w:val="00D50D75"/>
    <w:rsid w:val="00D86715"/>
    <w:rsid w:val="00D94DB3"/>
    <w:rsid w:val="00DE0D3B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87</cp:revision>
  <dcterms:created xsi:type="dcterms:W3CDTF">2020-04-18T05:31:00Z</dcterms:created>
  <dcterms:modified xsi:type="dcterms:W3CDTF">2022-02-25T09:13:00Z</dcterms:modified>
</cp:coreProperties>
</file>