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D007D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broccoli (separated)</w:t>
      </w:r>
    </w:p>
    <w:p w14:paraId="2568A1FD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</w:t>
      </w:r>
    </w:p>
    <w:p w14:paraId="3A1B33F0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40A44D89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7A3F6851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57713B1A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romaine lettuce (or red leaf lettuce or green leaf lettuce)</w:t>
      </w:r>
    </w:p>
    <w:p w14:paraId="2DF53F12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large or 2 small containers of baby tomatoes</w:t>
      </w:r>
    </w:p>
    <w:p w14:paraId="34815B39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celery</w:t>
      </w:r>
    </w:p>
    <w:p w14:paraId="619570B2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carrots</w:t>
      </w:r>
    </w:p>
    <w:p w14:paraId="3D115872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5D7AE9F3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Italian parsley (or curly parsley if looks good)</w:t>
      </w:r>
    </w:p>
    <w:p w14:paraId="4F6DF5A1" w14:textId="2385AE03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</w:t>
      </w:r>
    </w:p>
    <w:p w14:paraId="078730D1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5A715FDC" w14:textId="53561B5A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 or green seedless grapes ($1.47/lb.)</w:t>
      </w:r>
    </w:p>
    <w:p w14:paraId="29643C50" w14:textId="62D0D2B8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Yellow peaches ($1.37/lb.)</w:t>
      </w:r>
    </w:p>
    <w:p w14:paraId="28FF3CEB" w14:textId="607BB7C5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White peaches ($2.99/lb.)</w:t>
      </w:r>
    </w:p>
    <w:p w14:paraId="361BB857" w14:textId="4039FBB0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Strawberries ($3.50/lb.)</w:t>
      </w:r>
    </w:p>
    <w:p w14:paraId="6D91ECAD" w14:textId="77777777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</w:p>
    <w:p w14:paraId="45DA91CE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Rice</w:t>
      </w:r>
      <w:r>
        <w:rPr>
          <w:rFonts w:ascii="Arial" w:hAnsi="Arial" w:cs="Arial"/>
          <w:sz w:val="24"/>
          <w:szCs w:val="24"/>
        </w:rPr>
        <w:t xml:space="preserve"> (Calrose, medium grain)</w:t>
      </w:r>
    </w:p>
    <w:p w14:paraId="6D185C15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 w:rsidRPr="00F63EFE">
        <w:rPr>
          <w:rFonts w:ascii="Arial" w:hAnsi="Arial" w:cs="Arial"/>
          <w:sz w:val="24"/>
          <w:szCs w:val="24"/>
        </w:rPr>
        <w:t>Ramen noodles</w:t>
      </w:r>
    </w:p>
    <w:p w14:paraId="5A918012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</w:p>
    <w:p w14:paraId="328D2C0C" w14:textId="5910DF33" w:rsidR="008568A1" w:rsidRDefault="008568A1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bagels</w:t>
      </w:r>
    </w:p>
    <w:p w14:paraId="228C3678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</w:p>
    <w:p w14:paraId="5D08C0E0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sausages</w:t>
      </w:r>
    </w:p>
    <w:p w14:paraId="33DC393A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</w:p>
    <w:p w14:paraId="2A947DA2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steelhead trout fillet</w:t>
      </w:r>
    </w:p>
    <w:p w14:paraId="1DA46D85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Pacific true cod fillet</w:t>
      </w:r>
    </w:p>
    <w:p w14:paraId="480A4D99" w14:textId="77777777" w:rsidR="002C6337" w:rsidRPr="005B5DA3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Tilapia</w:t>
      </w:r>
    </w:p>
    <w:p w14:paraId="4E4FCEF5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pork loin, marinated (5 for $5)</w:t>
      </w:r>
    </w:p>
    <w:p w14:paraId="66C367D1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thighs (5 for $5)</w:t>
      </w:r>
    </w:p>
    <w:p w14:paraId="71729C75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drumsticks (5 for $5)</w:t>
      </w:r>
    </w:p>
    <w:p w14:paraId="54E9250C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</w:p>
    <w:p w14:paraId="54EEAD6B" w14:textId="637FCDDC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yokult</w:t>
      </w:r>
      <w:bookmarkStart w:id="0" w:name="_GoBack"/>
      <w:bookmarkEnd w:id="0"/>
      <w:proofErr w:type="spellEnd"/>
      <w:proofErr w:type="gramEnd"/>
    </w:p>
    <w:p w14:paraId="0F3F109C" w14:textId="77777777" w:rsidR="002C6337" w:rsidRPr="000D13B2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yogurts (blueberry, strawberry, cherry, peach, peach mango)</w:t>
      </w:r>
    </w:p>
    <w:p w14:paraId="029E3914" w14:textId="008A4E68" w:rsidR="002C6337" w:rsidRDefault="002C6337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</w:t>
      </w:r>
    </w:p>
    <w:p w14:paraId="6477B6A1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3E35D730" w14:textId="77777777" w:rsidR="008568A1" w:rsidRDefault="008568A1" w:rsidP="005D5C35">
      <w:pPr>
        <w:pStyle w:val="NoSpacing"/>
        <w:rPr>
          <w:rFonts w:ascii="Arial" w:hAnsi="Arial" w:cs="Arial"/>
          <w:sz w:val="24"/>
          <w:szCs w:val="24"/>
        </w:rPr>
      </w:pPr>
    </w:p>
    <w:p w14:paraId="78516DC5" w14:textId="77777777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Garlic powder (C25)</w:t>
      </w:r>
    </w:p>
    <w:p w14:paraId="14A86F92" w14:textId="1CCD03B1" w:rsidR="002C6337" w:rsidRDefault="002C6337" w:rsidP="002C63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chili with beans (C24)</w:t>
      </w:r>
    </w:p>
    <w:p w14:paraId="12318F6D" w14:textId="016CDC96" w:rsidR="005D5C35" w:rsidRDefault="005D5C35" w:rsidP="005D5C3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</w:t>
      </w:r>
      <w:r w:rsidR="002C6337">
        <w:rPr>
          <w:rFonts w:ascii="Arial" w:hAnsi="Arial" w:cs="Arial"/>
          <w:sz w:val="24"/>
          <w:szCs w:val="24"/>
        </w:rPr>
        <w:t xml:space="preserve"> (C23)</w:t>
      </w:r>
    </w:p>
    <w:p w14:paraId="00135401" w14:textId="77777777" w:rsidR="002C6337" w:rsidRDefault="002C6337" w:rsidP="005D5C35">
      <w:pPr>
        <w:pStyle w:val="NoSpacing"/>
        <w:rPr>
          <w:rFonts w:ascii="Arial" w:hAnsi="Arial" w:cs="Arial"/>
          <w:sz w:val="24"/>
          <w:szCs w:val="24"/>
        </w:rPr>
      </w:pPr>
    </w:p>
    <w:p w14:paraId="5CD612F6" w14:textId="77777777" w:rsidR="008568A1" w:rsidRDefault="008568A1" w:rsidP="008568A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36565F79" w14:textId="77777777" w:rsidR="008568A1" w:rsidRDefault="008568A1" w:rsidP="005D5C35">
      <w:pPr>
        <w:pStyle w:val="NoSpacing"/>
        <w:rPr>
          <w:rFonts w:ascii="Arial" w:hAnsi="Arial" w:cs="Arial"/>
          <w:sz w:val="24"/>
          <w:szCs w:val="24"/>
        </w:rPr>
      </w:pPr>
    </w:p>
    <w:p w14:paraId="17FE1FE6" w14:textId="4FC96A8C" w:rsidR="000D13B2" w:rsidRDefault="008568A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carton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7D096B13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8568A1">
        <w:rPr>
          <w:rFonts w:ascii="Arial" w:hAnsi="Arial" w:cs="Arial"/>
          <w:sz w:val="24"/>
          <w:szCs w:val="24"/>
        </w:rPr>
        <w:t>, if on sale</w:t>
      </w:r>
    </w:p>
    <w:p w14:paraId="26FC96C5" w14:textId="7C0F5842" w:rsidR="00971217" w:rsidRPr="000D13B2" w:rsidRDefault="00506F36" w:rsidP="000D13B2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 w:rsidR="008568A1">
        <w:rPr>
          <w:rFonts w:ascii="Arial" w:hAnsi="Arial" w:cs="Arial"/>
          <w:sz w:val="24"/>
          <w:szCs w:val="24"/>
        </w:rPr>
        <w:t>, if on sale</w:t>
      </w:r>
    </w:p>
    <w:sectPr w:rsidR="00971217" w:rsidRPr="000D13B2" w:rsidSect="002C6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C6337"/>
    <w:rsid w:val="002D7525"/>
    <w:rsid w:val="004113E1"/>
    <w:rsid w:val="0042352A"/>
    <w:rsid w:val="004540C2"/>
    <w:rsid w:val="004E18C9"/>
    <w:rsid w:val="004E56E3"/>
    <w:rsid w:val="00506F36"/>
    <w:rsid w:val="00517837"/>
    <w:rsid w:val="00521531"/>
    <w:rsid w:val="0054380F"/>
    <w:rsid w:val="00555BA3"/>
    <w:rsid w:val="005D5C35"/>
    <w:rsid w:val="005F7835"/>
    <w:rsid w:val="006504C3"/>
    <w:rsid w:val="00660CCE"/>
    <w:rsid w:val="006C4A8E"/>
    <w:rsid w:val="00716BB9"/>
    <w:rsid w:val="0073011A"/>
    <w:rsid w:val="00734DAD"/>
    <w:rsid w:val="008059AB"/>
    <w:rsid w:val="008568A1"/>
    <w:rsid w:val="00917792"/>
    <w:rsid w:val="00971217"/>
    <w:rsid w:val="00980B42"/>
    <w:rsid w:val="00996DC2"/>
    <w:rsid w:val="00A36D86"/>
    <w:rsid w:val="00A46304"/>
    <w:rsid w:val="00AB414B"/>
    <w:rsid w:val="00AD4F4A"/>
    <w:rsid w:val="00AF49F3"/>
    <w:rsid w:val="00B20A86"/>
    <w:rsid w:val="00B2287C"/>
    <w:rsid w:val="00B54D74"/>
    <w:rsid w:val="00BD3117"/>
    <w:rsid w:val="00C320DD"/>
    <w:rsid w:val="00C37715"/>
    <w:rsid w:val="00C421BF"/>
    <w:rsid w:val="00CA0BB7"/>
    <w:rsid w:val="00CA752B"/>
    <w:rsid w:val="00D10C1B"/>
    <w:rsid w:val="00D50D75"/>
    <w:rsid w:val="00D86715"/>
    <w:rsid w:val="00DE0D3B"/>
    <w:rsid w:val="00E7640C"/>
    <w:rsid w:val="00E80201"/>
    <w:rsid w:val="00E808FD"/>
    <w:rsid w:val="00EF1464"/>
    <w:rsid w:val="00F13A66"/>
    <w:rsid w:val="00F55207"/>
    <w:rsid w:val="00F63EFE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9</cp:revision>
  <cp:lastPrinted>2021-06-12T06:25:00Z</cp:lastPrinted>
  <dcterms:created xsi:type="dcterms:W3CDTF">2021-06-12T05:50:00Z</dcterms:created>
  <dcterms:modified xsi:type="dcterms:W3CDTF">2021-06-12T08:10:00Z</dcterms:modified>
</cp:coreProperties>
</file>