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6FAB4" w14:textId="06FC5B79" w:rsidR="000D13B2" w:rsidRDefault="00005A2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or 2 small containers of b</w:t>
      </w:r>
      <w:r w:rsidR="000D13B2">
        <w:rPr>
          <w:rFonts w:ascii="Arial" w:hAnsi="Arial" w:cs="Arial"/>
          <w:sz w:val="24"/>
          <w:szCs w:val="24"/>
        </w:rPr>
        <w:t>aby tomatoes</w:t>
      </w:r>
    </w:p>
    <w:p w14:paraId="61ECA54E" w14:textId="393B8841" w:rsidR="000D13B2" w:rsidRDefault="00005A2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0D13B2">
        <w:rPr>
          <w:rFonts w:ascii="Arial" w:hAnsi="Arial" w:cs="Arial"/>
          <w:sz w:val="24"/>
          <w:szCs w:val="24"/>
        </w:rPr>
        <w:t>elery</w:t>
      </w:r>
    </w:p>
    <w:p w14:paraId="4E8E79FA" w14:textId="290DC95D" w:rsidR="00B2287C" w:rsidRDefault="00005A2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</w:t>
      </w:r>
      <w:r w:rsidR="00B2287C">
        <w:rPr>
          <w:rFonts w:ascii="Arial" w:hAnsi="Arial" w:cs="Arial"/>
          <w:sz w:val="24"/>
          <w:szCs w:val="24"/>
        </w:rPr>
        <w:t>arrots</w:t>
      </w:r>
    </w:p>
    <w:p w14:paraId="4AEA4117" w14:textId="4CDF6DF4" w:rsidR="000D13B2" w:rsidRDefault="00005A2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0D13B2">
        <w:rPr>
          <w:rFonts w:ascii="Arial" w:hAnsi="Arial" w:cs="Arial"/>
          <w:sz w:val="24"/>
          <w:szCs w:val="24"/>
        </w:rPr>
        <w:t>ucumbers</w:t>
      </w:r>
    </w:p>
    <w:p w14:paraId="17CFDDF5" w14:textId="7432D1AA" w:rsidR="000D13B2" w:rsidRDefault="00005A2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</w:p>
    <w:p w14:paraId="5E3A7CD6" w14:textId="04D40958" w:rsidR="00D701BC" w:rsidRDefault="00D701B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medium avocados (5/$5)</w:t>
      </w:r>
    </w:p>
    <w:p w14:paraId="55772226" w14:textId="4DBD8E67" w:rsidR="00D701BC" w:rsidRDefault="00D701B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Organic Driscoll’s strawberries (buy 1 get one free), if looks good</w:t>
      </w:r>
    </w:p>
    <w:p w14:paraId="2B843C5C" w14:textId="525DB1EE" w:rsidR="0039230F" w:rsidRDefault="007337C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39230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9230F">
        <w:rPr>
          <w:rFonts w:ascii="Arial" w:hAnsi="Arial" w:cs="Arial"/>
          <w:sz w:val="24"/>
          <w:szCs w:val="24"/>
        </w:rPr>
        <w:t>serving</w:t>
      </w:r>
      <w:r w:rsidR="00CD343B">
        <w:rPr>
          <w:rFonts w:ascii="Arial" w:hAnsi="Arial" w:cs="Arial"/>
          <w:sz w:val="24"/>
          <w:szCs w:val="24"/>
        </w:rPr>
        <w:t>s</w:t>
      </w:r>
      <w:proofErr w:type="gramEnd"/>
      <w:r w:rsidR="0039230F">
        <w:rPr>
          <w:rFonts w:ascii="Arial" w:hAnsi="Arial" w:cs="Arial"/>
          <w:sz w:val="24"/>
          <w:szCs w:val="24"/>
        </w:rPr>
        <w:t xml:space="preserve"> zucchini or yellow squash</w:t>
      </w:r>
    </w:p>
    <w:p w14:paraId="3638D028" w14:textId="709093A1" w:rsidR="0039230F" w:rsidRDefault="001C097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9230F">
        <w:rPr>
          <w:rFonts w:ascii="Arial" w:hAnsi="Arial" w:cs="Arial"/>
          <w:sz w:val="24"/>
          <w:szCs w:val="24"/>
        </w:rPr>
        <w:t xml:space="preserve"> lb</w:t>
      </w:r>
      <w:r>
        <w:rPr>
          <w:rFonts w:ascii="Arial" w:hAnsi="Arial" w:cs="Arial"/>
          <w:sz w:val="24"/>
          <w:szCs w:val="24"/>
        </w:rPr>
        <w:t>s</w:t>
      </w:r>
      <w:r w:rsidR="0039230F">
        <w:rPr>
          <w:rFonts w:ascii="Arial" w:hAnsi="Arial" w:cs="Arial"/>
          <w:sz w:val="24"/>
          <w:szCs w:val="24"/>
        </w:rPr>
        <w:t>. broccoli</w:t>
      </w:r>
      <w:r>
        <w:rPr>
          <w:rFonts w:ascii="Arial" w:hAnsi="Arial" w:cs="Arial"/>
          <w:sz w:val="24"/>
          <w:szCs w:val="24"/>
        </w:rPr>
        <w:t>, separated</w:t>
      </w:r>
    </w:p>
    <w:p w14:paraId="3D7F88AD" w14:textId="60AB3A99" w:rsidR="00F95BED" w:rsidRDefault="00F95BE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green beans</w:t>
      </w:r>
    </w:p>
    <w:p w14:paraId="3F9337CA" w14:textId="2D67FBA1" w:rsidR="007B4984" w:rsidRDefault="007B498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russet potatoes</w:t>
      </w:r>
      <w:r w:rsidR="001C3A37">
        <w:rPr>
          <w:rFonts w:ascii="Arial" w:hAnsi="Arial" w:cs="Arial"/>
          <w:sz w:val="24"/>
          <w:szCs w:val="24"/>
        </w:rPr>
        <w:t xml:space="preserve"> </w:t>
      </w:r>
      <w:r w:rsidR="001C3A37">
        <w:rPr>
          <w:rFonts w:ascii="Arial" w:hAnsi="Arial" w:cs="Arial"/>
          <w:sz w:val="24"/>
          <w:szCs w:val="24"/>
        </w:rPr>
        <w:t>(if get the Beyond Meat ground “meat”)</w:t>
      </w:r>
    </w:p>
    <w:p w14:paraId="2FEDBFE0" w14:textId="2D836532" w:rsidR="004F37BE" w:rsidRDefault="004F37B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tomato (if get the Beyond Meat ground “meat”)</w:t>
      </w:r>
    </w:p>
    <w:p w14:paraId="44346876" w14:textId="77777777" w:rsidR="003A5C8C" w:rsidRDefault="003A5C8C" w:rsidP="004540C2">
      <w:pPr>
        <w:pStyle w:val="NoSpacing"/>
        <w:rPr>
          <w:rFonts w:ascii="Arial" w:hAnsi="Arial" w:cs="Arial"/>
          <w:sz w:val="24"/>
          <w:szCs w:val="24"/>
        </w:rPr>
      </w:pPr>
    </w:p>
    <w:p w14:paraId="6548A4B4" w14:textId="369B722C" w:rsidR="00E80201" w:rsidRDefault="00CA0BB7" w:rsidP="00F554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</w:t>
      </w:r>
      <w:r w:rsidR="005F7835">
        <w:rPr>
          <w:rFonts w:ascii="Arial" w:hAnsi="Arial" w:cs="Arial"/>
          <w:sz w:val="24"/>
          <w:szCs w:val="24"/>
        </w:rPr>
        <w:t>ill p</w:t>
      </w:r>
      <w:r w:rsidR="00E80201">
        <w:rPr>
          <w:rFonts w:ascii="Arial" w:hAnsi="Arial" w:cs="Arial"/>
          <w:sz w:val="24"/>
          <w:szCs w:val="24"/>
        </w:rPr>
        <w:t>ickles</w:t>
      </w:r>
    </w:p>
    <w:p w14:paraId="4957BCAB" w14:textId="77777777" w:rsidR="00F5540F" w:rsidRDefault="00F5540F" w:rsidP="00F5540F">
      <w:pPr>
        <w:pStyle w:val="NoSpacing"/>
        <w:rPr>
          <w:rFonts w:ascii="Arial" w:hAnsi="Arial" w:cs="Arial"/>
          <w:sz w:val="24"/>
          <w:szCs w:val="24"/>
        </w:rPr>
      </w:pPr>
    </w:p>
    <w:p w14:paraId="0CFC6267" w14:textId="77777777" w:rsidR="00F5540F" w:rsidRDefault="00F5540F" w:rsidP="00F554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15-oz. can or 2 8-oz. cans tomato sauce, no salt added</w:t>
      </w:r>
    </w:p>
    <w:p w14:paraId="57BD3840" w14:textId="77777777" w:rsidR="00F5540F" w:rsidRDefault="00F5540F" w:rsidP="00F5540F">
      <w:pPr>
        <w:pStyle w:val="NoSpacing"/>
        <w:rPr>
          <w:rFonts w:ascii="Arial" w:hAnsi="Arial" w:cs="Arial"/>
          <w:sz w:val="24"/>
          <w:szCs w:val="24"/>
        </w:rPr>
      </w:pPr>
    </w:p>
    <w:p w14:paraId="2CA30A0F" w14:textId="394ED886" w:rsidR="00F5540F" w:rsidRDefault="00F5540F" w:rsidP="00F554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Sparkling ice</w:t>
      </w:r>
      <w:bookmarkStart w:id="0" w:name="_GoBack"/>
      <w:bookmarkEnd w:id="0"/>
    </w:p>
    <w:p w14:paraId="05C5BE4A" w14:textId="77777777" w:rsidR="00F5540F" w:rsidRDefault="00F5540F" w:rsidP="00F5540F">
      <w:pPr>
        <w:pStyle w:val="NoSpacing"/>
        <w:rPr>
          <w:rFonts w:ascii="Arial" w:hAnsi="Arial" w:cs="Arial"/>
          <w:sz w:val="24"/>
          <w:szCs w:val="24"/>
        </w:rPr>
      </w:pPr>
    </w:p>
    <w:p w14:paraId="7D05849B" w14:textId="77777777" w:rsidR="00F5540F" w:rsidRDefault="00F5540F" w:rsidP="00F554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5C2AE4E7" w14:textId="77777777" w:rsidR="00F5540F" w:rsidRDefault="00F5540F" w:rsidP="00F5540F">
      <w:pPr>
        <w:pStyle w:val="NoSpacing"/>
        <w:rPr>
          <w:rFonts w:ascii="Arial" w:hAnsi="Arial" w:cs="Arial"/>
          <w:sz w:val="24"/>
          <w:szCs w:val="24"/>
        </w:rPr>
      </w:pPr>
    </w:p>
    <w:p w14:paraId="1F011BA6" w14:textId="77777777" w:rsidR="00F5540F" w:rsidRDefault="00F5540F" w:rsidP="00F554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fresh Pacific Rock Cod Fillet ($6.99/lb.)</w:t>
      </w:r>
    </w:p>
    <w:p w14:paraId="66DC1E8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A1B99C4" w14:textId="77777777" w:rsidR="00F5540F" w:rsidRDefault="00F554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BE53CBA" w14:textId="77777777" w:rsidR="00F5540F" w:rsidRDefault="00F5540F" w:rsidP="00F554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Laundry detergent</w:t>
      </w:r>
    </w:p>
    <w:p w14:paraId="1FB0DBC5" w14:textId="77777777" w:rsidR="00F5540F" w:rsidRDefault="00F5540F" w:rsidP="00F5540F">
      <w:pPr>
        <w:pStyle w:val="NoSpacing"/>
        <w:rPr>
          <w:rFonts w:ascii="Arial" w:hAnsi="Arial" w:cs="Arial"/>
          <w:sz w:val="24"/>
          <w:szCs w:val="24"/>
        </w:rPr>
      </w:pPr>
    </w:p>
    <w:p w14:paraId="1F399D12" w14:textId="345799B7" w:rsidR="00F5540F" w:rsidRDefault="00F5540F" w:rsidP="00F554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White sugar (C27)</w:t>
      </w:r>
    </w:p>
    <w:p w14:paraId="22AF50C9" w14:textId="77777777" w:rsidR="00F5540F" w:rsidRDefault="00F5540F" w:rsidP="00F5540F">
      <w:pPr>
        <w:pStyle w:val="NoSpacing"/>
        <w:rPr>
          <w:rFonts w:ascii="Arial" w:hAnsi="Arial" w:cs="Arial"/>
          <w:sz w:val="24"/>
          <w:szCs w:val="24"/>
        </w:rPr>
      </w:pPr>
    </w:p>
    <w:p w14:paraId="004B7649" w14:textId="77777777" w:rsidR="00F5540F" w:rsidRDefault="00F5540F" w:rsidP="00F554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Garlic powder (dried spices section) (C25)</w:t>
      </w:r>
    </w:p>
    <w:p w14:paraId="7FDFF79D" w14:textId="77777777" w:rsidR="00F5540F" w:rsidRDefault="00F5540F" w:rsidP="00F554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noodles (C25)</w:t>
      </w:r>
    </w:p>
    <w:p w14:paraId="6CB2CEAA" w14:textId="77777777" w:rsidR="00F5540F" w:rsidRDefault="00F5540F" w:rsidP="00F5540F">
      <w:pPr>
        <w:pStyle w:val="NoSpacing"/>
        <w:rPr>
          <w:rFonts w:ascii="Arial" w:hAnsi="Arial" w:cs="Arial"/>
          <w:sz w:val="24"/>
          <w:szCs w:val="24"/>
        </w:rPr>
      </w:pPr>
    </w:p>
    <w:p w14:paraId="258B3CF1" w14:textId="2DFDDAB9" w:rsidR="00E80201" w:rsidRPr="0039230F" w:rsidRDefault="006C33C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9230F" w:rsidRPr="0039230F">
        <w:rPr>
          <w:rFonts w:ascii="Arial" w:hAnsi="Arial" w:cs="Arial"/>
          <w:sz w:val="24"/>
          <w:szCs w:val="24"/>
        </w:rPr>
        <w:t xml:space="preserve"> can</w:t>
      </w:r>
      <w:r>
        <w:rPr>
          <w:rFonts w:ascii="Arial" w:hAnsi="Arial" w:cs="Arial"/>
          <w:sz w:val="24"/>
          <w:szCs w:val="24"/>
        </w:rPr>
        <w:t>s</w:t>
      </w:r>
      <w:r w:rsidR="0039230F" w:rsidRPr="0039230F">
        <w:rPr>
          <w:rFonts w:ascii="Arial" w:hAnsi="Arial" w:cs="Arial"/>
          <w:sz w:val="24"/>
          <w:szCs w:val="24"/>
        </w:rPr>
        <w:t xml:space="preserve"> c</w:t>
      </w:r>
      <w:r w:rsidR="00E80201" w:rsidRPr="0039230F">
        <w:rPr>
          <w:rFonts w:ascii="Arial" w:hAnsi="Arial" w:cs="Arial"/>
          <w:sz w:val="24"/>
          <w:szCs w:val="24"/>
        </w:rPr>
        <w:t>hicken broth (Swanson, 33% less sodium)</w:t>
      </w:r>
      <w:r w:rsidR="00F5540F">
        <w:rPr>
          <w:rFonts w:ascii="Arial" w:hAnsi="Arial" w:cs="Arial"/>
          <w:sz w:val="24"/>
          <w:szCs w:val="24"/>
        </w:rPr>
        <w:t xml:space="preserve"> (C24)</w:t>
      </w:r>
    </w:p>
    <w:p w14:paraId="63BE56E2" w14:textId="7EBCAA4B" w:rsidR="00716BB9" w:rsidRDefault="0039230F" w:rsidP="000D13B2">
      <w:pPr>
        <w:pStyle w:val="NoSpacing"/>
        <w:rPr>
          <w:rFonts w:ascii="Arial" w:hAnsi="Arial" w:cs="Arial"/>
          <w:sz w:val="24"/>
          <w:szCs w:val="24"/>
        </w:rPr>
      </w:pPr>
      <w:r w:rsidRPr="0039230F">
        <w:rPr>
          <w:rFonts w:ascii="Arial" w:hAnsi="Arial" w:cs="Arial"/>
          <w:sz w:val="24"/>
          <w:szCs w:val="24"/>
        </w:rPr>
        <w:t>32-oz. chicken broth (Swanson, 33% less sodium)</w:t>
      </w:r>
      <w:r w:rsidR="00F5540F">
        <w:rPr>
          <w:rFonts w:ascii="Arial" w:hAnsi="Arial" w:cs="Arial"/>
          <w:sz w:val="24"/>
          <w:szCs w:val="24"/>
        </w:rPr>
        <w:t xml:space="preserve"> (C24)</w:t>
      </w:r>
    </w:p>
    <w:p w14:paraId="6EF0EBF7" w14:textId="77777777" w:rsidR="0039230F" w:rsidRDefault="0039230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582972A" w14:textId="26DDFD34" w:rsidR="0039230F" w:rsidRDefault="0039230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cream-style corn</w:t>
      </w:r>
      <w:r w:rsidR="00F5540F">
        <w:rPr>
          <w:rFonts w:ascii="Arial" w:hAnsi="Arial" w:cs="Arial"/>
          <w:sz w:val="24"/>
          <w:szCs w:val="24"/>
        </w:rPr>
        <w:t xml:space="preserve"> (C23)</w:t>
      </w:r>
    </w:p>
    <w:p w14:paraId="4F14E5A7" w14:textId="77777777" w:rsidR="00CB4EBF" w:rsidRDefault="00CB4E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457C155" w14:textId="2515D2A1" w:rsidR="000D13B2" w:rsidRDefault="00E5742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s</w:t>
      </w:r>
      <w:r w:rsidR="000D13B2">
        <w:rPr>
          <w:rFonts w:ascii="Arial" w:hAnsi="Arial" w:cs="Arial"/>
          <w:sz w:val="24"/>
          <w:szCs w:val="24"/>
        </w:rPr>
        <w:t>liced cheese</w:t>
      </w:r>
    </w:p>
    <w:p w14:paraId="069DC85D" w14:textId="6E1C52C0" w:rsidR="00CB4EBF" w:rsidRDefault="00CB4E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cream cheese</w:t>
      </w:r>
    </w:p>
    <w:p w14:paraId="4F9F8E14" w14:textId="5CE81906" w:rsidR="00CB4EBF" w:rsidRDefault="00CB4E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sharp cheddar cheese</w:t>
      </w:r>
    </w:p>
    <w:p w14:paraId="16FC6054" w14:textId="77777777" w:rsidR="00F5540F" w:rsidRDefault="00F5540F" w:rsidP="00F554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6B084065" w14:textId="77777777" w:rsidR="00F5540F" w:rsidRDefault="00F5540F" w:rsidP="00F554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513E278E" w14:textId="77777777" w:rsidR="00E57427" w:rsidRPr="00F5540F" w:rsidRDefault="00E5742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BB55662" w14:textId="0EDE1FF5" w:rsidR="00CB4EBF" w:rsidRPr="00F5540F" w:rsidRDefault="00AF37CC" w:rsidP="000D13B2">
      <w:pPr>
        <w:pStyle w:val="NoSpacing"/>
        <w:rPr>
          <w:rFonts w:ascii="Arial" w:hAnsi="Arial" w:cs="Arial"/>
          <w:sz w:val="24"/>
          <w:szCs w:val="24"/>
        </w:rPr>
      </w:pPr>
      <w:r w:rsidRPr="00F5540F">
        <w:rPr>
          <w:rFonts w:ascii="Arial" w:hAnsi="Arial" w:cs="Arial"/>
          <w:sz w:val="24"/>
          <w:szCs w:val="24"/>
        </w:rPr>
        <w:t>16</w:t>
      </w:r>
      <w:r w:rsidR="00CB4EBF" w:rsidRPr="00F5540F">
        <w:rPr>
          <w:rFonts w:ascii="Arial" w:hAnsi="Arial" w:cs="Arial"/>
          <w:sz w:val="24"/>
          <w:szCs w:val="24"/>
        </w:rPr>
        <w:t xml:space="preserve"> oz. sour cream</w:t>
      </w:r>
    </w:p>
    <w:p w14:paraId="369B4047" w14:textId="77777777" w:rsidR="00F5540F" w:rsidRDefault="00F5540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003BD11" w14:textId="1A57AAD2" w:rsidR="00962AC0" w:rsidRDefault="00F5540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Whole milk</w:t>
      </w:r>
    </w:p>
    <w:p w14:paraId="7CFDB8AF" w14:textId="77777777" w:rsidR="00F5540F" w:rsidRDefault="00F5540F" w:rsidP="0014381F">
      <w:pPr>
        <w:pStyle w:val="NoSpacing"/>
        <w:rPr>
          <w:rFonts w:ascii="Arial" w:hAnsi="Arial" w:cs="Arial"/>
          <w:sz w:val="24"/>
          <w:szCs w:val="24"/>
        </w:rPr>
      </w:pPr>
    </w:p>
    <w:p w14:paraId="101F1332" w14:textId="446FC2F8" w:rsidR="00447671" w:rsidRDefault="00447671" w:rsidP="001438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lb. Beyond Meat ground </w:t>
      </w:r>
      <w:r w:rsidR="004F37B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meat</w:t>
      </w:r>
      <w:r w:rsidR="004F37BE">
        <w:rPr>
          <w:rFonts w:ascii="Arial" w:hAnsi="Arial" w:cs="Arial"/>
          <w:sz w:val="24"/>
          <w:szCs w:val="24"/>
        </w:rPr>
        <w:t>”</w:t>
      </w:r>
      <w:r w:rsidR="002D3D9A">
        <w:rPr>
          <w:rFonts w:ascii="Arial" w:hAnsi="Arial" w:cs="Arial"/>
          <w:sz w:val="24"/>
          <w:szCs w:val="24"/>
        </w:rPr>
        <w:t xml:space="preserve"> or </w:t>
      </w:r>
      <w:r w:rsidR="002D3D9A">
        <w:rPr>
          <w:rFonts w:ascii="Arial" w:hAnsi="Arial" w:cs="Arial"/>
          <w:sz w:val="24"/>
          <w:szCs w:val="24"/>
        </w:rPr>
        <w:t>Pork Loin Fillet (Teriyaki or other flavor)</w:t>
      </w:r>
    </w:p>
    <w:p w14:paraId="2DD82646" w14:textId="77777777" w:rsidR="00091652" w:rsidRDefault="0009165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7BA30B" w14:textId="02406AD6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 w:rsidR="00E7640C">
        <w:rPr>
          <w:rFonts w:ascii="Arial" w:hAnsi="Arial" w:cs="Arial"/>
          <w:sz w:val="24"/>
          <w:szCs w:val="24"/>
        </w:rPr>
        <w:t>, fresh mint, not</w:t>
      </w:r>
      <w:r w:rsidR="00506F36">
        <w:rPr>
          <w:rFonts w:ascii="Arial" w:hAnsi="Arial" w:cs="Arial"/>
          <w:sz w:val="24"/>
          <w:szCs w:val="24"/>
        </w:rPr>
        <w:t xml:space="preserve"> rapid relief, green on the box</w:t>
      </w:r>
      <w:r>
        <w:rPr>
          <w:rFonts w:ascii="Arial" w:hAnsi="Arial" w:cs="Arial"/>
          <w:sz w:val="24"/>
          <w:szCs w:val="24"/>
        </w:rPr>
        <w:t>)</w:t>
      </w:r>
      <w:r w:rsidR="00E57427">
        <w:rPr>
          <w:rFonts w:ascii="Arial" w:hAnsi="Arial" w:cs="Arial"/>
          <w:sz w:val="24"/>
          <w:szCs w:val="24"/>
        </w:rPr>
        <w:t>, if on sale</w:t>
      </w:r>
    </w:p>
    <w:p w14:paraId="36721832" w14:textId="7C4F547A" w:rsidR="00506F36" w:rsidRPr="00B3375A" w:rsidRDefault="00506F36" w:rsidP="00506F36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Shampoo (Head and Shoulders Classic Clean, 2 in 1)</w:t>
      </w:r>
      <w:r w:rsidR="00E57427">
        <w:rPr>
          <w:rFonts w:ascii="Arial" w:hAnsi="Arial" w:cs="Arial"/>
          <w:sz w:val="24"/>
          <w:szCs w:val="24"/>
        </w:rPr>
        <w:t>, if on sale</w:t>
      </w:r>
    </w:p>
    <w:p w14:paraId="59475C07" w14:textId="77777777" w:rsidR="00E57427" w:rsidRPr="000D13B2" w:rsidRDefault="00E57427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E5742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05A2E"/>
    <w:rsid w:val="000874A4"/>
    <w:rsid w:val="00091652"/>
    <w:rsid w:val="000D13B2"/>
    <w:rsid w:val="0014381F"/>
    <w:rsid w:val="00165A53"/>
    <w:rsid w:val="001C0971"/>
    <w:rsid w:val="001C3A37"/>
    <w:rsid w:val="002041D8"/>
    <w:rsid w:val="00206573"/>
    <w:rsid w:val="0022771E"/>
    <w:rsid w:val="00251912"/>
    <w:rsid w:val="00270E5D"/>
    <w:rsid w:val="002C03A1"/>
    <w:rsid w:val="002C2789"/>
    <w:rsid w:val="002C300B"/>
    <w:rsid w:val="002D3D9A"/>
    <w:rsid w:val="002D7525"/>
    <w:rsid w:val="0039230F"/>
    <w:rsid w:val="003A5C8C"/>
    <w:rsid w:val="004113E1"/>
    <w:rsid w:val="0042352A"/>
    <w:rsid w:val="00447671"/>
    <w:rsid w:val="004540C2"/>
    <w:rsid w:val="004E56E3"/>
    <w:rsid w:val="004F37BE"/>
    <w:rsid w:val="00506F36"/>
    <w:rsid w:val="00517837"/>
    <w:rsid w:val="00521531"/>
    <w:rsid w:val="0054380F"/>
    <w:rsid w:val="00555BA3"/>
    <w:rsid w:val="005E1FB8"/>
    <w:rsid w:val="005F7835"/>
    <w:rsid w:val="006504C3"/>
    <w:rsid w:val="00660CCE"/>
    <w:rsid w:val="006C33C0"/>
    <w:rsid w:val="006C4A8E"/>
    <w:rsid w:val="00716BB9"/>
    <w:rsid w:val="0073011A"/>
    <w:rsid w:val="007337C3"/>
    <w:rsid w:val="00734DAD"/>
    <w:rsid w:val="007B4984"/>
    <w:rsid w:val="008059AB"/>
    <w:rsid w:val="00917792"/>
    <w:rsid w:val="00962AC0"/>
    <w:rsid w:val="00971217"/>
    <w:rsid w:val="00980B42"/>
    <w:rsid w:val="00A36D86"/>
    <w:rsid w:val="00A46304"/>
    <w:rsid w:val="00AB414B"/>
    <w:rsid w:val="00AB44BB"/>
    <w:rsid w:val="00AD4F4A"/>
    <w:rsid w:val="00AF37CC"/>
    <w:rsid w:val="00B20A86"/>
    <w:rsid w:val="00B2287C"/>
    <w:rsid w:val="00BA195A"/>
    <w:rsid w:val="00BD3117"/>
    <w:rsid w:val="00C320DD"/>
    <w:rsid w:val="00C37715"/>
    <w:rsid w:val="00C421BF"/>
    <w:rsid w:val="00CA0BB7"/>
    <w:rsid w:val="00CA752B"/>
    <w:rsid w:val="00CB4EBF"/>
    <w:rsid w:val="00CD343B"/>
    <w:rsid w:val="00D0462B"/>
    <w:rsid w:val="00D50D75"/>
    <w:rsid w:val="00D701BC"/>
    <w:rsid w:val="00D86715"/>
    <w:rsid w:val="00DE0D3B"/>
    <w:rsid w:val="00E21FFD"/>
    <w:rsid w:val="00E57427"/>
    <w:rsid w:val="00E7640C"/>
    <w:rsid w:val="00E80201"/>
    <w:rsid w:val="00E808FD"/>
    <w:rsid w:val="00EF1464"/>
    <w:rsid w:val="00F13A66"/>
    <w:rsid w:val="00F55207"/>
    <w:rsid w:val="00F5540F"/>
    <w:rsid w:val="00F95BED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4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25</cp:revision>
  <cp:lastPrinted>2021-06-05T06:05:00Z</cp:lastPrinted>
  <dcterms:created xsi:type="dcterms:W3CDTF">2021-06-05T03:27:00Z</dcterms:created>
  <dcterms:modified xsi:type="dcterms:W3CDTF">2021-06-05T07:24:00Z</dcterms:modified>
</cp:coreProperties>
</file>