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0425F" w14:textId="00274961" w:rsidR="0025466C" w:rsidRPr="0025466C" w:rsidRDefault="0025466C" w:rsidP="0043720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25466C">
        <w:rPr>
          <w:rFonts w:ascii="Arial" w:hAnsi="Arial" w:cs="Arial"/>
          <w:b/>
          <w:sz w:val="24"/>
          <w:szCs w:val="24"/>
          <w:u w:val="single"/>
        </w:rPr>
        <w:t>Lucky’s Supermarket</w:t>
      </w:r>
    </w:p>
    <w:p w14:paraId="5B3E4D45" w14:textId="77777777" w:rsidR="0025466C" w:rsidRDefault="0025466C" w:rsidP="0043720E">
      <w:pPr>
        <w:pStyle w:val="NoSpacing"/>
        <w:rPr>
          <w:rFonts w:ascii="Arial" w:hAnsi="Arial" w:cs="Arial"/>
          <w:sz w:val="24"/>
          <w:szCs w:val="24"/>
        </w:rPr>
      </w:pPr>
    </w:p>
    <w:p w14:paraId="5B00FC9F" w14:textId="50E1B00F" w:rsidR="0043720E" w:rsidRDefault="0043720E" w:rsidP="00437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head of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4FE83DB9" w14:textId="210AC3EA" w:rsidR="0043720E" w:rsidRDefault="0043720E" w:rsidP="00437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1B94B382" w14:textId="0457E072" w:rsidR="0043720E" w:rsidRDefault="0043720E" w:rsidP="00437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CE340E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elery</w:t>
      </w:r>
    </w:p>
    <w:p w14:paraId="3A09E6C3" w14:textId="562D915C" w:rsidR="0043720E" w:rsidRDefault="0043720E" w:rsidP="00437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28E690B9" w14:textId="66FA7E41" w:rsidR="0043720E" w:rsidRDefault="0043720E" w:rsidP="00437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</w:p>
    <w:p w14:paraId="17458D6E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14:paraId="624F728D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onions</w:t>
      </w:r>
    </w:p>
    <w:p w14:paraId="1CEA70E7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68FA140C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CE01129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1AFF34F4" w14:textId="483AA214" w:rsidR="00096553" w:rsidRDefault="0043720E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96553">
        <w:rPr>
          <w:rFonts w:ascii="Arial" w:hAnsi="Arial" w:cs="Arial"/>
          <w:sz w:val="24"/>
          <w:szCs w:val="24"/>
        </w:rPr>
        <w:t xml:space="preserve"> carrots</w:t>
      </w:r>
    </w:p>
    <w:p w14:paraId="4B9F2D10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medium potatoes (Yukon Gold or Russet)</w:t>
      </w:r>
    </w:p>
    <w:p w14:paraId="34909009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zucchini or yellow squash</w:t>
      </w:r>
    </w:p>
    <w:p w14:paraId="28F27F37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534AA998" w14:textId="5B502A5F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servings of fruit</w:t>
      </w:r>
    </w:p>
    <w:p w14:paraId="7258FF89" w14:textId="77777777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06DC74B4" w14:textId="37F6D1D1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</w:t>
      </w:r>
      <w:r>
        <w:rPr>
          <w:rFonts w:ascii="Arial" w:hAnsi="Arial" w:cs="Arial"/>
          <w:sz w:val="24"/>
          <w:szCs w:val="24"/>
        </w:rPr>
        <w:t>liced bread</w:t>
      </w:r>
    </w:p>
    <w:p w14:paraId="5275E34C" w14:textId="244F73EC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>
        <w:rPr>
          <w:rFonts w:ascii="Arial" w:hAnsi="Arial" w:cs="Arial"/>
          <w:sz w:val="24"/>
          <w:szCs w:val="24"/>
        </w:rPr>
        <w:t>agels</w:t>
      </w:r>
    </w:p>
    <w:p w14:paraId="75BA4B02" w14:textId="77777777" w:rsidR="00544901" w:rsidRDefault="00544901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7E0990BC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</w:t>
      </w:r>
    </w:p>
    <w:p w14:paraId="50028963" w14:textId="0C5D7602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Relish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50EF0E6F" w14:textId="77777777" w:rsidR="00544901" w:rsidRDefault="00544901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7A072191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14.5 oz. beef broth</w:t>
      </w:r>
    </w:p>
    <w:p w14:paraId="7E9FA78A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oz. sliced black olives</w:t>
      </w:r>
    </w:p>
    <w:p w14:paraId="2D76653D" w14:textId="77777777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4DEB60AD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8-oz. cans tomato sauce</w:t>
      </w:r>
    </w:p>
    <w:p w14:paraId="59E8BD50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jar (at least 8 oz.) chunky salsa (medium hot)</w:t>
      </w:r>
    </w:p>
    <w:p w14:paraId="3216B020" w14:textId="77777777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50B3988D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14:paraId="4FB4845E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</w:p>
    <w:p w14:paraId="0E97C5C3" w14:textId="30D9485F" w:rsidR="00495476" w:rsidRDefault="00495476" w:rsidP="004954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</w:t>
      </w:r>
    </w:p>
    <w:p w14:paraId="6F8A89E7" w14:textId="77777777" w:rsidR="00495476" w:rsidRDefault="00495476" w:rsidP="004954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all-vegetable shortening</w:t>
      </w:r>
    </w:p>
    <w:p w14:paraId="2B6F82BC" w14:textId="77777777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14F0480B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enchilada sauce seasoning</w:t>
      </w:r>
    </w:p>
    <w:p w14:paraId="6FF7283B" w14:textId="77777777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31CA3E6B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36C95FB8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</w:p>
    <w:p w14:paraId="7F31BA6F" w14:textId="77777777" w:rsidR="00544901" w:rsidRDefault="00544901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61089A45" w14:textId="77777777" w:rsidR="00096553" w:rsidRPr="00E9775B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corn tortillas (usual size, medium)</w:t>
      </w:r>
    </w:p>
    <w:p w14:paraId="77CF59A3" w14:textId="77777777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221345D3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 oz. cream cheese</w:t>
      </w:r>
    </w:p>
    <w:p w14:paraId="0C26DED4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4A3F1101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14E0C38D" w14:textId="77777777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586A73B0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lb. ground turkey ($1.99/lb.)</w:t>
      </w:r>
    </w:p>
    <w:p w14:paraId="06E4FE15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 lbs. ground beef ($4.99/lb.)</w:t>
      </w:r>
    </w:p>
    <w:p w14:paraId="19F428A0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beef chuck roast boneless ($3.99/lb.)</w:t>
      </w:r>
    </w:p>
    <w:p w14:paraId="46C7300E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6CEE96F3" w14:textId="77777777" w:rsidR="00544901" w:rsidRPr="000D13B2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Yogurts (blueberry, strawberry, cherry, peach, peach mango)</w:t>
      </w:r>
    </w:p>
    <w:p w14:paraId="1821D0F4" w14:textId="77777777" w:rsidR="00544901" w:rsidRPr="000D13B2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6459F109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14:paraId="1083E83A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1D3885B9" w14:textId="77777777" w:rsidR="0043720E" w:rsidRDefault="0043720E" w:rsidP="00096553">
      <w:pPr>
        <w:pStyle w:val="NoSpacing"/>
        <w:rPr>
          <w:rFonts w:ascii="Arial" w:hAnsi="Arial" w:cs="Arial"/>
          <w:sz w:val="24"/>
          <w:szCs w:val="24"/>
        </w:rPr>
      </w:pPr>
    </w:p>
    <w:p w14:paraId="1A5BB8E2" w14:textId="77777777" w:rsidR="00096553" w:rsidRDefault="00096553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tater tots</w:t>
      </w:r>
    </w:p>
    <w:p w14:paraId="4BD0689A" w14:textId="60BD253E" w:rsidR="00096553" w:rsidRDefault="0043720E" w:rsidP="000965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frozen strawberries</w:t>
      </w: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70BE75" w14:textId="77777777" w:rsidR="00544901" w:rsidRDefault="005449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780EA66" w14:textId="3AE2BAB1" w:rsidR="00544901" w:rsidRPr="0025466C" w:rsidRDefault="00544901" w:rsidP="000D13B2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25466C">
        <w:rPr>
          <w:rFonts w:ascii="Arial" w:hAnsi="Arial" w:cs="Arial"/>
          <w:b/>
          <w:sz w:val="24"/>
          <w:szCs w:val="24"/>
          <w:u w:val="single"/>
        </w:rPr>
        <w:t>CVS</w:t>
      </w:r>
    </w:p>
    <w:p w14:paraId="27AD354E" w14:textId="77777777" w:rsidR="00544901" w:rsidRDefault="005449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C5EFE4F" w14:textId="4C989104" w:rsidR="008A1C5B" w:rsidRDefault="008A1C5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CVS Health, Non-Drowsy Allergy Relief (</w:t>
      </w:r>
      <w:proofErr w:type="spellStart"/>
      <w:r>
        <w:rPr>
          <w:rFonts w:ascii="Arial" w:hAnsi="Arial" w:cs="Arial"/>
          <w:sz w:val="24"/>
          <w:szCs w:val="24"/>
        </w:rPr>
        <w:t>Loratadine</w:t>
      </w:r>
      <w:proofErr w:type="spellEnd"/>
      <w:r>
        <w:rPr>
          <w:rFonts w:ascii="Arial" w:hAnsi="Arial" w:cs="Arial"/>
          <w:sz w:val="24"/>
          <w:szCs w:val="24"/>
        </w:rPr>
        <w:t xml:space="preserve"> Tablets, 10 mg), Antihistamine, 24-hour relief, indoor and outdoor allergy, 45 tablets</w:t>
      </w:r>
    </w:p>
    <w:p w14:paraId="5A7C9976" w14:textId="77777777" w:rsidR="008A1C5B" w:rsidRDefault="008A1C5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E36C4A2" w14:textId="77777777" w:rsidR="0025466C" w:rsidRDefault="0025466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34749A0" w14:textId="5866922F" w:rsidR="00544901" w:rsidRPr="0025466C" w:rsidRDefault="00544901" w:rsidP="000D13B2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25466C">
        <w:rPr>
          <w:rFonts w:ascii="Arial" w:hAnsi="Arial" w:cs="Arial"/>
          <w:b/>
          <w:sz w:val="24"/>
          <w:szCs w:val="24"/>
          <w:u w:val="single"/>
        </w:rPr>
        <w:t>Target</w:t>
      </w:r>
    </w:p>
    <w:p w14:paraId="25D0DACC" w14:textId="77777777" w:rsidR="00544901" w:rsidRDefault="005449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C4C5EBE" w14:textId="77777777"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053834B4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</w:p>
    <w:p w14:paraId="37D07A88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</w:p>
    <w:p w14:paraId="764D0EA8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</w:p>
    <w:p w14:paraId="07FC0B5D" w14:textId="77777777" w:rsidR="00544901" w:rsidRPr="000D13B2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Refresh Plus, Lubricant Eye Drops, preservative-free, moisturizing relief, 30 single-use containers, 0.01 </w:t>
      </w:r>
      <w:proofErr w:type="spellStart"/>
      <w:r>
        <w:rPr>
          <w:rFonts w:ascii="Arial" w:hAnsi="Arial" w:cs="Arial"/>
          <w:sz w:val="24"/>
          <w:szCs w:val="24"/>
        </w:rPr>
        <w:t>fl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(0.4 ml) each, sterile</w:t>
      </w:r>
    </w:p>
    <w:p w14:paraId="7486E6B1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</w:p>
    <w:p w14:paraId="6B4C9898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Gloves</w:t>
      </w:r>
    </w:p>
    <w:p w14:paraId="08DB66CF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39714D" w14:textId="77777777" w:rsidR="00544901" w:rsidRDefault="00544901" w:rsidP="0054490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0DB30E54" w14:textId="77777777" w:rsidR="00544901" w:rsidRDefault="005449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4A7FA2" w14:textId="77777777" w:rsidR="00544901" w:rsidRDefault="005449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202F940" w14:textId="490FF983" w:rsidR="00544901" w:rsidRPr="0025466C" w:rsidRDefault="00544901" w:rsidP="000D13B2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25466C">
        <w:rPr>
          <w:rFonts w:ascii="Arial" w:hAnsi="Arial" w:cs="Arial"/>
          <w:b/>
          <w:sz w:val="24"/>
          <w:szCs w:val="24"/>
          <w:u w:val="single"/>
        </w:rPr>
        <w:t>Costco</w:t>
      </w:r>
    </w:p>
    <w:p w14:paraId="772106D4" w14:textId="77777777" w:rsidR="00544901" w:rsidRPr="000D13B2" w:rsidRDefault="005449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FAEBBD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Paper towels</w:t>
      </w:r>
    </w:p>
    <w:p w14:paraId="5832BF0C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8F59477" w14:textId="77777777" w:rsidR="0049443C" w:rsidRPr="000D13B2" w:rsidRDefault="0049443C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49443C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96553"/>
    <w:rsid w:val="000D13B2"/>
    <w:rsid w:val="00165A53"/>
    <w:rsid w:val="002041D8"/>
    <w:rsid w:val="00206573"/>
    <w:rsid w:val="0025466C"/>
    <w:rsid w:val="0042352A"/>
    <w:rsid w:val="0043720E"/>
    <w:rsid w:val="004540C2"/>
    <w:rsid w:val="0049443C"/>
    <w:rsid w:val="00495476"/>
    <w:rsid w:val="00506F36"/>
    <w:rsid w:val="00521531"/>
    <w:rsid w:val="0054380F"/>
    <w:rsid w:val="00544901"/>
    <w:rsid w:val="00555BA3"/>
    <w:rsid w:val="005F7835"/>
    <w:rsid w:val="006C4A8E"/>
    <w:rsid w:val="0073011A"/>
    <w:rsid w:val="008A1C5B"/>
    <w:rsid w:val="00980B42"/>
    <w:rsid w:val="00A36D86"/>
    <w:rsid w:val="00A46304"/>
    <w:rsid w:val="00AB414B"/>
    <w:rsid w:val="00B20A86"/>
    <w:rsid w:val="00B2287C"/>
    <w:rsid w:val="00C320DD"/>
    <w:rsid w:val="00C37715"/>
    <w:rsid w:val="00C421BF"/>
    <w:rsid w:val="00CA0BB7"/>
    <w:rsid w:val="00CA752B"/>
    <w:rsid w:val="00CE340E"/>
    <w:rsid w:val="00D86715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49</cp:revision>
  <dcterms:created xsi:type="dcterms:W3CDTF">2020-04-18T05:31:00Z</dcterms:created>
  <dcterms:modified xsi:type="dcterms:W3CDTF">2020-09-14T10:16:00Z</dcterms:modified>
</cp:coreProperties>
</file>