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9A538" w14:textId="1658557D" w:rsidR="00C941D9" w:rsidRDefault="00C941D9" w:rsidP="00C941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48244A75" w14:textId="4FEC47E6" w:rsidR="00C941D9" w:rsidRDefault="00C941D9" w:rsidP="00C941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</w:t>
      </w:r>
      <w:r>
        <w:rPr>
          <w:rFonts w:ascii="Arial" w:hAnsi="Arial" w:cs="Arial"/>
          <w:sz w:val="24"/>
          <w:szCs w:val="24"/>
        </w:rPr>
        <w:t>aby tomatoes</w:t>
      </w:r>
    </w:p>
    <w:p w14:paraId="66ECF762" w14:textId="033B2D30" w:rsidR="00C941D9" w:rsidRDefault="00C941D9" w:rsidP="00C941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Italian parsley</w:t>
      </w:r>
      <w:r>
        <w:rPr>
          <w:rFonts w:ascii="Arial" w:hAnsi="Arial" w:cs="Arial"/>
          <w:sz w:val="24"/>
          <w:szCs w:val="24"/>
        </w:rPr>
        <w:t xml:space="preserve"> (if looks good)</w:t>
      </w:r>
    </w:p>
    <w:p w14:paraId="3AD2FA5C" w14:textId="2D71A725" w:rsidR="00C941D9" w:rsidRDefault="00C941D9" w:rsidP="00C941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carrots</w:t>
      </w:r>
    </w:p>
    <w:p w14:paraId="4ADB7FE6" w14:textId="77777777" w:rsidR="00C941D9" w:rsidRDefault="00C941D9" w:rsidP="00C941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61C68AA5" w14:textId="77777777" w:rsidR="00C941D9" w:rsidRDefault="00C941D9" w:rsidP="00C941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celery</w:t>
      </w:r>
    </w:p>
    <w:p w14:paraId="71627B7A" w14:textId="6A27F74C" w:rsidR="00BB58FF" w:rsidRDefault="00BB58FF" w:rsidP="00C941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18C1D1F5" w14:textId="77777777" w:rsidR="00C941D9" w:rsidRDefault="00C941D9" w:rsidP="00C941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bunches of asparagus</w:t>
      </w:r>
    </w:p>
    <w:p w14:paraId="5EA05AB3" w14:textId="3D3D77AA" w:rsidR="00C941D9" w:rsidRDefault="004A1138" w:rsidP="00C941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C941D9">
        <w:rPr>
          <w:rFonts w:ascii="Arial" w:hAnsi="Arial" w:cs="Arial"/>
          <w:sz w:val="24"/>
          <w:szCs w:val="24"/>
        </w:rPr>
        <w:t xml:space="preserve"> yellow onion</w:t>
      </w:r>
      <w:r>
        <w:rPr>
          <w:rFonts w:ascii="Arial" w:hAnsi="Arial" w:cs="Arial"/>
          <w:sz w:val="24"/>
          <w:szCs w:val="24"/>
        </w:rPr>
        <w:t>s</w:t>
      </w:r>
    </w:p>
    <w:p w14:paraId="48C475CB" w14:textId="77777777" w:rsidR="00C941D9" w:rsidRDefault="00C941D9" w:rsidP="00C941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33E7D4BF" w14:textId="77777777" w:rsidR="00C941D9" w:rsidRDefault="00C941D9" w:rsidP="00C941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7A249569" w14:textId="6884E97C" w:rsidR="004A1138" w:rsidRDefault="004A1138" w:rsidP="00C941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mushrooms</w:t>
      </w:r>
    </w:p>
    <w:p w14:paraId="5FD981B8" w14:textId="77777777" w:rsidR="00C941D9" w:rsidRDefault="00C941D9" w:rsidP="00C941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cube of firm tofu</w:t>
      </w:r>
    </w:p>
    <w:p w14:paraId="365263FC" w14:textId="77777777" w:rsidR="00C941D9" w:rsidRDefault="00C941D9" w:rsidP="00C941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cube of extra firm tofu</w:t>
      </w:r>
    </w:p>
    <w:p w14:paraId="0670C106" w14:textId="412A0D2F" w:rsidR="00C941D9" w:rsidRDefault="00C941D9" w:rsidP="00C941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Peaches</w:t>
      </w:r>
    </w:p>
    <w:p w14:paraId="11D282DB" w14:textId="77777777" w:rsidR="00C941D9" w:rsidRDefault="00C941D9" w:rsidP="00C941D9">
      <w:pPr>
        <w:pStyle w:val="NoSpacing"/>
        <w:rPr>
          <w:rFonts w:ascii="Arial" w:hAnsi="Arial" w:cs="Arial"/>
          <w:sz w:val="24"/>
          <w:szCs w:val="24"/>
        </w:rPr>
      </w:pPr>
    </w:p>
    <w:p w14:paraId="15D07131" w14:textId="77777777" w:rsidR="00C941D9" w:rsidRDefault="00C941D9" w:rsidP="00C941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 (if on sale)</w:t>
      </w:r>
    </w:p>
    <w:p w14:paraId="70BCCB4E" w14:textId="77777777" w:rsidR="00C941D9" w:rsidRDefault="00C941D9" w:rsidP="00C941D9">
      <w:pPr>
        <w:pStyle w:val="NoSpacing"/>
        <w:rPr>
          <w:rFonts w:ascii="Arial" w:hAnsi="Arial" w:cs="Arial"/>
          <w:sz w:val="24"/>
          <w:szCs w:val="24"/>
        </w:rPr>
      </w:pPr>
    </w:p>
    <w:p w14:paraId="797CE4F0" w14:textId="77777777" w:rsidR="00C941D9" w:rsidRDefault="00C941D9" w:rsidP="00C941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Coke Cola</w:t>
      </w:r>
    </w:p>
    <w:p w14:paraId="6442C6C3" w14:textId="77777777" w:rsidR="00C941D9" w:rsidRDefault="00C941D9" w:rsidP="00C941D9">
      <w:pPr>
        <w:pStyle w:val="NoSpacing"/>
        <w:rPr>
          <w:rFonts w:ascii="Arial" w:hAnsi="Arial" w:cs="Arial"/>
          <w:sz w:val="24"/>
          <w:szCs w:val="24"/>
        </w:rPr>
      </w:pPr>
    </w:p>
    <w:p w14:paraId="5DCE6C2D" w14:textId="77777777" w:rsidR="00C941D9" w:rsidRDefault="00C941D9" w:rsidP="00C941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spareribs ($1.99/lb.)</w:t>
      </w:r>
    </w:p>
    <w:p w14:paraId="693904B7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86BAEF" w14:textId="7EEDA612" w:rsidR="000D13B2" w:rsidRPr="000D13B2" w:rsidRDefault="00C941D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0D13B2">
        <w:rPr>
          <w:rFonts w:ascii="Arial" w:hAnsi="Arial" w:cs="Arial"/>
          <w:sz w:val="24"/>
          <w:szCs w:val="24"/>
        </w:rPr>
        <w:t>Yogurt</w:t>
      </w:r>
      <w:r>
        <w:rPr>
          <w:rFonts w:ascii="Arial" w:hAnsi="Arial" w:cs="Arial"/>
          <w:sz w:val="24"/>
          <w:szCs w:val="24"/>
        </w:rPr>
        <w:t>s</w:t>
      </w:r>
      <w:r w:rsidR="00CA752B">
        <w:rPr>
          <w:rFonts w:ascii="Arial" w:hAnsi="Arial" w:cs="Arial"/>
          <w:sz w:val="24"/>
          <w:szCs w:val="24"/>
        </w:rPr>
        <w:t xml:space="preserve"> (blueberry, strawberry, cherry, peach, peach mango)</w:t>
      </w:r>
    </w:p>
    <w:p w14:paraId="39E2C41C" w14:textId="3C61DFA2" w:rsidR="009E4E8F" w:rsidRDefault="009E4E8F" w:rsidP="009E4E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</w:t>
      </w:r>
      <w:bookmarkStart w:id="0" w:name="_GoBack"/>
      <w:bookmarkEnd w:id="0"/>
    </w:p>
    <w:p w14:paraId="76529220" w14:textId="77777777" w:rsidR="009E4E8F" w:rsidRDefault="009E4E8F" w:rsidP="009E4E8F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Forti</w:t>
      </w:r>
      <w:proofErr w:type="spellEnd"/>
      <w:r>
        <w:rPr>
          <w:rFonts w:ascii="Arial" w:hAnsi="Arial" w:cs="Arial"/>
          <w:sz w:val="24"/>
          <w:szCs w:val="24"/>
        </w:rPr>
        <w:t>-Diet Nature’s Harvest Guinea Pig Food</w:t>
      </w:r>
    </w:p>
    <w:p w14:paraId="4B8A4A80" w14:textId="77777777" w:rsidR="009E4E8F" w:rsidRDefault="009E4E8F" w:rsidP="009E4E8F">
      <w:pPr>
        <w:pStyle w:val="NoSpacing"/>
        <w:rPr>
          <w:rFonts w:ascii="Arial" w:hAnsi="Arial" w:cs="Arial"/>
          <w:sz w:val="24"/>
          <w:szCs w:val="24"/>
        </w:rPr>
      </w:pPr>
    </w:p>
    <w:p w14:paraId="50E2E027" w14:textId="77777777" w:rsidR="009E4E8F" w:rsidRDefault="009E4E8F" w:rsidP="009E4E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48 oz. chicken broth (Swanson, 33% less sodium) (C24)</w:t>
      </w:r>
    </w:p>
    <w:p w14:paraId="0E61710C" w14:textId="086041AA" w:rsidR="009E4E8F" w:rsidRDefault="009E4E8F" w:rsidP="009E4E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whole kernel corn</w:t>
      </w:r>
      <w:r>
        <w:rPr>
          <w:rFonts w:ascii="Arial" w:hAnsi="Arial" w:cs="Arial"/>
          <w:sz w:val="24"/>
          <w:szCs w:val="24"/>
        </w:rPr>
        <w:t xml:space="preserve"> (C23</w:t>
      </w:r>
      <w:r>
        <w:rPr>
          <w:rFonts w:ascii="Arial" w:hAnsi="Arial" w:cs="Arial"/>
          <w:sz w:val="24"/>
          <w:szCs w:val="24"/>
        </w:rPr>
        <w:t>)</w:t>
      </w:r>
    </w:p>
    <w:p w14:paraId="4B3A8F02" w14:textId="77777777" w:rsidR="009E4E8F" w:rsidRDefault="009E4E8F" w:rsidP="009E4E8F">
      <w:pPr>
        <w:pStyle w:val="NoSpacing"/>
        <w:rPr>
          <w:rFonts w:ascii="Arial" w:hAnsi="Arial" w:cs="Arial"/>
          <w:sz w:val="24"/>
          <w:szCs w:val="24"/>
        </w:rPr>
      </w:pPr>
    </w:p>
    <w:p w14:paraId="68545B06" w14:textId="77777777" w:rsidR="009E4E8F" w:rsidRDefault="009E4E8F" w:rsidP="009E4E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0734F65C" w14:textId="77777777" w:rsidR="009E4E8F" w:rsidRDefault="009E4E8F" w:rsidP="009E4E8F">
      <w:pPr>
        <w:pStyle w:val="NoSpacing"/>
        <w:rPr>
          <w:rFonts w:ascii="Arial" w:hAnsi="Arial" w:cs="Arial"/>
          <w:sz w:val="24"/>
          <w:szCs w:val="24"/>
        </w:rPr>
      </w:pPr>
    </w:p>
    <w:p w14:paraId="188256C1" w14:textId="77777777" w:rsidR="009E4E8F" w:rsidRPr="000D13B2" w:rsidRDefault="009E4E8F" w:rsidP="009E4E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</w:p>
    <w:p w14:paraId="48E0E1CE" w14:textId="77777777" w:rsidR="009E4E8F" w:rsidRDefault="009E4E8F" w:rsidP="009E4E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</w:p>
    <w:p w14:paraId="3B07C80B" w14:textId="34922F8E" w:rsidR="004A1138" w:rsidRDefault="004A113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sour cream</w:t>
      </w:r>
    </w:p>
    <w:p w14:paraId="6001F7FB" w14:textId="77777777" w:rsidR="00FB5BE2" w:rsidRPr="000D13B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C6E1B6F" w14:textId="77777777" w:rsidR="009E4E8F" w:rsidRDefault="009E4E8F" w:rsidP="009E4E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Chips</w:t>
      </w:r>
    </w:p>
    <w:p w14:paraId="671F501B" w14:textId="77777777" w:rsidR="009E4E8F" w:rsidRDefault="009E4E8F" w:rsidP="009E4E8F">
      <w:pPr>
        <w:pStyle w:val="NoSpacing"/>
        <w:rPr>
          <w:rFonts w:ascii="Arial" w:hAnsi="Arial" w:cs="Arial"/>
          <w:sz w:val="24"/>
          <w:szCs w:val="24"/>
        </w:rPr>
      </w:pPr>
    </w:p>
    <w:p w14:paraId="7781EAA3" w14:textId="05DC8437" w:rsidR="00917792" w:rsidRDefault="00D8671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  <w:r w:rsidR="00C941D9">
        <w:rPr>
          <w:rFonts w:ascii="Arial" w:hAnsi="Arial" w:cs="Arial"/>
          <w:sz w:val="24"/>
          <w:szCs w:val="24"/>
        </w:rPr>
        <w:t xml:space="preserve"> (if on sale)</w:t>
      </w:r>
      <w:r w:rsidR="009E4E8F">
        <w:rPr>
          <w:rFonts w:ascii="Arial" w:hAnsi="Arial" w:cs="Arial"/>
          <w:sz w:val="24"/>
          <w:szCs w:val="24"/>
        </w:rPr>
        <w:t xml:space="preserve"> (I1)</w:t>
      </w:r>
    </w:p>
    <w:p w14:paraId="25854CB5" w14:textId="77777777" w:rsidR="009E4E8F" w:rsidRDefault="009E4E8F" w:rsidP="009E4E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Kotex Security </w:t>
      </w:r>
      <w:proofErr w:type="spellStart"/>
      <w:r>
        <w:rPr>
          <w:rFonts w:ascii="Arial" w:hAnsi="Arial" w:cs="Arial"/>
          <w:sz w:val="24"/>
          <w:szCs w:val="24"/>
        </w:rPr>
        <w:t>Lightdays</w:t>
      </w:r>
      <w:proofErr w:type="spellEnd"/>
      <w:r>
        <w:rPr>
          <w:rFonts w:ascii="Arial" w:hAnsi="Arial" w:cs="Arial"/>
          <w:sz w:val="24"/>
          <w:szCs w:val="24"/>
        </w:rPr>
        <w:t xml:space="preserve"> (Daily Liners, Extra-Coverage), if on sale (A4)</w:t>
      </w:r>
    </w:p>
    <w:p w14:paraId="2DD82646" w14:textId="77777777" w:rsidR="00091652" w:rsidRDefault="0009165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7BA30B" w14:textId="771EF830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</w:t>
      </w:r>
      <w:proofErr w:type="spellStart"/>
      <w:r>
        <w:rPr>
          <w:rFonts w:ascii="Arial" w:hAnsi="Arial" w:cs="Arial"/>
          <w:sz w:val="24"/>
          <w:szCs w:val="24"/>
        </w:rPr>
        <w:t>Sensodyne</w:t>
      </w:r>
      <w:proofErr w:type="spellEnd"/>
      <w:r w:rsidR="00E7640C">
        <w:rPr>
          <w:rFonts w:ascii="Arial" w:hAnsi="Arial" w:cs="Arial"/>
          <w:sz w:val="24"/>
          <w:szCs w:val="24"/>
        </w:rPr>
        <w:t>, fresh mint, not</w:t>
      </w:r>
      <w:r w:rsidR="00506F36">
        <w:rPr>
          <w:rFonts w:ascii="Arial" w:hAnsi="Arial" w:cs="Arial"/>
          <w:sz w:val="24"/>
          <w:szCs w:val="24"/>
        </w:rPr>
        <w:t xml:space="preserve"> rapid relief, green on the box</w:t>
      </w:r>
      <w:r>
        <w:rPr>
          <w:rFonts w:ascii="Arial" w:hAnsi="Arial" w:cs="Arial"/>
          <w:sz w:val="24"/>
          <w:szCs w:val="24"/>
        </w:rPr>
        <w:t>)</w:t>
      </w:r>
    </w:p>
    <w:p w14:paraId="0E524928" w14:textId="37511365" w:rsidR="00C941D9" w:rsidRDefault="009E4E8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</w:t>
      </w:r>
    </w:p>
    <w:p w14:paraId="08027E56" w14:textId="77777777" w:rsidR="009E4E8F" w:rsidRPr="000D13B2" w:rsidRDefault="009E4E8F" w:rsidP="009E4E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Non-fat m</w:t>
      </w:r>
      <w:r w:rsidRPr="000D13B2">
        <w:rPr>
          <w:rFonts w:ascii="Arial" w:hAnsi="Arial" w:cs="Arial"/>
          <w:sz w:val="24"/>
          <w:szCs w:val="24"/>
        </w:rPr>
        <w:t>ilk</w:t>
      </w:r>
      <w:r>
        <w:rPr>
          <w:rFonts w:ascii="Arial" w:hAnsi="Arial" w:cs="Arial"/>
          <w:sz w:val="24"/>
          <w:szCs w:val="24"/>
        </w:rPr>
        <w:t xml:space="preserve"> (2 gallons)</w:t>
      </w:r>
    </w:p>
    <w:p w14:paraId="62B55E11" w14:textId="77777777" w:rsidR="009E4E8F" w:rsidRDefault="009E4E8F" w:rsidP="009E4E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Paper towels</w:t>
      </w:r>
    </w:p>
    <w:p w14:paraId="1EEAA631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6579089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F2CB39D" w14:textId="2AD88F84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0E0F53"/>
    <w:rsid w:val="00165A53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D7525"/>
    <w:rsid w:val="004113E1"/>
    <w:rsid w:val="0042352A"/>
    <w:rsid w:val="00442173"/>
    <w:rsid w:val="004447E0"/>
    <w:rsid w:val="004540C2"/>
    <w:rsid w:val="004A1138"/>
    <w:rsid w:val="004E56E3"/>
    <w:rsid w:val="00506F36"/>
    <w:rsid w:val="00517837"/>
    <w:rsid w:val="00521531"/>
    <w:rsid w:val="0054380F"/>
    <w:rsid w:val="00555BA3"/>
    <w:rsid w:val="005E311F"/>
    <w:rsid w:val="005F7835"/>
    <w:rsid w:val="006504C3"/>
    <w:rsid w:val="00660CCE"/>
    <w:rsid w:val="006C4A8E"/>
    <w:rsid w:val="00716BB9"/>
    <w:rsid w:val="0072297C"/>
    <w:rsid w:val="0073011A"/>
    <w:rsid w:val="00734DAD"/>
    <w:rsid w:val="008059AB"/>
    <w:rsid w:val="008A5C2E"/>
    <w:rsid w:val="00917792"/>
    <w:rsid w:val="00971217"/>
    <w:rsid w:val="00980229"/>
    <w:rsid w:val="00980B42"/>
    <w:rsid w:val="009E4E8F"/>
    <w:rsid w:val="00A36D86"/>
    <w:rsid w:val="00A46304"/>
    <w:rsid w:val="00AB414B"/>
    <w:rsid w:val="00AD4F4A"/>
    <w:rsid w:val="00B20A86"/>
    <w:rsid w:val="00B2287C"/>
    <w:rsid w:val="00BB58FF"/>
    <w:rsid w:val="00BD1D42"/>
    <w:rsid w:val="00BD3117"/>
    <w:rsid w:val="00C320DD"/>
    <w:rsid w:val="00C37715"/>
    <w:rsid w:val="00C421BF"/>
    <w:rsid w:val="00C941D9"/>
    <w:rsid w:val="00CA0BB7"/>
    <w:rsid w:val="00CA752B"/>
    <w:rsid w:val="00D50D75"/>
    <w:rsid w:val="00D86715"/>
    <w:rsid w:val="00DE0D3B"/>
    <w:rsid w:val="00E7640C"/>
    <w:rsid w:val="00E80201"/>
    <w:rsid w:val="00E808FD"/>
    <w:rsid w:val="00EF1464"/>
    <w:rsid w:val="00F13A66"/>
    <w:rsid w:val="00F13B62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E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E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7</cp:revision>
  <cp:lastPrinted>2021-09-18T07:08:00Z</cp:lastPrinted>
  <dcterms:created xsi:type="dcterms:W3CDTF">2021-09-18T06:48:00Z</dcterms:created>
  <dcterms:modified xsi:type="dcterms:W3CDTF">2021-09-18T07:31:00Z</dcterms:modified>
</cp:coreProperties>
</file>