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7FFAEB5" w14:textId="2AAA096D" w:rsidR="000C5757" w:rsidRDefault="000C5757" w:rsidP="000C57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Carrots</w:t>
      </w:r>
    </w:p>
    <w:p w14:paraId="66DE16F1" w14:textId="6A7E3B58" w:rsidR="000C5757" w:rsidRDefault="000C5757" w:rsidP="000C57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65550D30" w14:textId="583859B0" w:rsidR="000C5757" w:rsidRPr="000D13B2" w:rsidRDefault="000C5757" w:rsidP="000C57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2BA40030" w14:textId="52C05F97" w:rsidR="00461231" w:rsidRDefault="00C21CEB" w:rsidP="004612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61231">
        <w:rPr>
          <w:rFonts w:ascii="Arial" w:hAnsi="Arial" w:cs="Arial"/>
          <w:sz w:val="24"/>
          <w:szCs w:val="24"/>
        </w:rPr>
        <w:t xml:space="preserve"> serving</w:t>
      </w:r>
      <w:r>
        <w:rPr>
          <w:rFonts w:ascii="Arial" w:hAnsi="Arial" w:cs="Arial"/>
          <w:sz w:val="24"/>
          <w:szCs w:val="24"/>
        </w:rPr>
        <w:t>s</w:t>
      </w:r>
      <w:r w:rsidR="00461231">
        <w:rPr>
          <w:rFonts w:ascii="Arial" w:hAnsi="Arial" w:cs="Arial"/>
          <w:sz w:val="24"/>
          <w:szCs w:val="24"/>
        </w:rPr>
        <w:t xml:space="preserve"> of zucchini or yellow squash</w:t>
      </w:r>
    </w:p>
    <w:p w14:paraId="127124D9" w14:textId="77777777" w:rsidR="000C5757" w:rsidRDefault="000C5757" w:rsidP="000C57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Navel oranges ($1.59/lb.)</w:t>
      </w:r>
    </w:p>
    <w:p w14:paraId="5A8CFA9D" w14:textId="6D774A53" w:rsidR="00C21CEB" w:rsidRDefault="00C21CEB" w:rsidP="000C57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1AB822ED" w14:textId="25208E94" w:rsidR="00C21CEB" w:rsidRDefault="00C21CEB" w:rsidP="000C57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pound of string beans or broccoli</w:t>
      </w:r>
    </w:p>
    <w:p w14:paraId="199F5B4C" w14:textId="55B39C79" w:rsidR="000C5757" w:rsidRDefault="000C5757" w:rsidP="000C57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Garlics</w:t>
      </w:r>
      <w:r w:rsidR="00C21CEB">
        <w:rPr>
          <w:rFonts w:ascii="Arial" w:hAnsi="Arial" w:cs="Arial"/>
          <w:sz w:val="24"/>
          <w:szCs w:val="24"/>
        </w:rPr>
        <w:t xml:space="preserve"> (if look</w:t>
      </w:r>
      <w:r>
        <w:rPr>
          <w:rFonts w:ascii="Arial" w:hAnsi="Arial" w:cs="Arial"/>
          <w:sz w:val="24"/>
          <w:szCs w:val="24"/>
        </w:rPr>
        <w:t xml:space="preserve"> good)</w:t>
      </w:r>
    </w:p>
    <w:p w14:paraId="24A8814B" w14:textId="6F74D2F7" w:rsidR="00C21CEB" w:rsidRDefault="00C21CEB" w:rsidP="000C575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avocados (if look good)</w:t>
      </w:r>
    </w:p>
    <w:p w14:paraId="4DA80595" w14:textId="77777777" w:rsidR="00461231" w:rsidRDefault="00461231" w:rsidP="00461231">
      <w:pPr>
        <w:pStyle w:val="NoSpacing"/>
        <w:rPr>
          <w:rFonts w:ascii="Arial" w:hAnsi="Arial" w:cs="Arial"/>
          <w:sz w:val="24"/>
          <w:szCs w:val="24"/>
        </w:rPr>
      </w:pPr>
    </w:p>
    <w:p w14:paraId="17F341E1" w14:textId="6A3315B3" w:rsidR="00755BA4" w:rsidRDefault="00755BA4" w:rsidP="00755BA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4BF8B0A2" w14:textId="77777777" w:rsidR="000C5757" w:rsidRDefault="000C5757" w:rsidP="00461231">
      <w:pPr>
        <w:pStyle w:val="NoSpacing"/>
        <w:rPr>
          <w:rFonts w:ascii="Arial" w:hAnsi="Arial" w:cs="Arial"/>
          <w:sz w:val="24"/>
          <w:szCs w:val="24"/>
        </w:rPr>
      </w:pPr>
    </w:p>
    <w:p w14:paraId="41EAFE4B" w14:textId="5913756F" w:rsidR="00461231" w:rsidRDefault="00C21CEB" w:rsidP="004612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61231">
        <w:rPr>
          <w:rFonts w:ascii="Arial" w:hAnsi="Arial" w:cs="Arial"/>
          <w:sz w:val="24"/>
          <w:szCs w:val="24"/>
        </w:rPr>
        <w:t xml:space="preserve"> cans of cream of chicken soup</w:t>
      </w:r>
    </w:p>
    <w:p w14:paraId="746396FB" w14:textId="77777777" w:rsidR="00461231" w:rsidRDefault="0046123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2557B4DE" w:rsidR="00165A53" w:rsidRDefault="00C21CE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 grain, Calrose r</w:t>
      </w:r>
      <w:r w:rsidR="00F55207" w:rsidRPr="000D13B2">
        <w:rPr>
          <w:rFonts w:ascii="Arial" w:hAnsi="Arial" w:cs="Arial"/>
          <w:sz w:val="24"/>
          <w:szCs w:val="24"/>
        </w:rPr>
        <w:t>ice</w:t>
      </w:r>
    </w:p>
    <w:p w14:paraId="5F942E4A" w14:textId="77777777" w:rsidR="00C21CEB" w:rsidRDefault="00C21CEB" w:rsidP="00C21CEB">
      <w:pPr>
        <w:pStyle w:val="NoSpacing"/>
        <w:rPr>
          <w:rFonts w:ascii="Arial" w:hAnsi="Arial" w:cs="Arial"/>
          <w:sz w:val="24"/>
          <w:szCs w:val="24"/>
        </w:rPr>
      </w:pPr>
    </w:p>
    <w:p w14:paraId="26962A7C" w14:textId="77777777" w:rsidR="00C21CEB" w:rsidRDefault="00C21CEB" w:rsidP="00C21C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chips</w:t>
      </w:r>
    </w:p>
    <w:p w14:paraId="35FD516E" w14:textId="77777777" w:rsidR="00C21CEB" w:rsidRDefault="00C21CEB" w:rsidP="00C21CEB">
      <w:pPr>
        <w:pStyle w:val="NoSpacing"/>
        <w:rPr>
          <w:rFonts w:ascii="Arial" w:hAnsi="Arial" w:cs="Arial"/>
          <w:sz w:val="24"/>
          <w:szCs w:val="24"/>
        </w:rPr>
      </w:pPr>
    </w:p>
    <w:p w14:paraId="6790BE9E" w14:textId="77777777" w:rsidR="00C21CEB" w:rsidRDefault="00C21CEB" w:rsidP="00C21C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sliced cheese</w:t>
      </w:r>
    </w:p>
    <w:p w14:paraId="69E89430" w14:textId="52F12797" w:rsidR="00C21CEB" w:rsidRDefault="00C21CEB" w:rsidP="00C21C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1A89D7AC" w14:textId="77777777" w:rsidR="00C21CEB" w:rsidRDefault="00C21CEB" w:rsidP="00C21CEB">
      <w:pPr>
        <w:pStyle w:val="NoSpacing"/>
        <w:rPr>
          <w:rFonts w:ascii="Arial" w:hAnsi="Arial" w:cs="Arial"/>
          <w:sz w:val="24"/>
          <w:szCs w:val="24"/>
        </w:rPr>
      </w:pPr>
    </w:p>
    <w:p w14:paraId="7D72257F" w14:textId="77777777" w:rsidR="00C21CEB" w:rsidRDefault="00C21CEB" w:rsidP="00C21CE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cups (maybe about 20 oz.) of frozen vegetables (country style, corn, carrots, beans)</w:t>
      </w:r>
    </w:p>
    <w:p w14:paraId="30C27E98" w14:textId="77777777" w:rsidR="00C21CEB" w:rsidRDefault="00C21CE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6001F7FB" w14:textId="77777777" w:rsidR="00FB5BE2" w:rsidRPr="000D13B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5355436" w14:textId="70A2AF6A" w:rsidR="00E80201" w:rsidRPr="000D13B2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Dawn soap for dishwashing</w:t>
      </w:r>
      <w:r w:rsidR="00667DD4">
        <w:rPr>
          <w:rFonts w:ascii="Arial" w:hAnsi="Arial" w:cs="Arial"/>
          <w:sz w:val="24"/>
          <w:szCs w:val="24"/>
        </w:rPr>
        <w:t xml:space="preserve"> (if on sale)</w:t>
      </w:r>
    </w:p>
    <w:p w14:paraId="2DD82646" w14:textId="77777777" w:rsidR="00091652" w:rsidRDefault="0009165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A25F9A" w14:textId="2C48D6D3" w:rsidR="004E56E3" w:rsidRPr="00327F86" w:rsidRDefault="004E56E3" w:rsidP="004E56E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  <w:r w:rsidR="00A51A43">
        <w:rPr>
          <w:rFonts w:ascii="Arial" w:hAnsi="Arial" w:cs="Arial"/>
          <w:sz w:val="24"/>
          <w:szCs w:val="24"/>
        </w:rPr>
        <w:t xml:space="preserve"> (if on sale)</w:t>
      </w:r>
    </w:p>
    <w:p w14:paraId="20AF4A05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007F477E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C5757"/>
    <w:rsid w:val="000D13B2"/>
    <w:rsid w:val="000E0F53"/>
    <w:rsid w:val="00165A53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61231"/>
    <w:rsid w:val="004E48FD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67DD4"/>
    <w:rsid w:val="006C4A8E"/>
    <w:rsid w:val="00716BB9"/>
    <w:rsid w:val="0072297C"/>
    <w:rsid w:val="0073011A"/>
    <w:rsid w:val="00734DAD"/>
    <w:rsid w:val="00755BA4"/>
    <w:rsid w:val="008059AB"/>
    <w:rsid w:val="00917792"/>
    <w:rsid w:val="00971217"/>
    <w:rsid w:val="00980229"/>
    <w:rsid w:val="00980B42"/>
    <w:rsid w:val="00A36D86"/>
    <w:rsid w:val="00A46304"/>
    <w:rsid w:val="00A51A43"/>
    <w:rsid w:val="00AB414B"/>
    <w:rsid w:val="00AD4F4A"/>
    <w:rsid w:val="00B20A86"/>
    <w:rsid w:val="00B2287C"/>
    <w:rsid w:val="00BD1D42"/>
    <w:rsid w:val="00BD3117"/>
    <w:rsid w:val="00C21CEB"/>
    <w:rsid w:val="00C320DD"/>
    <w:rsid w:val="00C37715"/>
    <w:rsid w:val="00C421BF"/>
    <w:rsid w:val="00CA0BB7"/>
    <w:rsid w:val="00CA752B"/>
    <w:rsid w:val="00D50D75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8</cp:revision>
  <dcterms:created xsi:type="dcterms:W3CDTF">2021-09-24T22:59:00Z</dcterms:created>
  <dcterms:modified xsi:type="dcterms:W3CDTF">2021-09-24T23:29:00Z</dcterms:modified>
</cp:coreProperties>
</file>