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17F1" w14:textId="3164D9AC" w:rsidR="00AE68D6" w:rsidRDefault="000E01A6" w:rsidP="000E01A6">
      <w:pPr>
        <w:jc w:val="center"/>
        <w:rPr>
          <w:b/>
          <w:bCs/>
          <w:lang w:val="pt-BR"/>
        </w:rPr>
      </w:pPr>
      <w:r w:rsidRPr="000E01A6">
        <w:rPr>
          <w:b/>
          <w:bCs/>
          <w:lang w:val="pt-BR"/>
        </w:rPr>
        <w:t>Trabalho de estruturas de dados</w:t>
      </w:r>
    </w:p>
    <w:p w14:paraId="04FF7674" w14:textId="576FE0E2" w:rsidR="000E01A6" w:rsidRDefault="000E01A6" w:rsidP="000E01A6">
      <w:pPr>
        <w:jc w:val="center"/>
        <w:rPr>
          <w:b/>
          <w:bCs/>
          <w:lang w:val="pt-BR"/>
        </w:rPr>
      </w:pPr>
    </w:p>
    <w:p w14:paraId="7A132666" w14:textId="4F44AE04" w:rsidR="000E01A6" w:rsidRDefault="000E01A6" w:rsidP="000E01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algoritmo escolhido foi o </w:t>
      </w:r>
      <w:proofErr w:type="spellStart"/>
      <w:r>
        <w:rPr>
          <w:lang w:val="pt-BR"/>
        </w:rPr>
        <w:t>quicksort</w:t>
      </w:r>
      <w:proofErr w:type="spellEnd"/>
      <w:r>
        <w:rPr>
          <w:lang w:val="pt-BR"/>
        </w:rPr>
        <w:t xml:space="preserve">, uma vez que olhando comparações com os demais é o mais eficiente para ordenação da maioria de conjuntos de dados aleatórios. </w:t>
      </w:r>
    </w:p>
    <w:p w14:paraId="6D5BD6F8" w14:textId="4DFDA14A" w:rsidR="00365A8A" w:rsidRDefault="000E01A6" w:rsidP="00365A8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Código Implementado está anexado. </w:t>
      </w:r>
    </w:p>
    <w:p w14:paraId="16217106" w14:textId="2E051821" w:rsidR="00365A8A" w:rsidRPr="00365A8A" w:rsidRDefault="00365A8A" w:rsidP="00365A8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Ok.</w:t>
      </w:r>
    </w:p>
    <w:p w14:paraId="019C37CE" w14:textId="7349131D" w:rsidR="000E01A6" w:rsidRDefault="00975781" w:rsidP="000E01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Seguem os tempos de cada algoritmo para 50, 100, 150 e 200 mil </w:t>
      </w:r>
      <w:r w:rsidR="00A95B98">
        <w:rPr>
          <w:lang w:val="pt-BR"/>
        </w:rPr>
        <w:t xml:space="preserve">números no vetor. </w:t>
      </w:r>
    </w:p>
    <w:p w14:paraId="3219CD54" w14:textId="5DE95621" w:rsidR="00975781" w:rsidRDefault="00975781" w:rsidP="00975781">
      <w:pPr>
        <w:ind w:left="360"/>
        <w:jc w:val="both"/>
        <w:rPr>
          <w:lang w:val="pt-BR"/>
        </w:rPr>
      </w:pPr>
      <w:r w:rsidRPr="00975781">
        <w:rPr>
          <w:noProof/>
          <w:lang w:val="pt-BR"/>
        </w:rPr>
        <w:drawing>
          <wp:inline distT="0" distB="0" distL="0" distR="0" wp14:anchorId="18FBB130" wp14:editId="4056D2FF">
            <wp:extent cx="5943600" cy="869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1EF5" w14:textId="77777777" w:rsidR="00975781" w:rsidRPr="00975781" w:rsidRDefault="00975781" w:rsidP="00975781">
      <w:pPr>
        <w:ind w:left="360"/>
        <w:jc w:val="both"/>
        <w:rPr>
          <w:lang w:val="pt-BR"/>
        </w:rPr>
      </w:pPr>
    </w:p>
    <w:p w14:paraId="21880619" w14:textId="6732EBED" w:rsidR="000E01A6" w:rsidRDefault="009437E7" w:rsidP="000E01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 escala dos algoritmos mais lentos (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selection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insertion</w:t>
      </w:r>
      <w:proofErr w:type="spellEnd"/>
      <w:r>
        <w:rPr>
          <w:lang w:val="pt-BR"/>
        </w:rPr>
        <w:t xml:space="preserve">) é muitas vezes maior que os mais eficientes (merge e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). Por isso, fiz dois gráficos em escalas diferentes que permitem uma análise mais precisa. </w:t>
      </w:r>
    </w:p>
    <w:p w14:paraId="2791CA6D" w14:textId="6D9802AF" w:rsidR="009437E7" w:rsidRDefault="009437E7" w:rsidP="009437E7">
      <w:pPr>
        <w:jc w:val="center"/>
        <w:rPr>
          <w:lang w:val="pt-BR"/>
        </w:rPr>
      </w:pPr>
      <w:r w:rsidRPr="00BF49E3">
        <w:rPr>
          <w:noProof/>
        </w:rPr>
        <w:drawing>
          <wp:inline distT="0" distB="0" distL="0" distR="0" wp14:anchorId="49F3C6ED" wp14:editId="4604A921">
            <wp:extent cx="4232366" cy="28016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379" cy="28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7EF" w14:textId="04EC8AF8" w:rsidR="009437E7" w:rsidRDefault="009437E7" w:rsidP="009437E7">
      <w:pPr>
        <w:jc w:val="center"/>
        <w:rPr>
          <w:lang w:val="pt-BR"/>
        </w:rPr>
      </w:pPr>
      <w:r w:rsidRPr="00861D89">
        <w:rPr>
          <w:noProof/>
        </w:rPr>
        <w:drawing>
          <wp:inline distT="0" distB="0" distL="0" distR="0" wp14:anchorId="583FEFC2" wp14:editId="112CF5E0">
            <wp:extent cx="4330337" cy="241499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704" cy="24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C51" w14:textId="101A3BD5" w:rsidR="009437E7" w:rsidRDefault="00C00A0C" w:rsidP="009437E7">
      <w:pPr>
        <w:jc w:val="both"/>
        <w:rPr>
          <w:lang w:val="pt-BR"/>
        </w:rPr>
      </w:pPr>
      <w:r>
        <w:rPr>
          <w:lang w:val="pt-BR"/>
        </w:rPr>
        <w:lastRenderedPageBreak/>
        <w:t xml:space="preserve">Com esses números, conseguimos perceber que o merge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, mesmo no pior caso, </w:t>
      </w:r>
      <w:r w:rsidR="00FB588E">
        <w:rPr>
          <w:lang w:val="pt-BR"/>
        </w:rPr>
        <w:t xml:space="preserve">apresentam performance muito superior aos demais algoritmos. </w:t>
      </w:r>
      <w:r w:rsidR="00713AFF">
        <w:rPr>
          <w:lang w:val="pt-BR"/>
        </w:rPr>
        <w:t xml:space="preserve">Além disso o </w:t>
      </w:r>
      <w:proofErr w:type="spellStart"/>
      <w:r w:rsidR="00713AFF">
        <w:rPr>
          <w:lang w:val="pt-BR"/>
        </w:rPr>
        <w:t>quick</w:t>
      </w:r>
      <w:proofErr w:type="spellEnd"/>
      <w:r w:rsidR="00713AFF">
        <w:rPr>
          <w:lang w:val="pt-BR"/>
        </w:rPr>
        <w:t xml:space="preserve"> </w:t>
      </w:r>
      <w:proofErr w:type="spellStart"/>
      <w:r w:rsidR="00713AFF">
        <w:rPr>
          <w:lang w:val="pt-BR"/>
        </w:rPr>
        <w:t>sort</w:t>
      </w:r>
      <w:proofErr w:type="spellEnd"/>
      <w:r w:rsidR="00713AFF">
        <w:rPr>
          <w:lang w:val="pt-BR"/>
        </w:rPr>
        <w:t xml:space="preserve"> é consideravelmente mais rápido que o merge </w:t>
      </w:r>
      <w:proofErr w:type="spellStart"/>
      <w:r w:rsidR="00713AFF">
        <w:rPr>
          <w:lang w:val="pt-BR"/>
        </w:rPr>
        <w:t>sort</w:t>
      </w:r>
      <w:proofErr w:type="spellEnd"/>
      <w:r w:rsidR="00713AFF">
        <w:rPr>
          <w:lang w:val="pt-BR"/>
        </w:rPr>
        <w:t xml:space="preserve">. </w:t>
      </w:r>
    </w:p>
    <w:p w14:paraId="6B1EE58F" w14:textId="77777777" w:rsidR="009437E7" w:rsidRPr="009437E7" w:rsidRDefault="009437E7" w:rsidP="009437E7">
      <w:pPr>
        <w:jc w:val="both"/>
        <w:rPr>
          <w:lang w:val="pt-BR"/>
        </w:rPr>
      </w:pPr>
    </w:p>
    <w:p w14:paraId="77973AA7" w14:textId="3275C1AD" w:rsidR="000E01A6" w:rsidRDefault="000E01A6" w:rsidP="000E01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processo de </w:t>
      </w:r>
      <w:r w:rsidR="00F26AAB">
        <w:rPr>
          <w:lang w:val="pt-BR"/>
        </w:rPr>
        <w:t>ordenação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quicksort</w:t>
      </w:r>
      <w:proofErr w:type="spellEnd"/>
      <w:r>
        <w:rPr>
          <w:lang w:val="pt-BR"/>
        </w:rPr>
        <w:t xml:space="preserve"> funciona da seguinte forma: </w:t>
      </w:r>
    </w:p>
    <w:p w14:paraId="277055C3" w14:textId="77777777" w:rsidR="000E01A6" w:rsidRDefault="000E01A6" w:rsidP="000E01A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Escolhe-se um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A técnica utilizada para isso foi a mediana entre o primeiro, o central e último elemento. </w:t>
      </w:r>
    </w:p>
    <w:p w14:paraId="5F206E95" w14:textId="77777777" w:rsidR="000E01A6" w:rsidRDefault="000E01A6" w:rsidP="000E01A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Após isso, posiciona-se 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 no último elemento do vetor. </w:t>
      </w:r>
    </w:p>
    <w:p w14:paraId="6F1EA981" w14:textId="208BA7B8" w:rsidR="000E01A6" w:rsidRDefault="000E01A6" w:rsidP="000E01A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Então, partindo da esquerda, busca-se o primeiro elemento que seja maior que 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Após isso, partindo da direita, busca-se o primeiro elemento que seja menor que 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</w:t>
      </w:r>
    </w:p>
    <w:p w14:paraId="5195B490" w14:textId="1640CC59" w:rsidR="000E01A6" w:rsidRDefault="000E01A6" w:rsidP="000E01A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Ao encontrar esses elementos, devem ser invertidos. </w:t>
      </w:r>
    </w:p>
    <w:p w14:paraId="4EEC2369" w14:textId="6CF40DF1" w:rsidR="000E01A6" w:rsidRDefault="000E01A6" w:rsidP="000E01A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Se o primeiro menor elemento encontrado estiver à esquerda que o primeiro maior elemento encontrado, significa que todos os menores elementos estão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esquerda de todos os maiores elementos. Nesse caso, troca-se o </w:t>
      </w:r>
      <w:r w:rsidR="00445E8C">
        <w:rPr>
          <w:lang w:val="pt-BR"/>
        </w:rPr>
        <w:t xml:space="preserve">primeiro </w:t>
      </w:r>
      <w:r>
        <w:rPr>
          <w:lang w:val="pt-BR"/>
        </w:rPr>
        <w:t xml:space="preserve">maior elemento com 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</w:t>
      </w:r>
    </w:p>
    <w:p w14:paraId="385F6E58" w14:textId="6001E2C9" w:rsidR="000E01A6" w:rsidRDefault="000E01A6" w:rsidP="000E01A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Por ser um algoritmo recursivo, esse processo é reexecutado tantas vezes quanto necessárias. </w:t>
      </w:r>
    </w:p>
    <w:p w14:paraId="3FC475E1" w14:textId="23532643" w:rsidR="002C691A" w:rsidRDefault="002C691A" w:rsidP="002C691A">
      <w:r>
        <w:fldChar w:fldCharType="begin"/>
      </w:r>
      <w:r>
        <w:instrText xml:space="preserve"> INCLUDEPICTURE "blob:https://web.whatsapp.com/a6383b68-ba03-426d-a04b-c3f48f11eccb"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E8A6EAC" wp14:editId="4E2226AF">
                <wp:extent cx="306705" cy="30670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CE8B3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C691A">
        <w:t xml:space="preserve"> </w:t>
      </w:r>
    </w:p>
    <w:p w14:paraId="635A59A9" w14:textId="51D3E2F2" w:rsidR="00B15FC7" w:rsidRDefault="00B15FC7" w:rsidP="00B15FC7">
      <w:pPr>
        <w:jc w:val="center"/>
      </w:pPr>
      <w:r>
        <w:fldChar w:fldCharType="begin"/>
      </w:r>
      <w:r>
        <w:instrText xml:space="preserve"> INCLUDEPICTURE "/Users/i532371/OneDrive - SAP SE/Personal/Feevale/final-project-sorting/algorithm.jpeg"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B831C7" wp14:editId="48E6F9D0">
            <wp:extent cx="2462176" cy="3513909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98" cy="35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B62D56" w14:textId="0FF62AC4" w:rsidR="00B15FC7" w:rsidRDefault="00B15FC7" w:rsidP="00B15FC7">
      <w:pPr>
        <w:jc w:val="center"/>
      </w:pPr>
    </w:p>
    <w:p w14:paraId="1DA20405" w14:textId="47D50AEB" w:rsidR="00F27F61" w:rsidRDefault="00B15FC7" w:rsidP="00365A8A">
      <w:pPr>
        <w:ind w:firstLine="720"/>
        <w:jc w:val="both"/>
        <w:rPr>
          <w:lang w:val="pt-BR"/>
        </w:rPr>
      </w:pPr>
      <w:r>
        <w:rPr>
          <w:lang w:val="pt-BR"/>
        </w:rPr>
        <w:t xml:space="preserve">Nesse caso, apenas uma execução do algoritmo foi necessária para ordenar o vetor, não tendo sido necessária a chamada recursiva. Isso acontece principalmente pelo método de escolha do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, que afeta bastante a performance do algoritmo. Alguns algoritmos selecionam o último elemento do vetor como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Nesse caso, seriam necessárias várias chamadas recursivas para o algoritmo, resultando no pior caso de complexidade do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que é O(n^2).</w:t>
      </w:r>
    </w:p>
    <w:p w14:paraId="5310AE90" w14:textId="79A13684" w:rsidR="00737AC1" w:rsidRDefault="00737AC1" w:rsidP="00365A8A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Essa é a explicação conceitual que julguei mais fácil de entender e representar. Inicialmente implementei essa solução que necessita, contudo, de 2 loops. Em busca de algoritmos mais eficientes encontrei outra maneira, que mantém o conceito, mas mais performática, que é a implementada. Nesse caso, ao invés </w:t>
      </w:r>
      <w:r w:rsidR="00FD2AFE">
        <w:rPr>
          <w:lang w:val="pt-BR"/>
        </w:rPr>
        <w:t xml:space="preserve">de haver 2 loops, o vetor é percorrido apenas uma vez. A lógica utilizada é: </w:t>
      </w:r>
    </w:p>
    <w:p w14:paraId="38B54EC7" w14:textId="6F8E7D9D" w:rsidR="00FD2AFE" w:rsidRDefault="00B257E4" w:rsidP="00FD2AFE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Inicia o algoritmo com </w:t>
      </w:r>
      <w:proofErr w:type="spellStart"/>
      <w:r>
        <w:rPr>
          <w:lang w:val="pt-BR"/>
        </w:rPr>
        <w:t>indiceElementoEsquerda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indiceE</w:t>
      </w:r>
      <w:r>
        <w:rPr>
          <w:lang w:val="pt-BR"/>
        </w:rPr>
        <w:t>lementoDireita</w:t>
      </w:r>
      <w:proofErr w:type="spellEnd"/>
      <w:r>
        <w:rPr>
          <w:lang w:val="pt-BR"/>
        </w:rPr>
        <w:t xml:space="preserve"> como o primeiro valor do vetor. </w:t>
      </w:r>
    </w:p>
    <w:p w14:paraId="621A45F2" w14:textId="4A8A0631" w:rsidR="00B257E4" w:rsidRDefault="00B257E4" w:rsidP="00FD2AFE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Incrementa-se </w:t>
      </w:r>
      <w:proofErr w:type="spellStart"/>
      <w:r>
        <w:rPr>
          <w:lang w:val="pt-BR"/>
        </w:rPr>
        <w:t>indiceElementoDireita</w:t>
      </w:r>
      <w:proofErr w:type="spellEnd"/>
      <w:r>
        <w:rPr>
          <w:lang w:val="pt-BR"/>
        </w:rPr>
        <w:t xml:space="preserve"> até que o valor apontado seja </w:t>
      </w:r>
      <w:r w:rsidR="001317FF">
        <w:rPr>
          <w:lang w:val="pt-BR"/>
        </w:rPr>
        <w:t>menor</w:t>
      </w:r>
      <w:r>
        <w:rPr>
          <w:lang w:val="pt-BR"/>
        </w:rPr>
        <w:t xml:space="preserve"> que 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</w:t>
      </w:r>
    </w:p>
    <w:p w14:paraId="02C4023A" w14:textId="64550671" w:rsidR="00B257E4" w:rsidRDefault="00B257E4" w:rsidP="001317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Quando for </w:t>
      </w:r>
      <w:r w:rsidR="00F72F76">
        <w:rPr>
          <w:lang w:val="pt-BR"/>
        </w:rPr>
        <w:t>menor</w:t>
      </w:r>
      <w:r>
        <w:rPr>
          <w:lang w:val="pt-BR"/>
        </w:rPr>
        <w:t xml:space="preserve">, inverte-se o </w:t>
      </w:r>
      <w:proofErr w:type="spellStart"/>
      <w:r>
        <w:rPr>
          <w:lang w:val="pt-BR"/>
        </w:rPr>
        <w:t>elementoEsquerda</w:t>
      </w:r>
      <w:proofErr w:type="spellEnd"/>
      <w:r>
        <w:rPr>
          <w:lang w:val="pt-BR"/>
        </w:rPr>
        <w:t xml:space="preserve"> e o </w:t>
      </w:r>
      <w:proofErr w:type="spellStart"/>
      <w:r>
        <w:rPr>
          <w:lang w:val="pt-BR"/>
        </w:rPr>
        <w:t>elementoDireita</w:t>
      </w:r>
      <w:proofErr w:type="spellEnd"/>
      <w:r w:rsidR="001317FF">
        <w:rPr>
          <w:lang w:val="pt-BR"/>
        </w:rPr>
        <w:t xml:space="preserve"> e incrementa-se 1 no </w:t>
      </w:r>
      <w:proofErr w:type="spellStart"/>
      <w:r w:rsidR="00F72F76">
        <w:rPr>
          <w:lang w:val="pt-BR"/>
        </w:rPr>
        <w:t>indiceElementoEsquerda</w:t>
      </w:r>
      <w:proofErr w:type="spellEnd"/>
      <w:r w:rsidR="001317FF">
        <w:rPr>
          <w:lang w:val="pt-BR"/>
        </w:rPr>
        <w:t xml:space="preserve">. </w:t>
      </w:r>
    </w:p>
    <w:p w14:paraId="1AE7D716" w14:textId="7BB6E63D" w:rsidR="001317FF" w:rsidRDefault="001317FF" w:rsidP="001317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1317FF">
        <w:rPr>
          <w:lang w:val="pt-BR"/>
        </w:rPr>
        <w:t>Dessa maneira, sabemos que todos</w:t>
      </w:r>
      <w:r>
        <w:rPr>
          <w:lang w:val="pt-BR"/>
        </w:rPr>
        <w:t xml:space="preserve"> os elementos a esquerda </w:t>
      </w:r>
      <w:r w:rsidR="005D7C96">
        <w:rPr>
          <w:lang w:val="pt-BR"/>
        </w:rPr>
        <w:t xml:space="preserve">de </w:t>
      </w:r>
      <w:proofErr w:type="spellStart"/>
      <w:r w:rsidR="005D7C96" w:rsidRPr="001317FF">
        <w:rPr>
          <w:lang w:val="pt-BR"/>
        </w:rPr>
        <w:t>indiceElementoEsquerda</w:t>
      </w:r>
      <w:proofErr w:type="spellEnd"/>
      <w:r>
        <w:rPr>
          <w:lang w:val="pt-BR"/>
        </w:rPr>
        <w:t xml:space="preserve"> são menores que o </w:t>
      </w:r>
      <w:proofErr w:type="spellStart"/>
      <w:r>
        <w:rPr>
          <w:lang w:val="pt-BR"/>
        </w:rPr>
        <w:t>pivot</w:t>
      </w:r>
      <w:proofErr w:type="spellEnd"/>
      <w:r w:rsidR="005D7C96">
        <w:rPr>
          <w:lang w:val="pt-BR"/>
        </w:rPr>
        <w:t xml:space="preserve">. </w:t>
      </w:r>
    </w:p>
    <w:p w14:paraId="2DD02133" w14:textId="6AA34F2C" w:rsidR="00B84F92" w:rsidRDefault="005D7C96" w:rsidP="00D63FE9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Quando o </w:t>
      </w:r>
      <w:proofErr w:type="spellStart"/>
      <w:r>
        <w:rPr>
          <w:lang w:val="pt-BR"/>
        </w:rPr>
        <w:t>indiceElementoDireita</w:t>
      </w:r>
      <w:proofErr w:type="spellEnd"/>
      <w:r>
        <w:rPr>
          <w:lang w:val="pt-BR"/>
        </w:rPr>
        <w:t xml:space="preserve"> chegar ao final do vetor, significa </w:t>
      </w:r>
      <w:r w:rsidR="00D63FE9">
        <w:rPr>
          <w:lang w:val="pt-BR"/>
        </w:rPr>
        <w:t xml:space="preserve">todos os elementos maiores que o </w:t>
      </w:r>
      <w:proofErr w:type="spellStart"/>
      <w:r w:rsidR="00D63FE9">
        <w:rPr>
          <w:lang w:val="pt-BR"/>
        </w:rPr>
        <w:t>pivot</w:t>
      </w:r>
      <w:proofErr w:type="spellEnd"/>
      <w:r w:rsidR="00D63FE9">
        <w:rPr>
          <w:lang w:val="pt-BR"/>
        </w:rPr>
        <w:t xml:space="preserve"> estão </w:t>
      </w:r>
      <w:r w:rsidR="00F72F76">
        <w:rPr>
          <w:lang w:val="pt-BR"/>
        </w:rPr>
        <w:t>à</w:t>
      </w:r>
      <w:r w:rsidR="00D63FE9">
        <w:rPr>
          <w:lang w:val="pt-BR"/>
        </w:rPr>
        <w:t xml:space="preserve"> esquerda de </w:t>
      </w:r>
      <w:proofErr w:type="spellStart"/>
      <w:r w:rsidR="00D63FE9">
        <w:rPr>
          <w:lang w:val="pt-BR"/>
        </w:rPr>
        <w:t>indiceElementoEsquerda</w:t>
      </w:r>
      <w:proofErr w:type="spellEnd"/>
      <w:r w:rsidR="00D63FE9">
        <w:rPr>
          <w:lang w:val="pt-BR"/>
        </w:rPr>
        <w:t xml:space="preserve"> e todos os elementos maiores estão </w:t>
      </w:r>
      <w:proofErr w:type="gramStart"/>
      <w:r w:rsidR="00D63FE9">
        <w:rPr>
          <w:lang w:val="pt-BR"/>
        </w:rPr>
        <w:t>a</w:t>
      </w:r>
      <w:proofErr w:type="gramEnd"/>
      <w:r w:rsidR="00D63FE9">
        <w:rPr>
          <w:lang w:val="pt-BR"/>
        </w:rPr>
        <w:t xml:space="preserve"> direita de </w:t>
      </w:r>
      <w:proofErr w:type="spellStart"/>
      <w:r w:rsidR="00D63FE9">
        <w:rPr>
          <w:lang w:val="pt-BR"/>
        </w:rPr>
        <w:t>indiceElementoEsquerda</w:t>
      </w:r>
      <w:proofErr w:type="spellEnd"/>
      <w:r w:rsidR="00D63FE9">
        <w:rPr>
          <w:lang w:val="pt-BR"/>
        </w:rPr>
        <w:t xml:space="preserve">, fazendo com que esse seja o novo índice correto para o </w:t>
      </w:r>
      <w:proofErr w:type="spellStart"/>
      <w:r w:rsidR="00D63FE9">
        <w:rPr>
          <w:lang w:val="pt-BR"/>
        </w:rPr>
        <w:t>pivot</w:t>
      </w:r>
      <w:proofErr w:type="spellEnd"/>
      <w:r w:rsidR="00D63FE9">
        <w:rPr>
          <w:lang w:val="pt-BR"/>
        </w:rPr>
        <w:t xml:space="preserve">. </w:t>
      </w:r>
    </w:p>
    <w:p w14:paraId="61D92D94" w14:textId="44EA8ECD" w:rsidR="00D63FE9" w:rsidRPr="00D63FE9" w:rsidRDefault="00D63FE9" w:rsidP="00D63FE9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Por ser recursiva, repete-se o processo para o vetor de valores maiores e o vetor de valores menores que o </w:t>
      </w:r>
      <w:proofErr w:type="spellStart"/>
      <w:r>
        <w:rPr>
          <w:lang w:val="pt-BR"/>
        </w:rPr>
        <w:t>pivot</w:t>
      </w:r>
      <w:proofErr w:type="spellEnd"/>
      <w:r>
        <w:rPr>
          <w:lang w:val="pt-BR"/>
        </w:rPr>
        <w:t xml:space="preserve">. </w:t>
      </w:r>
    </w:p>
    <w:p w14:paraId="6AFC91E3" w14:textId="56DB251D" w:rsidR="00130F3A" w:rsidRDefault="00130F3A" w:rsidP="00130F3A">
      <w:pPr>
        <w:jc w:val="center"/>
      </w:pPr>
    </w:p>
    <w:p w14:paraId="302BAB8B" w14:textId="77777777" w:rsidR="00BF49E3" w:rsidRDefault="00BF49E3" w:rsidP="00130F3A">
      <w:pPr>
        <w:jc w:val="center"/>
      </w:pPr>
    </w:p>
    <w:p w14:paraId="1C7B5B74" w14:textId="60DC9598" w:rsidR="00130F3A" w:rsidRPr="002C691A" w:rsidRDefault="00130F3A" w:rsidP="00130F3A">
      <w:pPr>
        <w:jc w:val="center"/>
      </w:pPr>
    </w:p>
    <w:sectPr w:rsidR="00130F3A" w:rsidRPr="002C6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2B6"/>
    <w:multiLevelType w:val="hybridMultilevel"/>
    <w:tmpl w:val="4B86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F74B4"/>
    <w:multiLevelType w:val="hybridMultilevel"/>
    <w:tmpl w:val="EBAA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6"/>
    <w:rsid w:val="000E01A6"/>
    <w:rsid w:val="00130F3A"/>
    <w:rsid w:val="001317FF"/>
    <w:rsid w:val="002C691A"/>
    <w:rsid w:val="00365A8A"/>
    <w:rsid w:val="00445E8C"/>
    <w:rsid w:val="00515859"/>
    <w:rsid w:val="0059547E"/>
    <w:rsid w:val="005D7C96"/>
    <w:rsid w:val="00713AFF"/>
    <w:rsid w:val="00737AC1"/>
    <w:rsid w:val="00861D89"/>
    <w:rsid w:val="009437E7"/>
    <w:rsid w:val="00975781"/>
    <w:rsid w:val="009B575B"/>
    <w:rsid w:val="00A95B98"/>
    <w:rsid w:val="00B15FC7"/>
    <w:rsid w:val="00B257E4"/>
    <w:rsid w:val="00B84F92"/>
    <w:rsid w:val="00BF49E3"/>
    <w:rsid w:val="00C00A0C"/>
    <w:rsid w:val="00C26681"/>
    <w:rsid w:val="00C804A0"/>
    <w:rsid w:val="00D63FE9"/>
    <w:rsid w:val="00F26AAB"/>
    <w:rsid w:val="00F27F61"/>
    <w:rsid w:val="00F72F76"/>
    <w:rsid w:val="00FB588E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E971B"/>
  <w15:chartTrackingRefBased/>
  <w15:docId w15:val="{AF88FCAB-1CB1-5740-B469-35C9CBB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A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Linck, Thomas</dc:creator>
  <cp:keywords/>
  <dc:description/>
  <cp:lastModifiedBy>Linck, Thomas</cp:lastModifiedBy>
  <cp:revision>14</cp:revision>
  <cp:lastPrinted>2021-06-14T22:35:00Z</cp:lastPrinted>
  <dcterms:created xsi:type="dcterms:W3CDTF">2021-06-14T22:36:00Z</dcterms:created>
  <dcterms:modified xsi:type="dcterms:W3CDTF">2021-06-14T22:47:00Z</dcterms:modified>
</cp:coreProperties>
</file>