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44</w:t>
      </w:r>
      <w:r>
        <w:t>_案例实战：实现一个简单的唯一ID生成器</w:t>
      </w:r>
      <w:r>
        <w:rPr>
          <w:rFonts w:hint="eastAsia"/>
        </w:rPr>
        <w:t>》</w:t>
      </w:r>
    </w:p>
    <w:p/>
    <w:p>
      <w:r>
        <w:rPr>
          <w:rFonts w:hint="eastAsia"/>
        </w:rPr>
        <w:t>I</w:t>
      </w:r>
      <w:r>
        <w:t>D</w:t>
      </w:r>
      <w:r>
        <w:rPr>
          <w:rFonts w:hint="eastAsia"/>
        </w:rPr>
        <w:t>，都是通过数据库的自增主键来实现的，有一些场景下，分库分表的时候，你同一个表里的数据都会分散在多个库的多个表里，这个时候就不能光是靠数据库来生成自增长的主键了，此时就需要生成唯一I</w:t>
      </w:r>
      <w:r>
        <w:t>D</w:t>
      </w:r>
    </w:p>
    <w:p/>
    <w:p>
      <w:pPr>
        <w:rPr>
          <w:rFonts w:hint="eastAsia"/>
        </w:rPr>
      </w:pPr>
      <w:r>
        <w:t>snowflake</w:t>
      </w:r>
      <w:bookmarkStart w:id="0" w:name="_GoBack"/>
      <w:bookmarkEnd w:id="0"/>
      <w:r>
        <w:rPr>
          <w:rFonts w:hint="eastAsia"/>
        </w:rPr>
        <w:t>算法，还有一些大厂开源的唯一I</w:t>
      </w:r>
      <w:r>
        <w:t>D</w:t>
      </w:r>
      <w:r>
        <w:rPr>
          <w:rFonts w:hint="eastAsia"/>
        </w:rPr>
        <w:t>生成组件，他是会解决一些原生的s</w:t>
      </w:r>
      <w:r>
        <w:t>nowflake</w:t>
      </w:r>
      <w:r>
        <w:rPr>
          <w:rFonts w:hint="eastAsia"/>
        </w:rPr>
        <w:t>算的缺陷</w:t>
      </w:r>
    </w:p>
    <w:p>
      <w:pPr>
        <w:rPr>
          <w:rFonts w:hint="eastAsia"/>
        </w:rPr>
      </w:pPr>
    </w:p>
    <w:p>
      <w:r>
        <w:t>incr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8F"/>
    <w:rsid w:val="00010587"/>
    <w:rsid w:val="00080863"/>
    <w:rsid w:val="001A0433"/>
    <w:rsid w:val="001B3603"/>
    <w:rsid w:val="002F6630"/>
    <w:rsid w:val="003700DE"/>
    <w:rsid w:val="003B0BEE"/>
    <w:rsid w:val="005376BB"/>
    <w:rsid w:val="00637B56"/>
    <w:rsid w:val="006F22D4"/>
    <w:rsid w:val="00705038"/>
    <w:rsid w:val="008E6E00"/>
    <w:rsid w:val="0095158F"/>
    <w:rsid w:val="009B498A"/>
    <w:rsid w:val="00A97EF6"/>
    <w:rsid w:val="00AE2031"/>
    <w:rsid w:val="00AF5EE1"/>
    <w:rsid w:val="00F84488"/>
    <w:rsid w:val="00F91E2A"/>
    <w:rsid w:val="DE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TotalTime>0</TotalTime>
  <ScaleCrop>false</ScaleCrop>
  <LinksUpToDate>false</LinksUpToDate>
  <CharactersWithSpaces>182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2020-05-20T14:36:00Z</dcterms:created>
  <dc:creator>李 延昊</dc:creator>
  <cp:lastModifiedBy>zhouzhihui</cp:lastModifiedBy>
  <dcterms:modified xsi:type="dcterms:W3CDTF">2021-02-18T13:40:16Z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