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52</w:t>
      </w:r>
      <w:bookmarkStart w:id="0" w:name="_GoBack"/>
      <w:bookmarkEnd w:id="0"/>
      <w:r>
        <w:t>_案例实战：网站用户注册时的邮件验证机制</w:t>
      </w:r>
      <w:r>
        <w:rPr>
          <w:rFonts w:hint="eastAsia"/>
        </w:rPr>
        <w:t>》</w:t>
      </w:r>
    </w:p>
    <w:p/>
    <w:p>
      <w:r>
        <w:rPr>
          <w:rFonts w:hint="eastAsia"/>
        </w:rPr>
        <w:t>填写完注册信息，然后提交注册，此时后台完成注册校验和用户数据入库，返回一个消息告诉你说注册成功，但是稍后发送了一封验证邮件到你的邮箱，希望你去邮箱里点击一个链接确认你的邮箱</w:t>
      </w:r>
    </w:p>
    <w:p/>
    <w:p>
      <w:pPr>
        <w:rPr>
          <w:rFonts w:hint="eastAsia"/>
        </w:rPr>
      </w:pPr>
      <w:r>
        <w:rPr>
          <w:rFonts w:hint="eastAsia"/>
        </w:rPr>
        <w:t>一般来说在注册的后台里，是否在注册的逻辑里直接就发送一封邮件呢？发送邮件是比较耗费时间的，所以通常来说，你后台注册成功之后，都会把一个发送邮件的任务给放到一个队列里去，然后直接返回给你了</w:t>
      </w:r>
    </w:p>
    <w:p>
      <w:pPr>
        <w:rPr>
          <w:rFonts w:hint="eastAsia"/>
        </w:rPr>
      </w:pPr>
    </w:p>
    <w:p>
      <w:r>
        <w:rPr>
          <w:rFonts w:hint="eastAsia"/>
        </w:rPr>
        <w:t>接着</w:t>
      </w:r>
      <w:r>
        <w:t>lpush</w:t>
      </w:r>
      <w:r>
        <w:rPr>
          <w:rFonts w:hint="eastAsia"/>
        </w:rPr>
        <w:t>将发送邮件任务放入l</w:t>
      </w:r>
      <w:r>
        <w:t>ist</w:t>
      </w:r>
      <w:r>
        <w:rPr>
          <w:rFonts w:hint="eastAsia"/>
        </w:rPr>
        <w:t>，然后发送邮件的系统就用b</w:t>
      </w:r>
      <w:r>
        <w:t>rpop</w:t>
      </w:r>
      <w:r>
        <w:rPr>
          <w:rFonts w:hint="eastAsia"/>
        </w:rPr>
        <w:t>阻塞式的等待从队列里获取任务，这就可以把l</w:t>
      </w:r>
      <w:r>
        <w:t>ist</w:t>
      </w:r>
      <w:r>
        <w:rPr>
          <w:rFonts w:hint="eastAsia"/>
        </w:rPr>
        <w:t>做成阻塞队列的效果了，加一个t</w:t>
      </w:r>
      <w:r>
        <w:t>imeout</w:t>
      </w:r>
      <w:r>
        <w:rPr>
          <w:rFonts w:hint="eastAsia"/>
        </w:rPr>
        <w:t>超时时间即可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103852"/>
    <w:rsid w:val="001A0433"/>
    <w:rsid w:val="001A2273"/>
    <w:rsid w:val="001E1503"/>
    <w:rsid w:val="002A1691"/>
    <w:rsid w:val="002A626A"/>
    <w:rsid w:val="002F7F85"/>
    <w:rsid w:val="00325106"/>
    <w:rsid w:val="00334569"/>
    <w:rsid w:val="00334C27"/>
    <w:rsid w:val="00343E99"/>
    <w:rsid w:val="00401FF6"/>
    <w:rsid w:val="00416E69"/>
    <w:rsid w:val="0041704F"/>
    <w:rsid w:val="00421819"/>
    <w:rsid w:val="00460AF7"/>
    <w:rsid w:val="00554F28"/>
    <w:rsid w:val="006253BF"/>
    <w:rsid w:val="0067735E"/>
    <w:rsid w:val="006847A5"/>
    <w:rsid w:val="006D2614"/>
    <w:rsid w:val="006F1177"/>
    <w:rsid w:val="00780C32"/>
    <w:rsid w:val="00806DF3"/>
    <w:rsid w:val="00833DC1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62401"/>
    <w:rsid w:val="0098410A"/>
    <w:rsid w:val="00A36A72"/>
    <w:rsid w:val="00A67E14"/>
    <w:rsid w:val="00A74B89"/>
    <w:rsid w:val="00AB4423"/>
    <w:rsid w:val="00AD4826"/>
    <w:rsid w:val="00AF5EE1"/>
    <w:rsid w:val="00B52CBC"/>
    <w:rsid w:val="00BA676F"/>
    <w:rsid w:val="00C13BA7"/>
    <w:rsid w:val="00C35322"/>
    <w:rsid w:val="00C54426"/>
    <w:rsid w:val="00C569B3"/>
    <w:rsid w:val="00CB4937"/>
    <w:rsid w:val="00CB6895"/>
    <w:rsid w:val="00D05C3A"/>
    <w:rsid w:val="00D7609A"/>
    <w:rsid w:val="00DF3878"/>
    <w:rsid w:val="00E5190B"/>
    <w:rsid w:val="00EF1A2A"/>
    <w:rsid w:val="00F03B51"/>
    <w:rsid w:val="00F20494"/>
    <w:rsid w:val="00F4651F"/>
    <w:rsid w:val="00FD2CF8"/>
    <w:rsid w:val="37BD8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2021-02-18T14:06:47Z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