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55</w:t>
      </w:r>
      <w:r>
        <w:t>_案例实战：朋友圈点赞功能的实现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假设说你发了一条朋友圈，此时可能你的好友会对你的朋友圈进行点赞，还可以取消点赞，你的好友在刷朋友圈的时候可以查看到自己是否对你点赞过，你自己还可以查看到你的朋友圈有哪些人点赞了，有多少人给你点赞了</w:t>
      </w:r>
    </w:p>
    <w:p/>
    <w:p>
      <w:r>
        <w:t>sadd</w:t>
      </w:r>
      <w:r>
        <w:rPr>
          <w:rFonts w:hint="eastAsia"/>
        </w:rPr>
        <w:t>给某一条朋友圈添加点赞的一个好友，用户取消点赞的话，那就是s</w:t>
      </w:r>
      <w:r>
        <w:t>rem</w:t>
      </w:r>
      <w:r>
        <w:rPr>
          <w:rFonts w:hint="eastAsia"/>
        </w:rPr>
        <w:t>删除某个好友的点赞，查看你是否对某条朋友圈进行过点赞，s</w:t>
      </w:r>
      <w:r>
        <w:t>ismember</w:t>
      </w:r>
      <w:r>
        <w:rPr>
          <w:rFonts w:hint="eastAsia"/>
        </w:rPr>
        <w:t>，你发出的朋友圈被哪些人点赞了，s</w:t>
      </w:r>
      <w:r>
        <w:t>members</w:t>
      </w:r>
      <w:r>
        <w:rPr>
          <w:rFonts w:hint="eastAsia"/>
        </w:rPr>
        <w:t>，你的朋友圈的点赞次数，s</w:t>
      </w:r>
      <w:r>
        <w:t>card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507B4"/>
    <w:rsid w:val="000E6EF3"/>
    <w:rsid w:val="000E7D2A"/>
    <w:rsid w:val="00103852"/>
    <w:rsid w:val="001A0433"/>
    <w:rsid w:val="001A2273"/>
    <w:rsid w:val="002351D1"/>
    <w:rsid w:val="002A1691"/>
    <w:rsid w:val="002A626A"/>
    <w:rsid w:val="002F7F85"/>
    <w:rsid w:val="00325106"/>
    <w:rsid w:val="00334569"/>
    <w:rsid w:val="00334C27"/>
    <w:rsid w:val="00343E99"/>
    <w:rsid w:val="00401FF6"/>
    <w:rsid w:val="00416E69"/>
    <w:rsid w:val="0041704F"/>
    <w:rsid w:val="00421819"/>
    <w:rsid w:val="00460AF7"/>
    <w:rsid w:val="004B5E76"/>
    <w:rsid w:val="004C7C8C"/>
    <w:rsid w:val="00530B5F"/>
    <w:rsid w:val="00554F28"/>
    <w:rsid w:val="006253BF"/>
    <w:rsid w:val="006847A5"/>
    <w:rsid w:val="006D2614"/>
    <w:rsid w:val="006F1177"/>
    <w:rsid w:val="00780C32"/>
    <w:rsid w:val="00806DF3"/>
    <w:rsid w:val="00833DC1"/>
    <w:rsid w:val="00847D5B"/>
    <w:rsid w:val="008538C5"/>
    <w:rsid w:val="00886828"/>
    <w:rsid w:val="008A40D5"/>
    <w:rsid w:val="008D5A82"/>
    <w:rsid w:val="008E1DE7"/>
    <w:rsid w:val="008E20F9"/>
    <w:rsid w:val="008F21C2"/>
    <w:rsid w:val="008F599A"/>
    <w:rsid w:val="009146B1"/>
    <w:rsid w:val="00921091"/>
    <w:rsid w:val="00962401"/>
    <w:rsid w:val="0098410A"/>
    <w:rsid w:val="009C50CA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BB5F88"/>
    <w:rsid w:val="00C13BA7"/>
    <w:rsid w:val="00C35322"/>
    <w:rsid w:val="00C511EE"/>
    <w:rsid w:val="00C54426"/>
    <w:rsid w:val="00C569B3"/>
    <w:rsid w:val="00C91579"/>
    <w:rsid w:val="00CB4937"/>
    <w:rsid w:val="00CB6895"/>
    <w:rsid w:val="00D05C3A"/>
    <w:rsid w:val="00D22D1F"/>
    <w:rsid w:val="00D70592"/>
    <w:rsid w:val="00D7609A"/>
    <w:rsid w:val="00E5190B"/>
    <w:rsid w:val="00EF1A2A"/>
    <w:rsid w:val="00F03B51"/>
    <w:rsid w:val="00F20494"/>
    <w:rsid w:val="00F4651F"/>
    <w:rsid w:val="00F533BF"/>
    <w:rsid w:val="00FD2CF8"/>
    <w:rsid w:val="79D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206</Characters>
  <Lines>1</Lines>
  <Paragraphs>1</Paragraphs>
  <TotalTime>0</TotalTime>
  <ScaleCrop>false</ScaleCrop>
  <LinksUpToDate>false</LinksUpToDate>
  <CharactersWithSpaces>241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2021-02-18T14:08:13Z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