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56</w:t>
      </w:r>
      <w:bookmarkStart w:id="0" w:name="_GoBack"/>
      <w:bookmarkEnd w:id="0"/>
      <w:r>
        <w:t>_案例实战：实现一个网站投票统计程序</w:t>
      </w:r>
      <w:r>
        <w:rPr>
          <w:rFonts w:hint="eastAsia"/>
        </w:rPr>
        <w:t>》</w:t>
      </w:r>
    </w:p>
    <w:p/>
    <w:p>
      <w:r>
        <w:t>sadd</w:t>
      </w:r>
      <w:r>
        <w:rPr>
          <w:rFonts w:hint="eastAsia"/>
        </w:rPr>
        <w:t>把用户添加到某个投票项的投票用户集合里去，s</w:t>
      </w:r>
      <w:r>
        <w:t>ismember</w:t>
      </w:r>
      <w:r>
        <w:rPr>
          <w:rFonts w:hint="eastAsia"/>
        </w:rPr>
        <w:t>可以检查用户是否已经对任何一个投票项发起过投票，s</w:t>
      </w:r>
      <w:r>
        <w:t>card</w:t>
      </w:r>
      <w:r>
        <w:rPr>
          <w:rFonts w:hint="eastAsia"/>
        </w:rPr>
        <w:t>可以统计每个投票箱的投票人数，s</w:t>
      </w:r>
      <w:r>
        <w:t>members</w:t>
      </w:r>
      <w:r>
        <w:rPr>
          <w:rFonts w:hint="eastAsia"/>
        </w:rPr>
        <w:t>可以拿到每个投票项的投票人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E6EF3"/>
    <w:rsid w:val="000E7D2A"/>
    <w:rsid w:val="00103852"/>
    <w:rsid w:val="001A0433"/>
    <w:rsid w:val="001A2273"/>
    <w:rsid w:val="002351D1"/>
    <w:rsid w:val="00276828"/>
    <w:rsid w:val="002A1691"/>
    <w:rsid w:val="002A626A"/>
    <w:rsid w:val="002F7F85"/>
    <w:rsid w:val="00325106"/>
    <w:rsid w:val="00334569"/>
    <w:rsid w:val="00334C27"/>
    <w:rsid w:val="003415DE"/>
    <w:rsid w:val="00343E99"/>
    <w:rsid w:val="00401FF6"/>
    <w:rsid w:val="00416E69"/>
    <w:rsid w:val="0041704F"/>
    <w:rsid w:val="00421819"/>
    <w:rsid w:val="00430464"/>
    <w:rsid w:val="00460AF7"/>
    <w:rsid w:val="004B5E76"/>
    <w:rsid w:val="004C7C8C"/>
    <w:rsid w:val="00530B5F"/>
    <w:rsid w:val="00554F28"/>
    <w:rsid w:val="006253BF"/>
    <w:rsid w:val="006847A5"/>
    <w:rsid w:val="006D2614"/>
    <w:rsid w:val="006F1177"/>
    <w:rsid w:val="006F2C91"/>
    <w:rsid w:val="00780C32"/>
    <w:rsid w:val="00806DF3"/>
    <w:rsid w:val="00833DC1"/>
    <w:rsid w:val="00847D5B"/>
    <w:rsid w:val="008538C5"/>
    <w:rsid w:val="00886828"/>
    <w:rsid w:val="008A40D5"/>
    <w:rsid w:val="008D5A82"/>
    <w:rsid w:val="008E1DE7"/>
    <w:rsid w:val="008E20F9"/>
    <w:rsid w:val="008F599A"/>
    <w:rsid w:val="009146B1"/>
    <w:rsid w:val="00921091"/>
    <w:rsid w:val="00962401"/>
    <w:rsid w:val="0098410A"/>
    <w:rsid w:val="00A36A72"/>
    <w:rsid w:val="00A4332C"/>
    <w:rsid w:val="00A47C79"/>
    <w:rsid w:val="00A67E14"/>
    <w:rsid w:val="00A84276"/>
    <w:rsid w:val="00AB4423"/>
    <w:rsid w:val="00AD4826"/>
    <w:rsid w:val="00AF5EE1"/>
    <w:rsid w:val="00B513F4"/>
    <w:rsid w:val="00B52CBC"/>
    <w:rsid w:val="00B70638"/>
    <w:rsid w:val="00BA676F"/>
    <w:rsid w:val="00C13BA7"/>
    <w:rsid w:val="00C35322"/>
    <w:rsid w:val="00C511EE"/>
    <w:rsid w:val="00C54426"/>
    <w:rsid w:val="00C569B3"/>
    <w:rsid w:val="00C91579"/>
    <w:rsid w:val="00CB4937"/>
    <w:rsid w:val="00CB6895"/>
    <w:rsid w:val="00D05C3A"/>
    <w:rsid w:val="00D70592"/>
    <w:rsid w:val="00D7609A"/>
    <w:rsid w:val="00E5190B"/>
    <w:rsid w:val="00EC2C2F"/>
    <w:rsid w:val="00EF1A2A"/>
    <w:rsid w:val="00F03B51"/>
    <w:rsid w:val="00F20494"/>
    <w:rsid w:val="00F4651F"/>
    <w:rsid w:val="00FD2CF8"/>
    <w:rsid w:val="3FDFC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107</Characters>
  <Lines>1</Lines>
  <Paragraphs>1</Paragraphs>
  <TotalTime>0</TotalTime>
  <ScaleCrop>false</ScaleCrop>
  <LinksUpToDate>false</LinksUpToDate>
  <CharactersWithSpaces>124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2021-02-18T14:08:20Z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