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57</w:t>
      </w:r>
      <w:bookmarkStart w:id="0" w:name="_GoBack"/>
      <w:bookmarkEnd w:id="0"/>
      <w:r>
        <w:t>_案例实战：实现类似微博的社交关系</w:t>
      </w:r>
      <w:r>
        <w:rPr>
          <w:rFonts w:hint="eastAsia"/>
        </w:rPr>
        <w:t>》</w:t>
      </w:r>
    </w:p>
    <w:p/>
    <w:p>
      <w:r>
        <w:rPr>
          <w:rFonts w:hint="eastAsia"/>
        </w:rPr>
        <w:t>关注目标用户，s</w:t>
      </w:r>
      <w:r>
        <w:t>add</w:t>
      </w:r>
      <w:r>
        <w:rPr>
          <w:rFonts w:hint="eastAsia"/>
        </w:rPr>
        <w:t>把你加入到人家的关注用户集合里去，s</w:t>
      </w:r>
      <w:r>
        <w:t>add</w:t>
      </w:r>
      <w:r>
        <w:rPr>
          <w:rFonts w:hint="eastAsia"/>
        </w:rPr>
        <w:t>把别人加入到你正关注的用户集合里去，取消关注，s</w:t>
      </w:r>
      <w:r>
        <w:t>rem</w:t>
      </w:r>
      <w:r>
        <w:rPr>
          <w:rFonts w:hint="eastAsia"/>
        </w:rPr>
        <w:t>取消两个用户集合的关注，s</w:t>
      </w:r>
      <w:r>
        <w:t>members</w:t>
      </w:r>
      <w:r>
        <w:rPr>
          <w:rFonts w:hint="eastAsia"/>
        </w:rPr>
        <w:t>获取你关注的所有人和你被哪些人关注了，s</w:t>
      </w:r>
      <w:r>
        <w:t>card</w:t>
      </w:r>
      <w:r>
        <w:rPr>
          <w:rFonts w:hint="eastAsia"/>
        </w:rPr>
        <w:t>获取你关注的人数和关注你的人数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E6EF3"/>
    <w:rsid w:val="000E7D2A"/>
    <w:rsid w:val="000F5529"/>
    <w:rsid w:val="00103852"/>
    <w:rsid w:val="001A0433"/>
    <w:rsid w:val="001A2273"/>
    <w:rsid w:val="002351D1"/>
    <w:rsid w:val="00276828"/>
    <w:rsid w:val="002A1691"/>
    <w:rsid w:val="002A626A"/>
    <w:rsid w:val="002F7F85"/>
    <w:rsid w:val="00325106"/>
    <w:rsid w:val="00334569"/>
    <w:rsid w:val="00334C27"/>
    <w:rsid w:val="003415DE"/>
    <w:rsid w:val="00343E99"/>
    <w:rsid w:val="00401FF6"/>
    <w:rsid w:val="00416E69"/>
    <w:rsid w:val="0041704F"/>
    <w:rsid w:val="00421819"/>
    <w:rsid w:val="00430464"/>
    <w:rsid w:val="00460AF7"/>
    <w:rsid w:val="004B5E76"/>
    <w:rsid w:val="004C7C8C"/>
    <w:rsid w:val="004F245D"/>
    <w:rsid w:val="00530B5F"/>
    <w:rsid w:val="00554F28"/>
    <w:rsid w:val="006253BF"/>
    <w:rsid w:val="006847A5"/>
    <w:rsid w:val="00691055"/>
    <w:rsid w:val="006D2614"/>
    <w:rsid w:val="006F1177"/>
    <w:rsid w:val="006F2C91"/>
    <w:rsid w:val="00780C32"/>
    <w:rsid w:val="00806DF3"/>
    <w:rsid w:val="00833DC1"/>
    <w:rsid w:val="00842846"/>
    <w:rsid w:val="00847D5B"/>
    <w:rsid w:val="008538C5"/>
    <w:rsid w:val="00886828"/>
    <w:rsid w:val="008A40D5"/>
    <w:rsid w:val="008D5A82"/>
    <w:rsid w:val="008E1DE7"/>
    <w:rsid w:val="008E20F9"/>
    <w:rsid w:val="008F599A"/>
    <w:rsid w:val="009146B1"/>
    <w:rsid w:val="00921091"/>
    <w:rsid w:val="00962401"/>
    <w:rsid w:val="0098410A"/>
    <w:rsid w:val="00A36A72"/>
    <w:rsid w:val="00A4332C"/>
    <w:rsid w:val="00A47C79"/>
    <w:rsid w:val="00A67E14"/>
    <w:rsid w:val="00A84276"/>
    <w:rsid w:val="00AB4423"/>
    <w:rsid w:val="00AD4826"/>
    <w:rsid w:val="00AF5EE1"/>
    <w:rsid w:val="00B52CBC"/>
    <w:rsid w:val="00B70638"/>
    <w:rsid w:val="00BA676F"/>
    <w:rsid w:val="00C13BA7"/>
    <w:rsid w:val="00C35322"/>
    <w:rsid w:val="00C511EE"/>
    <w:rsid w:val="00C54426"/>
    <w:rsid w:val="00C569B3"/>
    <w:rsid w:val="00C91579"/>
    <w:rsid w:val="00CB4937"/>
    <w:rsid w:val="00CB6895"/>
    <w:rsid w:val="00D05C3A"/>
    <w:rsid w:val="00D70592"/>
    <w:rsid w:val="00D7609A"/>
    <w:rsid w:val="00E5190B"/>
    <w:rsid w:val="00EC2C2F"/>
    <w:rsid w:val="00EF1A2A"/>
    <w:rsid w:val="00F03B51"/>
    <w:rsid w:val="00F20494"/>
    <w:rsid w:val="00F3689C"/>
    <w:rsid w:val="00F4651F"/>
    <w:rsid w:val="00FD2CF8"/>
    <w:rsid w:val="3319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122</Characters>
  <Lines>1</Lines>
  <Paragraphs>1</Paragraphs>
  <TotalTime>0</TotalTime>
  <ScaleCrop>false</ScaleCrop>
  <LinksUpToDate>false</LinksUpToDate>
  <CharactersWithSpaces>142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2021-02-18T14:08:26Z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