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rPr>
          <w:rFonts w:hint="default"/>
        </w:rPr>
        <w:t>0</w:t>
      </w:r>
      <w:bookmarkStart w:id="0" w:name="_GoBack"/>
      <w:bookmarkEnd w:id="0"/>
      <w:r>
        <w:rPr>
          <w:rFonts w:hint="default"/>
        </w:rPr>
        <w:t>63_案例实战：大数据商品关系推荐机制</w:t>
      </w:r>
      <w:r>
        <w:rPr>
          <w:rFonts w:hint="eastAsia"/>
        </w:rPr>
        <w:t>》</w:t>
      </w:r>
    </w:p>
    <w:p/>
    <w:p>
      <w:r>
        <w:t>zremrangebyscore</w:t>
      </w:r>
      <w:r>
        <w:rPr>
          <w:rFonts w:hint="eastAsia"/>
        </w:rPr>
        <w:t>，</w:t>
      </w:r>
      <w:r>
        <w:t>zunionstore</w:t>
      </w:r>
      <w:r>
        <w:rPr>
          <w:rFonts w:hint="eastAsia"/>
        </w:rPr>
        <w:t>，z</w:t>
      </w:r>
      <w:r>
        <w:t>interstore</w:t>
      </w:r>
    </w:p>
    <w:p/>
    <w:p>
      <w:pPr>
        <w:rPr>
          <w:rFonts w:hint="eastAsia"/>
        </w:rPr>
      </w:pPr>
      <w:r>
        <w:rPr>
          <w:rFonts w:hint="eastAsia"/>
        </w:rPr>
        <w:t>买了一个商品，他会给你推荐一个列表，购买过此商品的顾客也同时购买了其他X</w:t>
      </w:r>
      <w:r>
        <w:t>X</w:t>
      </w:r>
      <w:r>
        <w:rPr>
          <w:rFonts w:hint="eastAsia"/>
        </w:rPr>
        <w:t>商品，这个也是可以用这个s</w:t>
      </w:r>
      <w:r>
        <w:t>orted set</w:t>
      </w:r>
      <w:r>
        <w:rPr>
          <w:rFonts w:hint="eastAsia"/>
        </w:rPr>
        <w:t>来实现的</w:t>
      </w:r>
    </w:p>
    <w:p>
      <w:pPr>
        <w:rPr>
          <w:rFonts w:hint="eastAsia"/>
        </w:rPr>
      </w:pPr>
    </w:p>
    <w:p>
      <w:r>
        <w:rPr>
          <w:rFonts w:hint="eastAsia"/>
        </w:rPr>
        <w:t>对每个顾客，每次购买了之后，都会遍历他之前购买过的所有的商品，对每个商品都维护一个同时购买的其他商品的数量，可以用z</w:t>
      </w:r>
      <w:r>
        <w:t xml:space="preserve">incrby set 1 </w:t>
      </w:r>
      <w:r>
        <w:rPr>
          <w:rFonts w:hint="eastAsia"/>
        </w:rPr>
        <w:t>其他商品，然后后续如果要看到某个商品购买的人还购买了其他哪些商品，就可以用z</w:t>
      </w:r>
      <w:r>
        <w:t>revrange set start_index end_index withscores</w:t>
      </w:r>
      <w:r>
        <w:rPr>
          <w:rFonts w:hint="eastAsia"/>
        </w:rPr>
        <w:t>，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02301B"/>
    <w:rsid w:val="00037B8B"/>
    <w:rsid w:val="000D2672"/>
    <w:rsid w:val="000E6EF3"/>
    <w:rsid w:val="000E7D2A"/>
    <w:rsid w:val="000F5212"/>
    <w:rsid w:val="000F5529"/>
    <w:rsid w:val="00103852"/>
    <w:rsid w:val="0014596F"/>
    <w:rsid w:val="001A0433"/>
    <w:rsid w:val="001A1F83"/>
    <w:rsid w:val="001A2273"/>
    <w:rsid w:val="002351D1"/>
    <w:rsid w:val="00252AE9"/>
    <w:rsid w:val="00276828"/>
    <w:rsid w:val="002A1691"/>
    <w:rsid w:val="002A626A"/>
    <w:rsid w:val="002F7F85"/>
    <w:rsid w:val="00317AE0"/>
    <w:rsid w:val="00325106"/>
    <w:rsid w:val="00334569"/>
    <w:rsid w:val="00334C27"/>
    <w:rsid w:val="003415DE"/>
    <w:rsid w:val="00343E99"/>
    <w:rsid w:val="00343F8C"/>
    <w:rsid w:val="00401FF6"/>
    <w:rsid w:val="00410CF1"/>
    <w:rsid w:val="00416E69"/>
    <w:rsid w:val="0041704F"/>
    <w:rsid w:val="00421819"/>
    <w:rsid w:val="00430464"/>
    <w:rsid w:val="00460AF7"/>
    <w:rsid w:val="004B5E76"/>
    <w:rsid w:val="004C7C8C"/>
    <w:rsid w:val="004F1EB2"/>
    <w:rsid w:val="00512C6E"/>
    <w:rsid w:val="00530B5F"/>
    <w:rsid w:val="00554F28"/>
    <w:rsid w:val="005A588B"/>
    <w:rsid w:val="005A7569"/>
    <w:rsid w:val="005B053E"/>
    <w:rsid w:val="005E47EA"/>
    <w:rsid w:val="006253BF"/>
    <w:rsid w:val="00631F36"/>
    <w:rsid w:val="00670FD1"/>
    <w:rsid w:val="00671B06"/>
    <w:rsid w:val="006847A5"/>
    <w:rsid w:val="00691055"/>
    <w:rsid w:val="006B14A0"/>
    <w:rsid w:val="006D2614"/>
    <w:rsid w:val="006E4D12"/>
    <w:rsid w:val="006F1177"/>
    <w:rsid w:val="006F2C91"/>
    <w:rsid w:val="00780C32"/>
    <w:rsid w:val="007F2E0E"/>
    <w:rsid w:val="00806DF3"/>
    <w:rsid w:val="00833DC1"/>
    <w:rsid w:val="00842846"/>
    <w:rsid w:val="00847D5B"/>
    <w:rsid w:val="008538C5"/>
    <w:rsid w:val="00886828"/>
    <w:rsid w:val="008A40D5"/>
    <w:rsid w:val="008D5A82"/>
    <w:rsid w:val="008E1DE7"/>
    <w:rsid w:val="008E20F9"/>
    <w:rsid w:val="008F599A"/>
    <w:rsid w:val="009146B1"/>
    <w:rsid w:val="00921091"/>
    <w:rsid w:val="00942A02"/>
    <w:rsid w:val="00954EF5"/>
    <w:rsid w:val="00962401"/>
    <w:rsid w:val="0098410A"/>
    <w:rsid w:val="009F021D"/>
    <w:rsid w:val="00A235BB"/>
    <w:rsid w:val="00A354EB"/>
    <w:rsid w:val="00A36A72"/>
    <w:rsid w:val="00A4332C"/>
    <w:rsid w:val="00A47C79"/>
    <w:rsid w:val="00A67E14"/>
    <w:rsid w:val="00A84276"/>
    <w:rsid w:val="00AB4423"/>
    <w:rsid w:val="00AD4826"/>
    <w:rsid w:val="00AF5EE1"/>
    <w:rsid w:val="00B52CBC"/>
    <w:rsid w:val="00B70638"/>
    <w:rsid w:val="00BA676F"/>
    <w:rsid w:val="00BF260C"/>
    <w:rsid w:val="00C13BA7"/>
    <w:rsid w:val="00C27301"/>
    <w:rsid w:val="00C35322"/>
    <w:rsid w:val="00C511EE"/>
    <w:rsid w:val="00C54426"/>
    <w:rsid w:val="00C569B3"/>
    <w:rsid w:val="00C7289A"/>
    <w:rsid w:val="00C91579"/>
    <w:rsid w:val="00CB4937"/>
    <w:rsid w:val="00CB6895"/>
    <w:rsid w:val="00CF73A0"/>
    <w:rsid w:val="00D05C3A"/>
    <w:rsid w:val="00D63EFF"/>
    <w:rsid w:val="00D70592"/>
    <w:rsid w:val="00D7609A"/>
    <w:rsid w:val="00DF58F8"/>
    <w:rsid w:val="00E3215A"/>
    <w:rsid w:val="00E5190B"/>
    <w:rsid w:val="00E96B4D"/>
    <w:rsid w:val="00EB7508"/>
    <w:rsid w:val="00EC2C2F"/>
    <w:rsid w:val="00EF1A2A"/>
    <w:rsid w:val="00F03B51"/>
    <w:rsid w:val="00F20494"/>
    <w:rsid w:val="00F3689C"/>
    <w:rsid w:val="00F4651F"/>
    <w:rsid w:val="00FA1AC5"/>
    <w:rsid w:val="00FD2CF8"/>
    <w:rsid w:val="7DFAEC6B"/>
    <w:rsid w:val="F4EFA4C6"/>
    <w:rsid w:val="FF7F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246</Characters>
  <Lines>2</Lines>
  <Paragraphs>1</Paragraphs>
  <TotalTime>0</TotalTime>
  <ScaleCrop>false</ScaleCrop>
  <LinksUpToDate>false</LinksUpToDate>
  <CharactersWithSpaces>288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2021-02-18T14:09:27Z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