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64</w:t>
      </w:r>
      <w:bookmarkStart w:id="0" w:name="_GoBack"/>
      <w:bookmarkEnd w:id="0"/>
      <w:r>
        <w:t>_案例实战：网站搜索框的自动补全功能</w:t>
      </w:r>
      <w:r>
        <w:rPr>
          <w:rFonts w:hint="eastAsia"/>
        </w:rPr>
        <w:t>》</w:t>
      </w:r>
    </w:p>
    <w:p/>
    <w:p>
      <w:r>
        <w:t>zrangebylex</w:t>
      </w:r>
      <w:r>
        <w:rPr>
          <w:rFonts w:hint="eastAsia"/>
        </w:rPr>
        <w:t>、z</w:t>
      </w:r>
      <w:r>
        <w:t>revrangebylex</w:t>
      </w:r>
      <w:r>
        <w:rPr>
          <w:rFonts w:hint="eastAsia"/>
        </w:rPr>
        <w:t>、z</w:t>
      </w:r>
      <w:r>
        <w:t>lexcount</w:t>
      </w:r>
      <w:r>
        <w:rPr>
          <w:rFonts w:hint="eastAsia"/>
        </w:rPr>
        <w:t>、z</w:t>
      </w:r>
      <w:r>
        <w:t>remrangebylex</w:t>
      </w:r>
      <w:r>
        <w:rPr>
          <w:rFonts w:hint="eastAsia"/>
        </w:rPr>
        <w:t>、z</w:t>
      </w:r>
      <w:r>
        <w:t>popmax</w:t>
      </w:r>
      <w:r>
        <w:rPr>
          <w:rFonts w:hint="eastAsia"/>
        </w:rPr>
        <w:t>、z</w:t>
      </w:r>
      <w:r>
        <w:t>popmin</w:t>
      </w:r>
      <w:r>
        <w:rPr>
          <w:rFonts w:hint="eastAsia"/>
        </w:rPr>
        <w:t>、b</w:t>
      </w:r>
      <w:r>
        <w:t>zpopmax</w:t>
      </w:r>
      <w:r>
        <w:rPr>
          <w:rFonts w:hint="eastAsia"/>
        </w:rPr>
        <w:t>、b</w:t>
      </w:r>
      <w:r>
        <w:t>zpopmin</w:t>
      </w:r>
    </w:p>
    <w:p/>
    <w:p>
      <w:r>
        <w:rPr>
          <w:rFonts w:hint="eastAsia"/>
        </w:rPr>
        <w:t>对于输入的每个搜索词，都会遍历一下，拼接出来，然后z</w:t>
      </w:r>
      <w:r>
        <w:t>incrby auto_complete::</w:t>
      </w:r>
      <w:r>
        <w:rPr>
          <w:rFonts w:hint="eastAsia"/>
        </w:rPr>
        <w:t>潜在搜索词 权重 完整搜索词，这样的话，就是每个潜在搜索词都会有一个集合，集合里是各种可能对应的搜索词和权重分数</w:t>
      </w:r>
    </w:p>
    <w:p/>
    <w:p>
      <w:r>
        <w:rPr>
          <w:rFonts w:hint="eastAsia"/>
        </w:rPr>
        <w:t>然后真正你搜的时候，把你输入的潜在搜索词去执行，z</w:t>
      </w:r>
      <w:r>
        <w:t>revrange set 0 9</w:t>
      </w:r>
      <w:r>
        <w:rPr>
          <w:rFonts w:hint="eastAsia"/>
        </w:rPr>
        <w:t>，就是对这个潜在搜索词按照权重分数倒序拿出最近的1</w:t>
      </w:r>
      <w:r>
        <w:t>0</w:t>
      </w:r>
      <w:r>
        <w:rPr>
          <w:rFonts w:hint="eastAsia"/>
        </w:rPr>
        <w:t>个搜索词，做一个自动提示和补全</w:t>
      </w:r>
    </w:p>
    <w:p/>
    <w:p>
      <w:r>
        <w:rPr>
          <w:rFonts w:hint="eastAsia"/>
        </w:rPr>
        <w:t>s</w:t>
      </w:r>
      <w:r>
        <w:t>tring</w:t>
      </w:r>
      <w:r>
        <w:rPr>
          <w:rFonts w:hint="eastAsia"/>
        </w:rPr>
        <w:t>和n</w:t>
      </w:r>
      <w:r>
        <w:t>umber</w:t>
      </w:r>
    </w:p>
    <w:p/>
    <w:p>
      <w:pPr>
        <w:rPr>
          <w:rFonts w:hint="eastAsia"/>
        </w:r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、</w:t>
      </w:r>
      <w:r>
        <w:t>hash</w:t>
      </w:r>
      <w:r>
        <w:rPr>
          <w:rFonts w:hint="eastAsia"/>
        </w:rPr>
        <w:t>、s</w:t>
      </w:r>
      <w:r>
        <w:t>et</w:t>
      </w:r>
      <w:r>
        <w:rPr>
          <w:rFonts w:hint="eastAsia"/>
        </w:rPr>
        <w:t>、</w:t>
      </w:r>
      <w:r>
        <w:t>sorted set</w:t>
      </w:r>
      <w:r>
        <w:rPr>
          <w:rFonts w:hint="eastAsia"/>
        </w:rPr>
        <w:t>（自己定制他的排序规则，定制搜索浏览的规则）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37B8B"/>
    <w:rsid w:val="000D2672"/>
    <w:rsid w:val="000E6EF3"/>
    <w:rsid w:val="000E7D2A"/>
    <w:rsid w:val="000F5212"/>
    <w:rsid w:val="000F5529"/>
    <w:rsid w:val="00103852"/>
    <w:rsid w:val="0014596F"/>
    <w:rsid w:val="001A0433"/>
    <w:rsid w:val="001A1F83"/>
    <w:rsid w:val="001A2273"/>
    <w:rsid w:val="002351D1"/>
    <w:rsid w:val="00252AE9"/>
    <w:rsid w:val="00276828"/>
    <w:rsid w:val="002A1691"/>
    <w:rsid w:val="002A626A"/>
    <w:rsid w:val="002F7F85"/>
    <w:rsid w:val="00317AE0"/>
    <w:rsid w:val="00325106"/>
    <w:rsid w:val="00334569"/>
    <w:rsid w:val="00334C27"/>
    <w:rsid w:val="003415DE"/>
    <w:rsid w:val="00343E99"/>
    <w:rsid w:val="00343F8C"/>
    <w:rsid w:val="00401FF6"/>
    <w:rsid w:val="00410CF1"/>
    <w:rsid w:val="00416E69"/>
    <w:rsid w:val="0041704F"/>
    <w:rsid w:val="00421819"/>
    <w:rsid w:val="00430464"/>
    <w:rsid w:val="00460AF7"/>
    <w:rsid w:val="00464427"/>
    <w:rsid w:val="004B5E76"/>
    <w:rsid w:val="004C7C8C"/>
    <w:rsid w:val="004F1EB2"/>
    <w:rsid w:val="00512C6E"/>
    <w:rsid w:val="00517E31"/>
    <w:rsid w:val="00523FCA"/>
    <w:rsid w:val="00530B5F"/>
    <w:rsid w:val="00554F28"/>
    <w:rsid w:val="005A588B"/>
    <w:rsid w:val="005B053E"/>
    <w:rsid w:val="005C5C8B"/>
    <w:rsid w:val="005E47EA"/>
    <w:rsid w:val="006253BF"/>
    <w:rsid w:val="00631F36"/>
    <w:rsid w:val="00670FD1"/>
    <w:rsid w:val="00671B06"/>
    <w:rsid w:val="006847A5"/>
    <w:rsid w:val="00691055"/>
    <w:rsid w:val="006B14A0"/>
    <w:rsid w:val="006D2614"/>
    <w:rsid w:val="006E4D12"/>
    <w:rsid w:val="006F1177"/>
    <w:rsid w:val="006F2C91"/>
    <w:rsid w:val="00780C32"/>
    <w:rsid w:val="00806DF3"/>
    <w:rsid w:val="00833DC1"/>
    <w:rsid w:val="00842846"/>
    <w:rsid w:val="00847D5B"/>
    <w:rsid w:val="008538C5"/>
    <w:rsid w:val="00886828"/>
    <w:rsid w:val="008A40D5"/>
    <w:rsid w:val="008B39EC"/>
    <w:rsid w:val="008D5A82"/>
    <w:rsid w:val="008E1DE7"/>
    <w:rsid w:val="008E20F9"/>
    <w:rsid w:val="008F599A"/>
    <w:rsid w:val="009146B1"/>
    <w:rsid w:val="00921091"/>
    <w:rsid w:val="00942A02"/>
    <w:rsid w:val="00954EF5"/>
    <w:rsid w:val="00962401"/>
    <w:rsid w:val="0098410A"/>
    <w:rsid w:val="009C34D2"/>
    <w:rsid w:val="009F021D"/>
    <w:rsid w:val="00A235BB"/>
    <w:rsid w:val="00A36A72"/>
    <w:rsid w:val="00A4332C"/>
    <w:rsid w:val="00A47C79"/>
    <w:rsid w:val="00A67E14"/>
    <w:rsid w:val="00A84276"/>
    <w:rsid w:val="00A8748F"/>
    <w:rsid w:val="00AB4423"/>
    <w:rsid w:val="00AD4826"/>
    <w:rsid w:val="00AF5EE1"/>
    <w:rsid w:val="00B52CBC"/>
    <w:rsid w:val="00B70638"/>
    <w:rsid w:val="00BA676F"/>
    <w:rsid w:val="00BB0571"/>
    <w:rsid w:val="00BF260C"/>
    <w:rsid w:val="00C13BA7"/>
    <w:rsid w:val="00C27301"/>
    <w:rsid w:val="00C35322"/>
    <w:rsid w:val="00C511EE"/>
    <w:rsid w:val="00C54426"/>
    <w:rsid w:val="00C569B3"/>
    <w:rsid w:val="00C7289A"/>
    <w:rsid w:val="00C91579"/>
    <w:rsid w:val="00CB4937"/>
    <w:rsid w:val="00CB6895"/>
    <w:rsid w:val="00CF73A0"/>
    <w:rsid w:val="00D05C3A"/>
    <w:rsid w:val="00D62D51"/>
    <w:rsid w:val="00D63EFF"/>
    <w:rsid w:val="00D70592"/>
    <w:rsid w:val="00D7609A"/>
    <w:rsid w:val="00DF58F8"/>
    <w:rsid w:val="00E3215A"/>
    <w:rsid w:val="00E5190B"/>
    <w:rsid w:val="00E96B4D"/>
    <w:rsid w:val="00EB7508"/>
    <w:rsid w:val="00EC2C2F"/>
    <w:rsid w:val="00EF1A2A"/>
    <w:rsid w:val="00F03B51"/>
    <w:rsid w:val="00F20494"/>
    <w:rsid w:val="00F3689C"/>
    <w:rsid w:val="00F4651F"/>
    <w:rsid w:val="00FA1AC5"/>
    <w:rsid w:val="00FD2CF8"/>
    <w:rsid w:val="46DDA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0</TotalTime>
  <ScaleCrop>false</ScaleCrop>
  <LinksUpToDate>false</LinksUpToDate>
  <CharactersWithSpaces>363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2021-02-18T14:09:40Z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