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72</w:t>
      </w:r>
      <w:bookmarkStart w:id="0" w:name="_GoBack"/>
      <w:bookmarkEnd w:id="0"/>
      <w:r>
        <w:t>_支持超时自动释放的分布式锁实现</w:t>
      </w:r>
      <w:r>
        <w:rPr>
          <w:rFonts w:hint="eastAsia"/>
        </w:rPr>
        <w:t>》</w:t>
      </w:r>
    </w:p>
    <w:p/>
    <w:p>
      <w:r>
        <w:t>set key value ex=timeout nx=true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974DC"/>
    <w:rsid w:val="0013015E"/>
    <w:rsid w:val="001A0433"/>
    <w:rsid w:val="002628FA"/>
    <w:rsid w:val="002C3D0B"/>
    <w:rsid w:val="00413791"/>
    <w:rsid w:val="0052212B"/>
    <w:rsid w:val="0058762D"/>
    <w:rsid w:val="006E7AAF"/>
    <w:rsid w:val="007A517F"/>
    <w:rsid w:val="00863C2D"/>
    <w:rsid w:val="00962763"/>
    <w:rsid w:val="00A31AB8"/>
    <w:rsid w:val="00AB2E93"/>
    <w:rsid w:val="00AC08E0"/>
    <w:rsid w:val="00B848CF"/>
    <w:rsid w:val="00C628E0"/>
    <w:rsid w:val="00C87F7D"/>
    <w:rsid w:val="00D320B3"/>
    <w:rsid w:val="00D812E9"/>
    <w:rsid w:val="00DE2B2C"/>
    <w:rsid w:val="00E11F2A"/>
    <w:rsid w:val="00EA4C8D"/>
    <w:rsid w:val="00EC13B3"/>
    <w:rsid w:val="00F622E8"/>
    <w:rsid w:val="DDD38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49</Characters>
  <Lines>1</Lines>
  <Paragraphs>1</Paragraphs>
  <TotalTime>0</TotalTime>
  <ScaleCrop>false</ScaleCrop>
  <LinksUpToDate>false</LinksUpToDate>
  <CharactersWithSpaces>56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2021-02-18T14:10:55Z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