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73</w:t>
      </w:r>
      <w:bookmarkStart w:id="0" w:name="_GoBack"/>
      <w:bookmarkEnd w:id="0"/>
      <w:r>
        <w:t>_支持自动过期的用户登录会话实现</w:t>
      </w:r>
      <w:r>
        <w:rPr>
          <w:rFonts w:hint="eastAsia"/>
        </w:rPr>
        <w:t>》</w:t>
      </w:r>
    </w:p>
    <w:p/>
    <w:p>
      <w:r>
        <w:t>set key token ex=timeout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3015E"/>
    <w:rsid w:val="001A0433"/>
    <w:rsid w:val="002628FA"/>
    <w:rsid w:val="002C3D0B"/>
    <w:rsid w:val="00413791"/>
    <w:rsid w:val="004969B1"/>
    <w:rsid w:val="0052212B"/>
    <w:rsid w:val="0058762D"/>
    <w:rsid w:val="005C1EAA"/>
    <w:rsid w:val="006E7AAF"/>
    <w:rsid w:val="007A517F"/>
    <w:rsid w:val="00812CE3"/>
    <w:rsid w:val="00863C2D"/>
    <w:rsid w:val="00A31AB8"/>
    <w:rsid w:val="00AB2E93"/>
    <w:rsid w:val="00AC08E0"/>
    <w:rsid w:val="00B848CF"/>
    <w:rsid w:val="00C628E0"/>
    <w:rsid w:val="00C87F7D"/>
    <w:rsid w:val="00D320B3"/>
    <w:rsid w:val="00D812E9"/>
    <w:rsid w:val="00DE2B2C"/>
    <w:rsid w:val="00E11F2A"/>
    <w:rsid w:val="00EA4C8D"/>
    <w:rsid w:val="00EC13B3"/>
    <w:rsid w:val="00F622E8"/>
    <w:rsid w:val="FFEFE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2021-02-18T14:11:06Z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