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74</w:t>
      </w:r>
      <w:bookmarkStart w:id="0" w:name="_GoBack"/>
      <w:bookmarkEnd w:id="0"/>
      <w:r>
        <w:t>_支持冷数据自动淘汰的自动补全程序</w:t>
      </w:r>
      <w:r>
        <w:rPr>
          <w:rFonts w:hint="eastAsia"/>
        </w:rPr>
        <w:t>》</w:t>
      </w:r>
    </w:p>
    <w:p/>
    <w:p>
      <w:r>
        <w:t>expire key timeout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2D"/>
    <w:rsid w:val="00031517"/>
    <w:rsid w:val="000974DC"/>
    <w:rsid w:val="0013015E"/>
    <w:rsid w:val="001A0433"/>
    <w:rsid w:val="002628FA"/>
    <w:rsid w:val="002C3D0B"/>
    <w:rsid w:val="00413791"/>
    <w:rsid w:val="004969B1"/>
    <w:rsid w:val="004C4B29"/>
    <w:rsid w:val="0052212B"/>
    <w:rsid w:val="0058762D"/>
    <w:rsid w:val="005C1EAA"/>
    <w:rsid w:val="006E7AAF"/>
    <w:rsid w:val="007A517F"/>
    <w:rsid w:val="00863C2D"/>
    <w:rsid w:val="00A31AB8"/>
    <w:rsid w:val="00AB2E93"/>
    <w:rsid w:val="00AC08E0"/>
    <w:rsid w:val="00B0692C"/>
    <w:rsid w:val="00B848CF"/>
    <w:rsid w:val="00C628E0"/>
    <w:rsid w:val="00C87F7D"/>
    <w:rsid w:val="00D320B3"/>
    <w:rsid w:val="00D812E9"/>
    <w:rsid w:val="00DE2B2C"/>
    <w:rsid w:val="00E11F2A"/>
    <w:rsid w:val="00EA4C8D"/>
    <w:rsid w:val="00EC13B3"/>
    <w:rsid w:val="00F622E8"/>
    <w:rsid w:val="5FFFF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TotalTime>0</TotalTime>
  <ScaleCrop>false</ScaleCrop>
  <LinksUpToDate>false</LinksUpToDate>
  <CharactersWithSpaces>43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2020-06-01T14:21:00Z</dcterms:created>
  <dc:creator>李 延昊</dc:creator>
  <cp:lastModifiedBy>zhouzhihui</cp:lastModifiedBy>
  <dcterms:modified xsi:type="dcterms:W3CDTF">2021-02-18T14:11:15Z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